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B0088" w:rsidRDefault="005B0088" w:rsidP="005B0088">
      <w:pPr>
        <w:overflowPunct w:val="0"/>
        <w:textAlignment w:val="baseline"/>
        <w:rPr>
          <w:rFonts w:ascii="Times New Roman" w:eastAsia="ＭＳ 明朝" w:hAnsi="Times New Roman" w:cs="ＭＳ 明朝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別記様式（第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>2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条関係）</w:t>
      </w:r>
    </w:p>
    <w:p w:rsid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BC4AF3" w:rsidRPr="005B0088" w:rsidRDefault="00BC4AF3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指定管理者指定申請書</w:t>
      </w: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7459DA" w:rsidP="005B0088">
      <w:pPr>
        <w:overflowPunct w:val="0"/>
        <w:jc w:val="right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令和</w:t>
      </w:r>
      <w:r w:rsidR="005B0088"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</w:t>
      </w:r>
      <w:r w:rsidR="005B0088"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年</w:t>
      </w:r>
      <w:r w:rsidR="005B0088"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</w:t>
      </w:r>
      <w:r w:rsidR="005B0088"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月</w:t>
      </w:r>
      <w:r w:rsidR="005B0088"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</w:t>
      </w:r>
      <w:r w:rsidR="005B0088"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日</w:t>
      </w: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012FB3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水俣市長　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様</w:t>
      </w: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所在地</w:t>
      </w: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申請者</w:t>
      </w:r>
      <w:r w:rsidR="00BC4AF3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 xml:space="preserve">　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団体名</w:t>
      </w: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    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代表者氏名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                       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印</w:t>
      </w: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下記の公の施設について、指定管理者の指定を受けたいので申請します。</w:t>
      </w: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記</w:t>
      </w: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公の施設の名称</w:t>
      </w: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</w:p>
    <w:p w:rsidR="005B0088" w:rsidRPr="005B0088" w:rsidRDefault="005B0088" w:rsidP="005B0088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（添付書類）</w:t>
      </w:r>
    </w:p>
    <w:p w:rsidR="005B0088" w:rsidRPr="005B0088" w:rsidRDefault="005B0088" w:rsidP="005B0088">
      <w:pPr>
        <w:overflowPunct w:val="0"/>
        <w:ind w:left="48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１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指定を受けようとする公の施設の管理に関する事業計画書</w:t>
      </w:r>
    </w:p>
    <w:p w:rsidR="005B0088" w:rsidRPr="005B0088" w:rsidRDefault="005B0088" w:rsidP="005B0088">
      <w:pPr>
        <w:overflowPunct w:val="0"/>
        <w:ind w:left="48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２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定款、寄付行為、規約又はこれらに類する書類</w:t>
      </w:r>
    </w:p>
    <w:p w:rsidR="005B0088" w:rsidRPr="005B0088" w:rsidRDefault="005B0088" w:rsidP="005B0088">
      <w:pPr>
        <w:overflowPunct w:val="0"/>
        <w:ind w:left="48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３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法人にあっては、当該法人の登記簿謄本</w:t>
      </w:r>
    </w:p>
    <w:p w:rsidR="005B0088" w:rsidRPr="005B0088" w:rsidRDefault="005B0088" w:rsidP="005B0088">
      <w:pPr>
        <w:overflowPunct w:val="0"/>
        <w:ind w:left="48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４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申請の日の属する事業年度の前事業年度における貸借対照表、収支決算書、その他団体の財務状況を明らかにする書類</w:t>
      </w:r>
    </w:p>
    <w:p w:rsidR="005B0088" w:rsidRPr="005B0088" w:rsidRDefault="005B0088" w:rsidP="005B0088">
      <w:pPr>
        <w:overflowPunct w:val="0"/>
        <w:ind w:left="48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５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申請の日の属する事業年度の前事業年度における事業報告書、その他団体の業務の内容を明らかにする書類</w:t>
      </w:r>
    </w:p>
    <w:p w:rsidR="005B0088" w:rsidRPr="005B0088" w:rsidRDefault="005B0088" w:rsidP="005B0088">
      <w:pPr>
        <w:overflowPunct w:val="0"/>
        <w:ind w:left="48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６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労働者災害補償保険に加入していることを証する書類（従業員を雇用していない事業者は除く。）</w:t>
      </w:r>
    </w:p>
    <w:p w:rsidR="005B0088" w:rsidRPr="005B0088" w:rsidRDefault="005B0088" w:rsidP="00E204E9">
      <w:pPr>
        <w:overflowPunct w:val="0"/>
        <w:ind w:left="48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７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="00880804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水俣市の市税について滞納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がないことの証明書</w:t>
      </w:r>
    </w:p>
    <w:p w:rsidR="005B0088" w:rsidRPr="005B0088" w:rsidRDefault="005B0088" w:rsidP="005B0088">
      <w:pPr>
        <w:overflowPunct w:val="0"/>
        <w:ind w:left="480" w:hanging="240"/>
        <w:textAlignment w:val="baseline"/>
        <w:rPr>
          <w:rFonts w:ascii="ＭＳ 明朝" w:eastAsia="ＭＳ 明朝" w:hAnsi="Times New Roman" w:cs="Times New Roman"/>
          <w:color w:val="000000"/>
          <w:kern w:val="0"/>
          <w:sz w:val="24"/>
          <w:szCs w:val="24"/>
        </w:rPr>
      </w:pP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８</w:t>
      </w:r>
      <w:r w:rsidRPr="005B0088">
        <w:rPr>
          <w:rFonts w:ascii="Times New Roman" w:eastAsia="ＭＳ 明朝" w:hAnsi="Times New Roman" w:cs="Times New Roman"/>
          <w:color w:val="000000"/>
          <w:kern w:val="0"/>
          <w:sz w:val="24"/>
          <w:szCs w:val="24"/>
        </w:rPr>
        <w:t xml:space="preserve">  </w:t>
      </w:r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その他</w:t>
      </w:r>
      <w:r w:rsidR="00012FB3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市長</w:t>
      </w:r>
      <w:bookmarkStart w:id="0" w:name="_GoBack"/>
      <w:bookmarkEnd w:id="0"/>
      <w:r w:rsidRPr="005B0088">
        <w:rPr>
          <w:rFonts w:ascii="Times New Roman" w:eastAsia="ＭＳ 明朝" w:hAnsi="Times New Roman" w:cs="ＭＳ 明朝" w:hint="eastAsia"/>
          <w:color w:val="000000"/>
          <w:kern w:val="0"/>
          <w:sz w:val="24"/>
          <w:szCs w:val="24"/>
        </w:rPr>
        <w:t>が必要と認める書類</w:t>
      </w:r>
    </w:p>
    <w:p w:rsidR="00A52BE5" w:rsidRPr="005B0088" w:rsidRDefault="00A52BE5"/>
    <w:sectPr w:rsidR="00A52BE5" w:rsidRPr="005B0088" w:rsidSect="00BC4AF3">
      <w:pgSz w:w="11906" w:h="16838" w:code="9"/>
      <w:pgMar w:top="851" w:right="1418" w:bottom="1134" w:left="1418" w:header="720" w:footer="720" w:gutter="0"/>
      <w:pgNumType w:start="1"/>
      <w:cols w:space="720"/>
      <w:noEndnote/>
      <w:docGrid w:type="linesAndChars" w:linePitch="3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20"/>
  <w:drawingGridVerticalSpacing w:val="182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0088"/>
    <w:rsid w:val="00012FB3"/>
    <w:rsid w:val="00013907"/>
    <w:rsid w:val="005B0088"/>
    <w:rsid w:val="006A1E27"/>
    <w:rsid w:val="007459DA"/>
    <w:rsid w:val="00797606"/>
    <w:rsid w:val="00880804"/>
    <w:rsid w:val="00980649"/>
    <w:rsid w:val="00A52BE5"/>
    <w:rsid w:val="00B16B39"/>
    <w:rsid w:val="00BC4AF3"/>
    <w:rsid w:val="00E204E9"/>
    <w:rsid w:val="00EF1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BEECD5"/>
  <w15:docId w15:val="{A23DC589-84F7-45AA-895C-2AC867135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水俣市</Company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m1216</dc:creator>
  <cp:lastModifiedBy>m2860</cp:lastModifiedBy>
  <cp:revision>6</cp:revision>
  <cp:lastPrinted>2024-01-12T03:16:00Z</cp:lastPrinted>
  <dcterms:created xsi:type="dcterms:W3CDTF">2012-12-27T02:03:00Z</dcterms:created>
  <dcterms:modified xsi:type="dcterms:W3CDTF">2024-01-12T03:16:00Z</dcterms:modified>
</cp:coreProperties>
</file>