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様式第１１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号(第１３条関係)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spacing w:line="456" w:lineRule="exact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スポーツ合宿受入支援事業補助金交付請求書</w:t>
      </w:r>
    </w:p>
    <w:p w:rsid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金　　　　　　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　</w:t>
      </w:r>
      <w:r w:rsidRPr="000C0DCE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  <w:u w:val="single" w:color="000000"/>
        </w:rPr>
        <w:t xml:space="preserve">　　円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F73E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年度スポーツ合宿受入支援事業補助金として、上記のとおり請求します。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水俣市長　様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CF73EB" w:rsidP="000C0DC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="000C0DCE"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団体名　　　　　　　　　　　　　　　　　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代表者名　　　　　　　　　　　　　　　㊞</w:t>
      </w:r>
    </w:p>
    <w:p w:rsidR="000C0DCE" w:rsidRPr="000C0DCE" w:rsidRDefault="000C0DCE" w:rsidP="000C0DCE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振　込　先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315"/>
        <w:gridCol w:w="1176"/>
        <w:gridCol w:w="2984"/>
      </w:tblGrid>
      <w:tr w:rsidR="000C0DCE" w:rsidRPr="000C0DCE" w:rsidTr="00B734E2">
        <w:trPr>
          <w:trHeight w:val="1120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315" w:type="dxa"/>
            <w:tcBorders>
              <w:right w:val="nil"/>
            </w:tcBorders>
            <w:shd w:val="clear" w:color="auto" w:fill="auto"/>
            <w:vAlign w:val="center"/>
          </w:tcPr>
          <w:p w:rsidR="000C0DCE" w:rsidRPr="000C0DCE" w:rsidRDefault="000C0DCE" w:rsidP="000C0DCE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銀　行</w:t>
            </w:r>
          </w:p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信用金庫</w:t>
            </w:r>
          </w:p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(　　　)</w:t>
            </w:r>
          </w:p>
        </w:tc>
        <w:tc>
          <w:tcPr>
            <w:tcW w:w="2984" w:type="dxa"/>
            <w:tcBorders>
              <w:left w:val="nil"/>
            </w:tcBorders>
            <w:shd w:val="clear" w:color="auto" w:fill="auto"/>
            <w:vAlign w:val="center"/>
          </w:tcPr>
          <w:p w:rsidR="000C0DCE" w:rsidRPr="000C0DCE" w:rsidRDefault="000C0DCE" w:rsidP="000C0DCE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支　店</w:t>
            </w:r>
          </w:p>
          <w:p w:rsidR="000C0DCE" w:rsidRPr="000C0DCE" w:rsidRDefault="000C0DCE" w:rsidP="000C0DCE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出張所</w:t>
            </w:r>
          </w:p>
        </w:tc>
      </w:tr>
      <w:tr w:rsidR="000C0DCE" w:rsidRPr="000C0DCE" w:rsidTr="00B734E2">
        <w:trPr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3411" w:type="dxa"/>
            <w:gridSpan w:val="2"/>
            <w:shd w:val="clear" w:color="auto" w:fill="auto"/>
          </w:tcPr>
          <w:p w:rsidR="000C0DCE" w:rsidRPr="000C0DCE" w:rsidRDefault="000C0DCE" w:rsidP="000C0DC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預金種類</w:t>
            </w:r>
          </w:p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普通預金　・　当座預金</w:t>
            </w:r>
          </w:p>
        </w:tc>
        <w:tc>
          <w:tcPr>
            <w:tcW w:w="2984" w:type="dxa"/>
            <w:shd w:val="clear" w:color="auto" w:fill="auto"/>
          </w:tcPr>
          <w:p w:rsidR="000C0DCE" w:rsidRPr="000C0DCE" w:rsidRDefault="000C0DCE" w:rsidP="000C0DC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  <w:p w:rsidR="000C0DCE" w:rsidRPr="000C0DCE" w:rsidRDefault="000C0DCE" w:rsidP="000C0DC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№</w:t>
            </w:r>
          </w:p>
        </w:tc>
      </w:tr>
      <w:tr w:rsidR="000C0DCE" w:rsidRPr="000C0DCE" w:rsidTr="00B734E2">
        <w:trPr>
          <w:trHeight w:val="1285"/>
          <w:jc w:val="center"/>
        </w:trPr>
        <w:tc>
          <w:tcPr>
            <w:tcW w:w="1581" w:type="dxa"/>
            <w:shd w:val="clear" w:color="auto" w:fill="auto"/>
          </w:tcPr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:rsidR="000C0DCE" w:rsidRPr="000C0DCE" w:rsidRDefault="000C0DCE" w:rsidP="000C0DC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395" w:type="dxa"/>
            <w:gridSpan w:val="3"/>
            <w:shd w:val="clear" w:color="auto" w:fill="auto"/>
          </w:tcPr>
          <w:p w:rsidR="000C0DCE" w:rsidRPr="000C0DCE" w:rsidRDefault="000C0DCE" w:rsidP="000C0DC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※フリガナは</w:t>
            </w: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wave"/>
              </w:rPr>
              <w:t>金融機関に登録のとおりご記入</w:t>
            </w: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ください。</w:t>
            </w:r>
          </w:p>
        </w:tc>
      </w:tr>
    </w:tbl>
    <w:p w:rsidR="000C0DCE" w:rsidRPr="000C0DCE" w:rsidRDefault="000C0DCE" w:rsidP="000C0DCE">
      <w:pPr>
        <w:overflowPunct w:val="0"/>
        <w:ind w:leftChars="100" w:left="21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※振込先金融機関として、ゆうちょ銀行を選択された場合は、「振込用の店名(漢数字)・預金種類・口座番号(7桁)」(通帳表紙及び見開き下部記載)をご記入ください。</w:t>
      </w:r>
    </w:p>
    <w:p w:rsidR="000C0DCE" w:rsidRPr="000C0DCE" w:rsidRDefault="000C0DCE" w:rsidP="000C0DCE">
      <w:pPr>
        <w:overflowPunct w:val="0"/>
        <w:ind w:leftChars="100" w:left="21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※受取口座の金融機関名、口座番号、口座名義人が分かる通帳(表紙見開き部分)か、キャッシュカードの</w:t>
      </w:r>
      <w:r w:rsidRPr="000C0DCE">
        <w:rPr>
          <w:rFonts w:ascii="ＭＳ 明朝" w:eastAsia="ＭＳ 明朝" w:hAnsi="ＭＳ 明朝" w:cs="Times New Roman" w:hint="eastAsia"/>
          <w:b/>
          <w:color w:val="000000"/>
          <w:kern w:val="0"/>
          <w:sz w:val="24"/>
          <w:szCs w:val="24"/>
          <w:u w:val="single"/>
        </w:rPr>
        <w:t>写しを添付してください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。</w:t>
      </w:r>
    </w:p>
    <w:p w:rsidR="000C0DCE" w:rsidRPr="000C0DCE" w:rsidRDefault="000C0DCE" w:rsidP="000C0DCE">
      <w:pPr>
        <w:overflowPunct w:val="0"/>
        <w:ind w:leftChars="100" w:left="21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135761" w:rsidRPr="000C0DCE" w:rsidRDefault="000C0DCE" w:rsidP="000C0DCE">
      <w:pPr>
        <w:overflowPunct w:val="0"/>
        <w:ind w:leftChars="100" w:left="210"/>
        <w:textAlignment w:val="baseline"/>
        <w:rPr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注意:銀行名・支店名・口座種別・口座名義の全てを確認できない場合はお支払いができません。</w:t>
      </w:r>
    </w:p>
    <w:sectPr w:rsidR="00135761" w:rsidRPr="000C0DCE" w:rsidSect="005C781D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02" w:rsidRPr="000C0DCE" w:rsidRDefault="00CA57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F382C"/>
    <w:rsid w:val="004B28D5"/>
    <w:rsid w:val="00516363"/>
    <w:rsid w:val="00527D6E"/>
    <w:rsid w:val="005C781D"/>
    <w:rsid w:val="00643E12"/>
    <w:rsid w:val="006819C7"/>
    <w:rsid w:val="006D79DE"/>
    <w:rsid w:val="0074042A"/>
    <w:rsid w:val="008D6604"/>
    <w:rsid w:val="00A6229C"/>
    <w:rsid w:val="00AB6D5D"/>
    <w:rsid w:val="00B734E2"/>
    <w:rsid w:val="00B83A0A"/>
    <w:rsid w:val="00BB2548"/>
    <w:rsid w:val="00C24D88"/>
    <w:rsid w:val="00C817FC"/>
    <w:rsid w:val="00CA5702"/>
    <w:rsid w:val="00CF73EB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3</cp:revision>
  <cp:lastPrinted>2023-03-10T01:58:00Z</cp:lastPrinted>
  <dcterms:created xsi:type="dcterms:W3CDTF">2023-03-11T03:02:00Z</dcterms:created>
  <dcterms:modified xsi:type="dcterms:W3CDTF">2023-03-17T07:44:00Z</dcterms:modified>
</cp:coreProperties>
</file>