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平成３０年度　御寄附をいただいた皆様（受付順、敬称略）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bookmarkStart w:id="0" w:name="_GoBack"/>
      <w:bookmarkEnd w:id="0"/>
      <w:r w:rsidRPr="00136683">
        <w:rPr>
          <w:rFonts w:ascii="UD デジタル 教科書体 NP-B" w:eastAsia="UD デジタル 教科書体 NP-B" w:hint="eastAsia"/>
          <w:sz w:val="26"/>
          <w:szCs w:val="26"/>
        </w:rPr>
        <w:t>・ＪＮＣ株式会社　水俣製造所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・株式会社アール・ビー・エス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・株式会社ＳＳＰ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・株式会社環境総合技術センター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・株式会社岩井建設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・興南電気株式会社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・有限会社水俣空調サービス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・諫山工業株式会社　水俣営業所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・有限会社九州工建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・有限会社ミナデン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・日成工業株式会社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・株式会社三宅組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・有限会社ロフトン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・有限会社信香園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・モンヴェール農山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・生活協同組合くまもと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・新生スナックゆうこ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・有限会社緒方仮設工業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・水俣市建設業協会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lastRenderedPageBreak/>
        <w:t>・株式会社坂口組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・攝津工業株式会社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・ＪＮＣ開発株式会社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・株式会社久環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・有限会社モナミ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・南九州センコー株式会社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・水俣地区生コンクリート協同組合</w:t>
      </w:r>
    </w:p>
    <w:p w:rsidR="002E7445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・株式会社クキタ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・ディオール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・株式会社ＪＮＣヒューマンテック・サポート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・有限会社溝口工業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・ハートリンク水俣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・水光商事株式会社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・特別養護老人ホーム　和光苑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・社会福祉法人　光栄会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・株式会社谷口鉄工所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・旭印刷株式会社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・有限会社大川林業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・河村電器産業株式会社水俣工場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・スナック　ピーターパン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lastRenderedPageBreak/>
        <w:t>・有限会社開田建設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・山室　達矢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・ダイニングバーＫＥｉ２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・アスクシステム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・株式会社福田農場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・九州労働金庫水俣支店推進委員会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・飯塚電機工業株式会社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・立尾電設株式会社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・有限会社山中水産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・人材リンク株式会社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・南部環境株式会社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・新興製機株式会社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・太陽電気株式会社水俣支店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・クロックス株式会社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・アクトビーリサイクリング株式会社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・株式会社トシヒロ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・あしきた農業協同組合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・合資会社宮崎一心堂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・倉本　邦夫</w:t>
      </w:r>
    </w:p>
    <w:p w:rsidR="004A7A43" w:rsidRPr="00136683" w:rsidRDefault="004A7A43" w:rsidP="004A7A43">
      <w:pPr>
        <w:rPr>
          <w:rFonts w:ascii="UD デジタル 教科書体 NP-B" w:eastAsia="UD デジタル 教科書体 NP-B"/>
          <w:sz w:val="26"/>
          <w:szCs w:val="26"/>
        </w:rPr>
      </w:pPr>
      <w:r w:rsidRPr="00136683">
        <w:rPr>
          <w:rFonts w:ascii="UD デジタル 教科書体 NP-B" w:eastAsia="UD デジタル 教科書体 NP-B" w:hint="eastAsia"/>
          <w:sz w:val="26"/>
          <w:szCs w:val="26"/>
        </w:rPr>
        <w:t>・一般社団法人環不知火プランニング</w:t>
      </w:r>
    </w:p>
    <w:sectPr w:rsidR="004A7A43" w:rsidRPr="00136683" w:rsidSect="004A7A4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43"/>
    <w:rsid w:val="00136683"/>
    <w:rsid w:val="002E7445"/>
    <w:rsid w:val="004A7A43"/>
    <w:rsid w:val="00A7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m7851</dc:creator>
  <cp:lastModifiedBy>m7851</cp:lastModifiedBy>
  <cp:revision>3</cp:revision>
  <dcterms:created xsi:type="dcterms:W3CDTF">2019-05-09T00:08:00Z</dcterms:created>
  <dcterms:modified xsi:type="dcterms:W3CDTF">2019-07-01T00:25:00Z</dcterms:modified>
</cp:coreProperties>
</file>