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6"/>
        <w:gridCol w:w="2036"/>
        <w:gridCol w:w="425"/>
        <w:gridCol w:w="1430"/>
        <w:gridCol w:w="444"/>
        <w:gridCol w:w="253"/>
        <w:gridCol w:w="141"/>
        <w:gridCol w:w="2395"/>
        <w:gridCol w:w="319"/>
        <w:gridCol w:w="2221"/>
      </w:tblGrid>
      <w:tr w:rsidR="00CF1B70" w:rsidRPr="00CF1B70" w:rsidTr="00CF1B70">
        <w:trPr>
          <w:trHeight w:val="702"/>
        </w:trPr>
        <w:tc>
          <w:tcPr>
            <w:tcW w:w="80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3B0208" w:rsidRDefault="002F64A9" w:rsidP="00CF1B70">
            <w:pPr>
              <w:widowControl/>
              <w:jc w:val="center"/>
              <w:rPr>
                <w:rFonts w:ascii="HG平成明朝体W3" w:eastAsia="HG平成明朝体W3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0208">
              <w:rPr>
                <w:rFonts w:ascii="HG平成明朝体W3" w:eastAsia="HG平成明朝体W3" w:hAnsi="ＭＳ 明朝" w:cs="ＭＳ Ｐゴシック" w:hint="eastAsia"/>
                <w:b/>
                <w:bCs/>
                <w:noProof/>
                <w:color w:val="000000"/>
                <w:kern w:val="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09E02" wp14:editId="76AA7C6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-476885</wp:posOffset>
                      </wp:positionV>
                      <wp:extent cx="3141980" cy="334645"/>
                      <wp:effectExtent l="0" t="0" r="127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198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4A9" w:rsidRPr="002F64A9" w:rsidRDefault="002F64A9">
                                  <w:pPr>
                                    <w:rPr>
                                      <w:rFonts w:ascii="HG平成明朝体W3" w:eastAsia="HG平成明朝体W3"/>
                                      <w:sz w:val="24"/>
                                    </w:rPr>
                                  </w:pPr>
                                  <w:r w:rsidRPr="002F64A9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１号（</w:t>
                                  </w:r>
                                  <w:r w:rsidR="00316361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第３条、</w:t>
                                  </w:r>
                                  <w:r w:rsidRPr="002F64A9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５条</w:t>
                                  </w:r>
                                  <w:r w:rsidR="00316361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45pt;margin-top:-37.55pt;width:247.4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" fillcolor="white [3201]" stroked="f" strokeweight=".5pt">
                      <v:textbox>
                        <w:txbxContent>
                          <w:p w:rsidR="002F64A9" w:rsidRPr="002F64A9" w:rsidRDefault="002F64A9">
                            <w:pP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</w:pP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１号（</w:t>
                            </w:r>
                            <w:r w:rsidR="00316361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第３条、</w:t>
                            </w: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５条</w:t>
                            </w:r>
                            <w:r w:rsidR="00316361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B70" w:rsidRPr="003B0208">
              <w:rPr>
                <w:rFonts w:ascii="HG平成明朝体W3" w:eastAsia="HG平成明朝体W3" w:hAnsi="ＭＳ 明朝" w:cs="ＭＳ Ｐゴシック" w:hint="eastAsia"/>
                <w:b/>
                <w:bCs/>
                <w:color w:val="000000"/>
                <w:kern w:val="0"/>
                <w:sz w:val="32"/>
                <w:szCs w:val="28"/>
              </w:rPr>
              <w:t>水俣市空き工場バンク　物件登録票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登録番号</w:t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(記入不要です）</w:t>
            </w:r>
          </w:p>
        </w:tc>
      </w:tr>
      <w:tr w:rsidR="00CF1B70" w:rsidRPr="00CF1B70" w:rsidTr="00CF1B70">
        <w:trPr>
          <w:trHeight w:val="702"/>
        </w:trPr>
        <w:tc>
          <w:tcPr>
            <w:tcW w:w="80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B70" w:rsidRPr="00CF1B70" w:rsidTr="00316361">
        <w:trPr>
          <w:trHeight w:val="199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:rsidTr="00316361">
        <w:trPr>
          <w:trHeight w:val="702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u w:val="single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１　物件概要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契約区分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希望価格･賃借料等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用途地域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地目（登記簿）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敷地面積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接面道路幅員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ｍ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textDirection w:val="tbRlV"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交通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新水俣駅より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車で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南九州西回り自動車道</w:t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津奈木ＩＣより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車で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CF1B70" w:rsidRPr="00CF1B70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建物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建築面積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延床面積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　　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建築年月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</w:t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（使用可能電圧）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　　ス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 水 道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下 水 道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316361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その他の設備</w:t>
            </w:r>
          </w:p>
        </w:tc>
        <w:tc>
          <w:tcPr>
            <w:tcW w:w="762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76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402"/>
        </w:trPr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　地図、写真、見取り図等がありましたら、添付してください。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:rsidTr="00CF1B70">
        <w:trPr>
          <w:trHeight w:val="199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:rsidTr="00CF1B70">
        <w:trPr>
          <w:trHeight w:val="702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u w:val="single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２　問合せ先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:rsidTr="00CF1B70">
        <w:trPr>
          <w:trHeight w:val="624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72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担当所属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担当氏名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316361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Ｅメール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【写真等】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6361" w:rsidRDefault="00316361">
      <w:pPr>
        <w:ind w:leftChars="100" w:left="210"/>
        <w:jc w:val="left"/>
        <w:rPr>
          <w:rFonts w:ascii="HG平成明朝体W3" w:eastAsia="HG平成明朝体W3"/>
          <w:sz w:val="24"/>
        </w:rPr>
      </w:pPr>
    </w:p>
    <w:sectPr w:rsidR="00316361" w:rsidSect="00CF1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AE" w:rsidRDefault="00DC3DAE" w:rsidP="00DC3DAE">
      <w:r>
        <w:separator/>
      </w:r>
    </w:p>
  </w:endnote>
  <w:endnote w:type="continuationSeparator" w:id="0">
    <w:p w:rsidR="00DC3DAE" w:rsidRDefault="00DC3DAE" w:rsidP="00DC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3">
    <w:panose1 w:val="020204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AE" w:rsidRDefault="00DC3DAE" w:rsidP="00DC3DAE">
      <w:r>
        <w:separator/>
      </w:r>
    </w:p>
  </w:footnote>
  <w:footnote w:type="continuationSeparator" w:id="0">
    <w:p w:rsidR="00DC3DAE" w:rsidRDefault="00DC3DAE" w:rsidP="00DC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1C"/>
    <w:rsid w:val="00092525"/>
    <w:rsid w:val="000E40DC"/>
    <w:rsid w:val="001343CF"/>
    <w:rsid w:val="00151619"/>
    <w:rsid w:val="001A6BB7"/>
    <w:rsid w:val="00204844"/>
    <w:rsid w:val="00291341"/>
    <w:rsid w:val="002A190C"/>
    <w:rsid w:val="002C1FBE"/>
    <w:rsid w:val="002F64A9"/>
    <w:rsid w:val="00316361"/>
    <w:rsid w:val="003B0208"/>
    <w:rsid w:val="004B1826"/>
    <w:rsid w:val="00521A1E"/>
    <w:rsid w:val="00554F75"/>
    <w:rsid w:val="005B3AD5"/>
    <w:rsid w:val="006516BE"/>
    <w:rsid w:val="006C1974"/>
    <w:rsid w:val="007C02E0"/>
    <w:rsid w:val="00830119"/>
    <w:rsid w:val="00881B34"/>
    <w:rsid w:val="0089171C"/>
    <w:rsid w:val="00926928"/>
    <w:rsid w:val="009B1A19"/>
    <w:rsid w:val="00A275B0"/>
    <w:rsid w:val="00A74CEB"/>
    <w:rsid w:val="00BB239A"/>
    <w:rsid w:val="00CF1B70"/>
    <w:rsid w:val="00D00081"/>
    <w:rsid w:val="00D414BD"/>
    <w:rsid w:val="00D63823"/>
    <w:rsid w:val="00D701ED"/>
    <w:rsid w:val="00D9356F"/>
    <w:rsid w:val="00DC3DAE"/>
    <w:rsid w:val="00E06362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m2470</dc:creator>
  <cp:lastModifiedBy>m2470</cp:lastModifiedBy>
  <cp:revision>15</cp:revision>
  <cp:lastPrinted>2018-09-13T00:22:00Z</cp:lastPrinted>
  <dcterms:created xsi:type="dcterms:W3CDTF">2018-08-27T06:55:00Z</dcterms:created>
  <dcterms:modified xsi:type="dcterms:W3CDTF">2018-11-12T01:17:00Z</dcterms:modified>
</cp:coreProperties>
</file>