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72AC5" w14:textId="5B0FB921" w:rsidR="009411C8" w:rsidRPr="00A21B6E" w:rsidRDefault="00A21B6E" w:rsidP="00A21B6E">
      <w:r>
        <w:rPr>
          <w:rFonts w:hint="eastAsia"/>
        </w:rPr>
        <w:t>（様式２）</w:t>
      </w:r>
    </w:p>
    <w:p w14:paraId="1EE0A66E" w14:textId="2A32A823" w:rsidR="00E93F4F" w:rsidRPr="00A21B6E" w:rsidRDefault="00A21B6E" w:rsidP="00F1003B">
      <w:pPr>
        <w:jc w:val="center"/>
        <w:rPr>
          <w:sz w:val="24"/>
          <w:szCs w:val="24"/>
        </w:rPr>
      </w:pPr>
      <w:r w:rsidRPr="00A21B6E">
        <w:rPr>
          <w:rFonts w:hint="eastAsia"/>
          <w:sz w:val="24"/>
          <w:szCs w:val="24"/>
        </w:rPr>
        <w:t>参加表明</w:t>
      </w:r>
      <w:r w:rsidR="00E73D20" w:rsidRPr="00A21B6E">
        <w:rPr>
          <w:rFonts w:hint="eastAsia"/>
          <w:sz w:val="24"/>
          <w:szCs w:val="24"/>
        </w:rPr>
        <w:t>書</w:t>
      </w:r>
    </w:p>
    <w:p w14:paraId="2B5D7BCA" w14:textId="77777777" w:rsidR="009411C8" w:rsidRDefault="009411C8" w:rsidP="00F1003B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C62C634" w14:textId="4F42982B" w:rsidR="009411C8" w:rsidRDefault="003C718D" w:rsidP="00322215">
      <w:pPr>
        <w:wordWrap w:val="0"/>
        <w:ind w:firstLineChars="200" w:firstLine="453"/>
        <w:jc w:val="right"/>
      </w:pPr>
      <w:r>
        <w:rPr>
          <w:rFonts w:hint="eastAsia"/>
        </w:rPr>
        <w:t xml:space="preserve">令和　　</w:t>
      </w:r>
      <w:r w:rsidR="009411C8">
        <w:rPr>
          <w:rFonts w:hint="eastAsia"/>
        </w:rPr>
        <w:t>年　　月　　日</w:t>
      </w:r>
      <w:r w:rsidR="00322215">
        <w:rPr>
          <w:rFonts w:hint="eastAsia"/>
        </w:rPr>
        <w:t xml:space="preserve">　</w:t>
      </w:r>
    </w:p>
    <w:p w14:paraId="345AA038" w14:textId="77777777" w:rsidR="009411C8" w:rsidRDefault="009411C8" w:rsidP="009411C8">
      <w:pPr>
        <w:ind w:firstLineChars="100" w:firstLine="227"/>
      </w:pPr>
    </w:p>
    <w:p w14:paraId="13C14A54" w14:textId="751A05B8" w:rsidR="009411C8" w:rsidRDefault="0059151F" w:rsidP="009411C8">
      <w:pPr>
        <w:ind w:firstLineChars="100" w:firstLine="227"/>
      </w:pPr>
      <w:r>
        <w:rPr>
          <w:rFonts w:hint="eastAsia"/>
        </w:rPr>
        <w:t>水俣</w:t>
      </w:r>
      <w:r w:rsidR="00A21B6E">
        <w:rPr>
          <w:rFonts w:hint="eastAsia"/>
        </w:rPr>
        <w:t xml:space="preserve">市長　</w:t>
      </w:r>
      <w:r w:rsidR="009411C8">
        <w:rPr>
          <w:rFonts w:hint="eastAsia"/>
        </w:rPr>
        <w:t>様</w:t>
      </w:r>
    </w:p>
    <w:p w14:paraId="794D4504" w14:textId="77777777" w:rsidR="009411C8" w:rsidRDefault="009411C8" w:rsidP="009411C8">
      <w:pPr>
        <w:ind w:firstLineChars="100" w:firstLine="227"/>
      </w:pPr>
    </w:p>
    <w:p w14:paraId="245D95C1" w14:textId="3D654E5E" w:rsidR="00E773F7" w:rsidRDefault="00AC497E" w:rsidP="00E773F7">
      <w:pPr>
        <w:wordWrap w:val="0"/>
        <w:ind w:firstLineChars="300" w:firstLine="680"/>
        <w:jc w:val="right"/>
      </w:pPr>
      <w:r>
        <w:rPr>
          <w:rFonts w:hint="eastAsia"/>
        </w:rPr>
        <w:t>（参加表明</w:t>
      </w:r>
      <w:r w:rsidR="00E773F7">
        <w:rPr>
          <w:rFonts w:hint="eastAsia"/>
        </w:rPr>
        <w:t xml:space="preserve">者）　　　　　　　　　　　　　　　　　</w:t>
      </w:r>
    </w:p>
    <w:p w14:paraId="3546C4C9" w14:textId="659CC060" w:rsidR="00E773F7" w:rsidRDefault="00AC497E" w:rsidP="00AC497E">
      <w:pPr>
        <w:ind w:right="908" w:firstLineChars="1700" w:firstLine="3855"/>
      </w:pPr>
      <w:r>
        <w:rPr>
          <w:rFonts w:hint="eastAsia"/>
        </w:rPr>
        <w:t xml:space="preserve">住　　　　　所　　　　　　　　　　　　　　　　</w:t>
      </w:r>
    </w:p>
    <w:p w14:paraId="76F82B48" w14:textId="43162BD3" w:rsidR="00E773F7" w:rsidRDefault="00E773F7" w:rsidP="00B535FD">
      <w:pPr>
        <w:ind w:firstLineChars="100" w:firstLine="227"/>
        <w:jc w:val="left"/>
      </w:pPr>
      <w:r>
        <w:rPr>
          <w:rFonts w:hint="eastAsia"/>
        </w:rPr>
        <w:t xml:space="preserve">　　　　</w:t>
      </w:r>
      <w:r w:rsidR="00B535FD">
        <w:rPr>
          <w:rFonts w:hint="eastAsia"/>
        </w:rPr>
        <w:t xml:space="preserve">　　　　　　　　　</w:t>
      </w:r>
      <w:r>
        <w:rPr>
          <w:rFonts w:hint="eastAsia"/>
        </w:rPr>
        <w:t xml:space="preserve">　</w:t>
      </w:r>
      <w:r w:rsidR="00B535FD">
        <w:rPr>
          <w:rFonts w:hint="eastAsia"/>
        </w:rPr>
        <w:t xml:space="preserve">　　</w:t>
      </w:r>
      <w:r w:rsidRPr="00D442C5">
        <w:rPr>
          <w:rFonts w:hint="eastAsia"/>
          <w:spacing w:val="27"/>
          <w:kern w:val="0"/>
          <w:fitText w:val="1589" w:id="-1264285184"/>
        </w:rPr>
        <w:t>商号又は名</w:t>
      </w:r>
      <w:r w:rsidRPr="00D442C5">
        <w:rPr>
          <w:rFonts w:hint="eastAsia"/>
          <w:kern w:val="0"/>
          <w:fitText w:val="1589" w:id="-1264285184"/>
        </w:rPr>
        <w:t>称</w:t>
      </w:r>
      <w:r w:rsidR="00AC497E">
        <w:rPr>
          <w:rFonts w:hint="eastAsia"/>
          <w:kern w:val="0"/>
        </w:rPr>
        <w:t xml:space="preserve">　　　　　　　　　　　　　　　　</w:t>
      </w:r>
    </w:p>
    <w:p w14:paraId="29A16850" w14:textId="77777777" w:rsidR="00E773F7" w:rsidRDefault="00B535FD" w:rsidP="00B535FD">
      <w:pPr>
        <w:ind w:firstLineChars="100" w:firstLine="227"/>
        <w:jc w:val="left"/>
      </w:pPr>
      <w:r>
        <w:rPr>
          <w:rFonts w:hint="eastAsia"/>
        </w:rPr>
        <w:t xml:space="preserve">　　　　　　　　　　　　　　　　</w:t>
      </w:r>
      <w:r w:rsidR="00E773F7" w:rsidRPr="00AC497E">
        <w:rPr>
          <w:rFonts w:hint="eastAsia"/>
          <w:kern w:val="0"/>
        </w:rPr>
        <w:t>代表者職・氏名</w:t>
      </w:r>
      <w:r w:rsidR="00E773F7">
        <w:rPr>
          <w:rFonts w:hint="eastAsia"/>
        </w:rPr>
        <w:t xml:space="preserve">　　　　　　　　　　　　　㊞　　</w:t>
      </w:r>
    </w:p>
    <w:p w14:paraId="302B81FB" w14:textId="77777777" w:rsidR="009411C8" w:rsidRDefault="009411C8" w:rsidP="009411C8">
      <w:pPr>
        <w:ind w:firstLineChars="100" w:firstLine="227"/>
      </w:pPr>
    </w:p>
    <w:p w14:paraId="10264783" w14:textId="77777777" w:rsidR="00E02AE6" w:rsidRPr="00E773F7" w:rsidRDefault="00E02AE6" w:rsidP="009411C8">
      <w:pPr>
        <w:ind w:firstLineChars="100" w:firstLine="227"/>
      </w:pPr>
    </w:p>
    <w:p w14:paraId="27923173" w14:textId="2FBF5CFA" w:rsidR="00F1003B" w:rsidRDefault="004C6B6C" w:rsidP="00E02AE6">
      <w:pPr>
        <w:ind w:firstLineChars="100" w:firstLine="227"/>
      </w:pPr>
      <w:r w:rsidRPr="004C6B6C">
        <w:rPr>
          <w:rFonts w:hint="eastAsia"/>
        </w:rPr>
        <w:t>水俣市コミュニティバス運行状況可視化システム導入事業</w:t>
      </w:r>
      <w:r w:rsidR="00A21B6E">
        <w:rPr>
          <w:rFonts w:hint="eastAsia"/>
        </w:rPr>
        <w:t>公募型プロポーザルへの参加について</w:t>
      </w:r>
      <w:r w:rsidR="00B07AED">
        <w:rPr>
          <w:rFonts w:hint="eastAsia"/>
        </w:rPr>
        <w:t>、下記のとおり申し込みます。</w:t>
      </w:r>
    </w:p>
    <w:p w14:paraId="2E7FDFD8" w14:textId="5FA498A9" w:rsidR="009411C8" w:rsidRDefault="009411C8">
      <w:r>
        <w:rPr>
          <w:rFonts w:hint="eastAsia"/>
        </w:rPr>
        <w:t xml:space="preserve">　なお、</w:t>
      </w:r>
      <w:r w:rsidR="004C6B6C" w:rsidRPr="004C6B6C">
        <w:rPr>
          <w:rFonts w:hint="eastAsia"/>
        </w:rPr>
        <w:t>水俣市コミュニティバス運行状況可視化システム導入事業</w:t>
      </w:r>
      <w:bookmarkStart w:id="0" w:name="_GoBack"/>
      <w:bookmarkEnd w:id="0"/>
      <w:r w:rsidR="00B07AED">
        <w:rPr>
          <w:rFonts w:hint="eastAsia"/>
        </w:rPr>
        <w:t>公募型プロポーザル実施要領に定められた参加資格要件をすべて満たし、</w:t>
      </w:r>
      <w:r w:rsidR="00A52E2B">
        <w:rPr>
          <w:rFonts w:hint="eastAsia"/>
        </w:rPr>
        <w:t>本書及び</w:t>
      </w:r>
      <w:r w:rsidR="00B07AED" w:rsidRPr="00B07AED">
        <w:rPr>
          <w:rFonts w:hint="eastAsia"/>
        </w:rPr>
        <w:t>参加表明に必要な添付書類の記載事項</w:t>
      </w:r>
      <w:r w:rsidR="00B07AED">
        <w:rPr>
          <w:rFonts w:hint="eastAsia"/>
        </w:rPr>
        <w:t>については、事実と相違ないことを誓約します</w:t>
      </w:r>
      <w:r>
        <w:rPr>
          <w:rFonts w:hint="eastAsia"/>
        </w:rPr>
        <w:t>。</w:t>
      </w:r>
    </w:p>
    <w:p w14:paraId="7ABB3DDA" w14:textId="77777777" w:rsidR="009411C8" w:rsidRDefault="009411C8"/>
    <w:p w14:paraId="7C40D2F8" w14:textId="77777777" w:rsidR="009411C8" w:rsidRDefault="009411C8"/>
    <w:p w14:paraId="621D1713" w14:textId="2609FEB7" w:rsidR="00790255" w:rsidRDefault="00790255"/>
    <w:p w14:paraId="687D8559" w14:textId="3271A37D" w:rsidR="00043AD3" w:rsidRDefault="00043AD3"/>
    <w:p w14:paraId="4C99CB6D" w14:textId="431DE658" w:rsidR="00043AD3" w:rsidRDefault="00043AD3"/>
    <w:p w14:paraId="6D1A9E53" w14:textId="3138C69F" w:rsidR="00043AD3" w:rsidRDefault="00043AD3"/>
    <w:p w14:paraId="6A288DF6" w14:textId="77777777" w:rsidR="00043AD3" w:rsidRPr="00790255" w:rsidRDefault="00043AD3"/>
    <w:p w14:paraId="1F9B4806" w14:textId="77777777" w:rsidR="00787CE2" w:rsidRDefault="00E02AE6" w:rsidP="00787CE2">
      <w:pPr>
        <w:spacing w:beforeLines="50" w:before="173"/>
      </w:pPr>
      <w:r>
        <w:rPr>
          <w:rFonts w:hint="eastAsia"/>
        </w:rPr>
        <w:t>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8"/>
        <w:gridCol w:w="7072"/>
      </w:tblGrid>
      <w:tr w:rsidR="00787CE2" w14:paraId="2AFB5749" w14:textId="77777777" w:rsidTr="00914B8F">
        <w:trPr>
          <w:trHeight w:val="641"/>
        </w:trPr>
        <w:tc>
          <w:tcPr>
            <w:tcW w:w="1978" w:type="dxa"/>
            <w:vAlign w:val="center"/>
          </w:tcPr>
          <w:p w14:paraId="2326C8DA" w14:textId="532383D7" w:rsidR="00787CE2" w:rsidRDefault="00043AD3" w:rsidP="00043AD3">
            <w:pPr>
              <w:jc w:val="center"/>
            </w:pPr>
            <w:r w:rsidRPr="004C6B6C">
              <w:rPr>
                <w:rFonts w:hint="eastAsia"/>
                <w:spacing w:val="42"/>
                <w:kern w:val="0"/>
                <w:fitText w:val="1135" w:id="-1264282880"/>
              </w:rPr>
              <w:t>担当</w:t>
            </w:r>
            <w:r w:rsidR="00787CE2" w:rsidRPr="004C6B6C">
              <w:rPr>
                <w:rFonts w:hint="eastAsia"/>
                <w:spacing w:val="42"/>
                <w:kern w:val="0"/>
                <w:fitText w:val="1135" w:id="-1264282880"/>
              </w:rPr>
              <w:t>部</w:t>
            </w:r>
            <w:r w:rsidR="00787CE2" w:rsidRPr="004C6B6C">
              <w:rPr>
                <w:rFonts w:hint="eastAsia"/>
                <w:spacing w:val="1"/>
                <w:kern w:val="0"/>
                <w:fitText w:val="1135" w:id="-1264282880"/>
              </w:rPr>
              <w:t>署</w:t>
            </w:r>
          </w:p>
        </w:tc>
        <w:tc>
          <w:tcPr>
            <w:tcW w:w="7072" w:type="dxa"/>
            <w:vAlign w:val="center"/>
          </w:tcPr>
          <w:p w14:paraId="21F40F4A" w14:textId="77777777" w:rsidR="00787CE2" w:rsidRDefault="00787CE2" w:rsidP="00787CE2"/>
        </w:tc>
      </w:tr>
      <w:tr w:rsidR="00787CE2" w14:paraId="4CFDB48E" w14:textId="77777777" w:rsidTr="00914B8F">
        <w:trPr>
          <w:trHeight w:val="641"/>
        </w:trPr>
        <w:tc>
          <w:tcPr>
            <w:tcW w:w="1978" w:type="dxa"/>
            <w:vAlign w:val="center"/>
          </w:tcPr>
          <w:p w14:paraId="0750575A" w14:textId="786FB58B" w:rsidR="00787CE2" w:rsidRDefault="00E02AE6" w:rsidP="00043AD3">
            <w:pPr>
              <w:jc w:val="center"/>
            </w:pPr>
            <w:r w:rsidRPr="004C6B6C">
              <w:rPr>
                <w:rFonts w:hint="eastAsia"/>
                <w:spacing w:val="119"/>
                <w:kern w:val="0"/>
                <w:fitText w:val="1135" w:id="-1263727616"/>
              </w:rPr>
              <w:t>担当</w:t>
            </w:r>
            <w:r w:rsidRPr="004C6B6C">
              <w:rPr>
                <w:rFonts w:hint="eastAsia"/>
                <w:kern w:val="0"/>
                <w:fitText w:val="1135" w:id="-1263727616"/>
              </w:rPr>
              <w:t>者</w:t>
            </w:r>
          </w:p>
        </w:tc>
        <w:tc>
          <w:tcPr>
            <w:tcW w:w="7072" w:type="dxa"/>
            <w:vAlign w:val="center"/>
          </w:tcPr>
          <w:p w14:paraId="3033C447" w14:textId="77777777" w:rsidR="00787CE2" w:rsidRDefault="00787CE2" w:rsidP="00787CE2"/>
        </w:tc>
      </w:tr>
      <w:tr w:rsidR="00787CE2" w14:paraId="0B0E7BAD" w14:textId="77777777" w:rsidTr="00914B8F">
        <w:trPr>
          <w:trHeight w:val="641"/>
        </w:trPr>
        <w:tc>
          <w:tcPr>
            <w:tcW w:w="1978" w:type="dxa"/>
            <w:vAlign w:val="center"/>
          </w:tcPr>
          <w:p w14:paraId="3C04807B" w14:textId="77777777" w:rsidR="00787CE2" w:rsidRDefault="00787CE2" w:rsidP="00043AD3">
            <w:pPr>
              <w:jc w:val="center"/>
            </w:pPr>
            <w:r w:rsidRPr="004C6B6C">
              <w:rPr>
                <w:rFonts w:hint="eastAsia"/>
                <w:spacing w:val="42"/>
                <w:kern w:val="0"/>
                <w:fitText w:val="1135" w:id="-1264282878"/>
              </w:rPr>
              <w:t>電話番</w:t>
            </w:r>
            <w:r w:rsidRPr="004C6B6C">
              <w:rPr>
                <w:rFonts w:hint="eastAsia"/>
                <w:spacing w:val="1"/>
                <w:kern w:val="0"/>
                <w:fitText w:val="1135" w:id="-1264282878"/>
              </w:rPr>
              <w:t>号</w:t>
            </w:r>
          </w:p>
        </w:tc>
        <w:tc>
          <w:tcPr>
            <w:tcW w:w="7072" w:type="dxa"/>
            <w:vAlign w:val="center"/>
          </w:tcPr>
          <w:p w14:paraId="13C1C0CF" w14:textId="77777777" w:rsidR="00787CE2" w:rsidRDefault="00787CE2" w:rsidP="00787CE2"/>
        </w:tc>
      </w:tr>
      <w:tr w:rsidR="00787CE2" w14:paraId="72404716" w14:textId="77777777" w:rsidTr="00914B8F">
        <w:trPr>
          <w:trHeight w:val="641"/>
        </w:trPr>
        <w:tc>
          <w:tcPr>
            <w:tcW w:w="1978" w:type="dxa"/>
            <w:vAlign w:val="center"/>
          </w:tcPr>
          <w:p w14:paraId="45AB5159" w14:textId="5A8194C8" w:rsidR="00787CE2" w:rsidRDefault="00043AD3" w:rsidP="00043AD3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7072" w:type="dxa"/>
            <w:vAlign w:val="center"/>
          </w:tcPr>
          <w:p w14:paraId="585C9155" w14:textId="77777777" w:rsidR="00787CE2" w:rsidRDefault="00787CE2" w:rsidP="00787CE2"/>
        </w:tc>
      </w:tr>
      <w:tr w:rsidR="00787CE2" w14:paraId="4B6B4730" w14:textId="77777777" w:rsidTr="00914B8F">
        <w:trPr>
          <w:trHeight w:val="641"/>
        </w:trPr>
        <w:tc>
          <w:tcPr>
            <w:tcW w:w="1978" w:type="dxa"/>
            <w:vAlign w:val="center"/>
          </w:tcPr>
          <w:p w14:paraId="26F415B3" w14:textId="22DC33DF" w:rsidR="00787CE2" w:rsidRDefault="00043AD3" w:rsidP="00043AD3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7072" w:type="dxa"/>
            <w:vAlign w:val="center"/>
          </w:tcPr>
          <w:p w14:paraId="7CF12D7E" w14:textId="77777777" w:rsidR="00787CE2" w:rsidRDefault="00787CE2" w:rsidP="00787CE2"/>
        </w:tc>
      </w:tr>
    </w:tbl>
    <w:p w14:paraId="6D96E58F" w14:textId="0DEE0538" w:rsidR="009411C8" w:rsidRPr="00081690" w:rsidRDefault="009411C8" w:rsidP="00043AD3">
      <w:pPr>
        <w:spacing w:beforeLines="50" w:before="173"/>
        <w:jc w:val="right"/>
        <w:rPr>
          <w:b/>
        </w:rPr>
      </w:pPr>
    </w:p>
    <w:sectPr w:rsidR="009411C8" w:rsidRPr="00081690" w:rsidSect="00F1003B">
      <w:pgSz w:w="11906" w:h="16838" w:code="9"/>
      <w:pgMar w:top="1134" w:right="1418" w:bottom="1134" w:left="1418" w:header="567" w:footer="567" w:gutter="0"/>
      <w:cols w:space="425"/>
      <w:docGrid w:type="linesAndChars" w:linePitch="34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5E49F" w14:textId="77777777" w:rsidR="00EC4CC5" w:rsidRDefault="00EC4CC5" w:rsidP="00F1003B">
      <w:r>
        <w:separator/>
      </w:r>
    </w:p>
  </w:endnote>
  <w:endnote w:type="continuationSeparator" w:id="0">
    <w:p w14:paraId="512F5181" w14:textId="77777777" w:rsidR="00EC4CC5" w:rsidRDefault="00EC4CC5" w:rsidP="00F1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68FD0" w14:textId="77777777" w:rsidR="00EC4CC5" w:rsidRDefault="00EC4CC5" w:rsidP="00F1003B">
      <w:r>
        <w:separator/>
      </w:r>
    </w:p>
  </w:footnote>
  <w:footnote w:type="continuationSeparator" w:id="0">
    <w:p w14:paraId="499C2021" w14:textId="77777777" w:rsidR="00EC4CC5" w:rsidRDefault="00EC4CC5" w:rsidP="00F10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F3E4A"/>
    <w:multiLevelType w:val="hybridMultilevel"/>
    <w:tmpl w:val="509E47C4"/>
    <w:lvl w:ilvl="0" w:tplc="AD62390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9C5DA2"/>
    <w:multiLevelType w:val="hybridMultilevel"/>
    <w:tmpl w:val="12DCE2A4"/>
    <w:lvl w:ilvl="0" w:tplc="BD90F45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03B"/>
    <w:rsid w:val="00043AD3"/>
    <w:rsid w:val="00081690"/>
    <w:rsid w:val="00163672"/>
    <w:rsid w:val="00174E20"/>
    <w:rsid w:val="001D14E4"/>
    <w:rsid w:val="002012D5"/>
    <w:rsid w:val="00322215"/>
    <w:rsid w:val="00396C60"/>
    <w:rsid w:val="003C718D"/>
    <w:rsid w:val="00451CB3"/>
    <w:rsid w:val="00472FE3"/>
    <w:rsid w:val="004B01E7"/>
    <w:rsid w:val="004C5E8A"/>
    <w:rsid w:val="004C6B6C"/>
    <w:rsid w:val="0056396C"/>
    <w:rsid w:val="0059151F"/>
    <w:rsid w:val="005A2D06"/>
    <w:rsid w:val="006E3C64"/>
    <w:rsid w:val="00725526"/>
    <w:rsid w:val="00743386"/>
    <w:rsid w:val="00787CE2"/>
    <w:rsid w:val="00790255"/>
    <w:rsid w:val="00867B1F"/>
    <w:rsid w:val="008C6298"/>
    <w:rsid w:val="00914B8F"/>
    <w:rsid w:val="009411C8"/>
    <w:rsid w:val="009540DC"/>
    <w:rsid w:val="00A1351A"/>
    <w:rsid w:val="00A21B6E"/>
    <w:rsid w:val="00A52E2B"/>
    <w:rsid w:val="00AC497E"/>
    <w:rsid w:val="00B04643"/>
    <w:rsid w:val="00B07AED"/>
    <w:rsid w:val="00B42F2A"/>
    <w:rsid w:val="00B535FD"/>
    <w:rsid w:val="00C4468E"/>
    <w:rsid w:val="00CA7B6E"/>
    <w:rsid w:val="00CF2EAE"/>
    <w:rsid w:val="00D442C5"/>
    <w:rsid w:val="00D87E52"/>
    <w:rsid w:val="00DF1501"/>
    <w:rsid w:val="00E02AE6"/>
    <w:rsid w:val="00E177F2"/>
    <w:rsid w:val="00E32762"/>
    <w:rsid w:val="00E33C80"/>
    <w:rsid w:val="00E73D20"/>
    <w:rsid w:val="00E773F7"/>
    <w:rsid w:val="00E93F4F"/>
    <w:rsid w:val="00EC4CC5"/>
    <w:rsid w:val="00EF0586"/>
    <w:rsid w:val="00F07ED5"/>
    <w:rsid w:val="00F1003B"/>
    <w:rsid w:val="00F3048B"/>
    <w:rsid w:val="00F51D09"/>
    <w:rsid w:val="00FC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971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0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003B"/>
  </w:style>
  <w:style w:type="paragraph" w:styleId="a5">
    <w:name w:val="footer"/>
    <w:basedOn w:val="a"/>
    <w:link w:val="a6"/>
    <w:uiPriority w:val="99"/>
    <w:unhideWhenUsed/>
    <w:rsid w:val="00F100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003B"/>
  </w:style>
  <w:style w:type="table" w:styleId="a7">
    <w:name w:val="Table Grid"/>
    <w:basedOn w:val="a1"/>
    <w:uiPriority w:val="39"/>
    <w:rsid w:val="00F10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1003B"/>
    <w:pPr>
      <w:ind w:leftChars="400" w:left="840"/>
    </w:pPr>
  </w:style>
  <w:style w:type="character" w:styleId="a9">
    <w:name w:val="Hyperlink"/>
    <w:basedOn w:val="a0"/>
    <w:uiPriority w:val="99"/>
    <w:unhideWhenUsed/>
    <w:rsid w:val="00F1003B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96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96C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2026-05-07T07:16:00Z</dcterms:created>
  <dcterms:modified xsi:type="dcterms:W3CDTF">2026-05-07T07:24:00Z</dcterms:modified>
</cp:coreProperties>
</file>