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pacing w:val="-5"/>
          <w:sz w:val="24"/>
          <w:szCs w:val="24"/>
          <w:bdr w:val="single" w:sz="4" w:space="0" w:color="auto"/>
        </w:rPr>
        <w:t>別紙様式１</w:t>
      </w:r>
    </w:p>
    <w:p w:rsidR="00EB6B17" w:rsidRPr="00EB00E6" w:rsidRDefault="006F1DD3" w:rsidP="004F3C31">
      <w:pPr>
        <w:pStyle w:val="a3"/>
        <w:ind w:right="952"/>
        <w:jc w:val="center"/>
        <w:rPr>
          <w:rFonts w:ascii="ＭＳ ゴシック" w:eastAsia="ＭＳ ゴシック" w:hAnsi="ＭＳ ゴシック" w:hint="eastAsia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="00EB00E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D02D1" w:rsidRPr="008E7EB5">
        <w:rPr>
          <w:rFonts w:ascii="ＭＳ ゴシック" w:eastAsia="ＭＳ ゴシック" w:hAnsi="ＭＳ ゴシック" w:hint="eastAsia"/>
          <w:sz w:val="24"/>
          <w:szCs w:val="24"/>
        </w:rPr>
        <w:t xml:space="preserve">　　年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D02D1" w:rsidRPr="008E7EB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年）　</w:t>
      </w:r>
      <w:r w:rsidR="00FD02D1" w:rsidRPr="008E7EB5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:rsidR="00EB6B17" w:rsidRPr="008E7EB5" w:rsidRDefault="00EB6B17" w:rsidP="00EB6B17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熊本県農産物加工推進協議会長　様</w:t>
      </w:r>
    </w:p>
    <w:p w:rsidR="00EB6B17" w:rsidRPr="008E7EB5" w:rsidRDefault="00EB6B17" w:rsidP="00EB6B17">
      <w:pPr>
        <w:pStyle w:val="a3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 xml:space="preserve">所在地　　　　　　　　　　　　　　　</w:t>
      </w:r>
    </w:p>
    <w:p w:rsidR="00892B94" w:rsidRPr="008E7EB5" w:rsidRDefault="00892B94" w:rsidP="00EB6B17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B6B17" w:rsidRPr="008E7EB5" w:rsidRDefault="00EB6B17" w:rsidP="00EB6B17">
      <w:pPr>
        <w:pStyle w:val="a3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 xml:space="preserve">団体名　　　　　　　　　　　　　　　</w:t>
      </w:r>
    </w:p>
    <w:p w:rsidR="00892B94" w:rsidRPr="008E7EB5" w:rsidRDefault="00892B94" w:rsidP="00EB6B17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B6B17" w:rsidRPr="008E7EB5" w:rsidRDefault="000E79E7" w:rsidP="000E79E7">
      <w:pPr>
        <w:pStyle w:val="a3"/>
        <w:ind w:right="238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　　</w:t>
      </w:r>
      <w:r w:rsidR="00EB6B17" w:rsidRPr="008E7E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B6B17" w:rsidRPr="008E7EB5" w:rsidRDefault="00EB6B17" w:rsidP="00EB6B17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6B17" w:rsidRDefault="00EB6B17" w:rsidP="00A95960">
      <w:pPr>
        <w:pStyle w:val="a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b/>
          <w:sz w:val="24"/>
          <w:szCs w:val="24"/>
        </w:rPr>
        <w:t>農産加工アドバイザー派遣要請書</w:t>
      </w:r>
    </w:p>
    <w:p w:rsidR="004F3C31" w:rsidRPr="008E7EB5" w:rsidRDefault="004F3C31" w:rsidP="00A95960">
      <w:pPr>
        <w:pStyle w:val="a3"/>
        <w:jc w:val="center"/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</w:pPr>
    </w:p>
    <w:p w:rsidR="00EB6B17" w:rsidRPr="008E7EB5" w:rsidRDefault="00A95960" w:rsidP="00A95960">
      <w:pPr>
        <w:pStyle w:val="a3"/>
        <w:ind w:firstLineChars="100" w:firstLine="23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熊本県農産物加工推進協議会における</w:t>
      </w:r>
      <w:r w:rsidR="000E79E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C116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E79E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6B17" w:rsidRPr="008E7EB5">
        <w:rPr>
          <w:rFonts w:ascii="ＭＳ ゴシック" w:eastAsia="ＭＳ ゴシック" w:hAnsi="ＭＳ ゴシック" w:hint="eastAsia"/>
          <w:sz w:val="24"/>
          <w:szCs w:val="24"/>
        </w:rPr>
        <w:t>農産加工アドバイザー</w:t>
      </w:r>
      <w:r w:rsidRPr="008E7EB5">
        <w:rPr>
          <w:rFonts w:ascii="ＭＳ ゴシック" w:eastAsia="ＭＳ ゴシック" w:hAnsi="ＭＳ ゴシック" w:hint="eastAsia"/>
          <w:sz w:val="24"/>
          <w:szCs w:val="24"/>
        </w:rPr>
        <w:t>について、下記のとおり派遣を</w:t>
      </w:r>
      <w:r w:rsidR="00EB6B17" w:rsidRPr="008E7EB5">
        <w:rPr>
          <w:rFonts w:ascii="ＭＳ ゴシック" w:eastAsia="ＭＳ ゴシック" w:hAnsi="ＭＳ ゴシック" w:hint="eastAsia"/>
          <w:sz w:val="24"/>
          <w:szCs w:val="24"/>
        </w:rPr>
        <w:t>要請します。</w:t>
      </w:r>
    </w:p>
    <w:p w:rsidR="00EB6B17" w:rsidRPr="000C1163" w:rsidRDefault="00EB6B17" w:rsidP="00EB6B17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6B17" w:rsidRPr="008E7EB5" w:rsidRDefault="00EB6B17" w:rsidP="00EB6B17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D02D1" w:rsidRPr="008E7EB5" w:rsidRDefault="00FD02D1">
      <w:pPr>
        <w:pStyle w:val="a3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１　派遣希望理由等</w:t>
      </w:r>
    </w:p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（１）活動における課題（派遣の必要性）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FD02D1" w:rsidRPr="008E7EB5">
        <w:trPr>
          <w:trHeight w:hRule="exact" w:val="823"/>
        </w:trPr>
        <w:tc>
          <w:tcPr>
            <w:tcW w:w="9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D1" w:rsidRPr="008E7EB5" w:rsidRDefault="00FD02D1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（２）今回のアドバイザー派遣のねらい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FD02D1" w:rsidRPr="008E7EB5">
        <w:trPr>
          <w:trHeight w:hRule="exact" w:val="706"/>
        </w:trPr>
        <w:tc>
          <w:tcPr>
            <w:tcW w:w="9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D1" w:rsidRPr="008E7EB5" w:rsidRDefault="00FD02D1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（３）目標（</w:t>
      </w:r>
      <w:r w:rsidR="00614B87">
        <w:rPr>
          <w:rFonts w:ascii="ＭＳ ゴシック" w:eastAsia="ＭＳ ゴシック" w:hAnsi="ＭＳ ゴシック" w:hint="eastAsia"/>
          <w:sz w:val="24"/>
          <w:szCs w:val="24"/>
        </w:rPr>
        <w:t>商品開発・改良数、</w:t>
      </w:r>
      <w:r w:rsidRPr="008E7EB5">
        <w:rPr>
          <w:rFonts w:ascii="ＭＳ ゴシック" w:eastAsia="ＭＳ ゴシック" w:hAnsi="ＭＳ ゴシック" w:hint="eastAsia"/>
          <w:sz w:val="24"/>
          <w:szCs w:val="24"/>
        </w:rPr>
        <w:t>販売量・販売金額</w:t>
      </w:r>
      <w:r w:rsidR="00614B87">
        <w:rPr>
          <w:rFonts w:ascii="ＭＳ ゴシック" w:eastAsia="ＭＳ ゴシック" w:hAnsi="ＭＳ ゴシック" w:hint="eastAsia"/>
          <w:sz w:val="24"/>
          <w:szCs w:val="24"/>
        </w:rPr>
        <w:t>、今後の販売展開見込み</w:t>
      </w:r>
      <w:r w:rsidRPr="008E7EB5">
        <w:rPr>
          <w:rFonts w:ascii="ＭＳ ゴシック" w:eastAsia="ＭＳ ゴシック" w:hAnsi="ＭＳ ゴシック" w:hint="eastAsia"/>
          <w:sz w:val="24"/>
          <w:szCs w:val="24"/>
        </w:rPr>
        <w:t>等）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FD02D1" w:rsidRPr="008E7EB5">
        <w:trPr>
          <w:trHeight w:hRule="exact" w:val="762"/>
        </w:trPr>
        <w:tc>
          <w:tcPr>
            <w:tcW w:w="9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D1" w:rsidRPr="008E7EB5" w:rsidRDefault="00FD02D1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（４）予定している地元市町村内外の販売拠点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FD02D1" w:rsidRPr="008E7EB5">
        <w:trPr>
          <w:trHeight w:hRule="exact" w:val="762"/>
        </w:trPr>
        <w:tc>
          <w:tcPr>
            <w:tcW w:w="9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02D1" w:rsidRPr="008E7EB5" w:rsidRDefault="00FD02D1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FD02D1" w:rsidRPr="008E7EB5" w:rsidRDefault="00FD02D1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E7EB5">
        <w:rPr>
          <w:rFonts w:ascii="ＭＳ ゴシック" w:eastAsia="ＭＳ ゴシック" w:hAnsi="ＭＳ ゴシック" w:hint="eastAsia"/>
          <w:sz w:val="24"/>
          <w:szCs w:val="24"/>
        </w:rPr>
        <w:t>２　派遣内容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5"/>
        <w:gridCol w:w="7350"/>
      </w:tblGrid>
      <w:tr w:rsidR="00EB6B17" w:rsidRPr="008E7EB5">
        <w:trPr>
          <w:trHeight w:hRule="exact" w:val="655"/>
        </w:trPr>
        <w:tc>
          <w:tcPr>
            <w:tcW w:w="2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 w:rsidP="008E7EB5">
            <w:pPr>
              <w:pStyle w:val="a3"/>
              <w:ind w:firstLineChars="100" w:firstLine="23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分</w:t>
            </w:r>
            <w:r w:rsidR="0075658B"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類</w:t>
            </w:r>
          </w:p>
          <w:p w:rsidR="00EB6B17" w:rsidRPr="008E7EB5" w:rsidRDefault="00EB6B17" w:rsidP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cs="Century"/>
                <w:spacing w:val="0"/>
                <w:sz w:val="24"/>
                <w:szCs w:val="24"/>
              </w:rPr>
              <w:t xml:space="preserve"> </w:t>
            </w:r>
            <w:r w:rsidRPr="008E7EB5">
              <w:rPr>
                <w:rFonts w:ascii="ＭＳ ゴシック" w:eastAsia="ＭＳ ゴシック" w:hAnsi="ＭＳ ゴシック" w:cs="Century" w:hint="eastAsia"/>
                <w:spacing w:val="0"/>
                <w:sz w:val="24"/>
                <w:szCs w:val="24"/>
              </w:rPr>
              <w:t>（</w:t>
            </w:r>
            <w:r w:rsidRPr="008E7EB5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24"/>
                <w:szCs w:val="24"/>
              </w:rPr>
              <w:t>該当に○）</w:t>
            </w:r>
          </w:p>
        </w:tc>
        <w:tc>
          <w:tcPr>
            <w:tcW w:w="7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658B" w:rsidRPr="008E7EB5" w:rsidRDefault="0075658B" w:rsidP="008E7EB5">
            <w:pPr>
              <w:pStyle w:val="a3"/>
              <w:ind w:firstLineChars="100" w:firstLine="238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:rsidR="00EB6B17" w:rsidRPr="008E7EB5" w:rsidRDefault="00EB6B17" w:rsidP="008E7EB5">
            <w:pPr>
              <w:pStyle w:val="a3"/>
              <w:ind w:firstLineChars="200" w:firstLine="476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・商品開発</w:t>
            </w:r>
            <w:r w:rsidR="0075658B"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</w:t>
            </w: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・商品改良</w:t>
            </w:r>
            <w:r w:rsidR="0075658B"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</w:t>
            </w: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・販売促進</w:t>
            </w:r>
            <w:r w:rsidR="0075658B"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</w:t>
            </w:r>
            <w:r w:rsidRPr="008E7EB5">
              <w:rPr>
                <w:rFonts w:ascii="ＭＳ ゴシック" w:eastAsia="ＭＳ ゴシック" w:hAnsi="ＭＳ ゴシック" w:cs="Century"/>
                <w:spacing w:val="0"/>
                <w:sz w:val="24"/>
                <w:szCs w:val="24"/>
              </w:rPr>
              <w:t xml:space="preserve"> </w:t>
            </w: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・経営高度化</w:t>
            </w:r>
          </w:p>
        </w:tc>
      </w:tr>
      <w:tr w:rsidR="00EB6B17" w:rsidRPr="008E7EB5">
        <w:trPr>
          <w:trHeight w:hRule="exact" w:val="1705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 w:rsidP="008E7EB5">
            <w:pPr>
              <w:pStyle w:val="a3"/>
              <w:ind w:firstLineChars="100" w:firstLine="23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内</w:t>
            </w:r>
            <w:r w:rsidR="0075658B"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容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B6B17" w:rsidRPr="008E7EB5">
        <w:trPr>
          <w:trHeight w:hRule="exact" w:val="619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 w:rsidP="00614B87">
            <w:pPr>
              <w:pStyle w:val="a3"/>
              <w:ind w:leftChars="100" w:left="210"/>
              <w:rPr>
                <w:rFonts w:ascii="ＭＳ ゴシック" w:eastAsia="ＭＳ ゴシック" w:hAnsi="ＭＳ ゴシック"/>
                <w:spacing w:val="0"/>
                <w:w w:val="9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pacing w:val="0"/>
                <w:w w:val="90"/>
                <w:sz w:val="24"/>
                <w:szCs w:val="24"/>
              </w:rPr>
              <w:t>利用</w:t>
            </w:r>
            <w:r w:rsidR="00614B87">
              <w:rPr>
                <w:rFonts w:ascii="ＭＳ ゴシック" w:eastAsia="ＭＳ ゴシック" w:hAnsi="ＭＳ ゴシック" w:hint="eastAsia"/>
                <w:bCs/>
                <w:spacing w:val="0"/>
                <w:w w:val="90"/>
                <w:sz w:val="24"/>
                <w:szCs w:val="24"/>
              </w:rPr>
              <w:t xml:space="preserve">する　　　　</w:t>
            </w:r>
            <w:r w:rsidRPr="008E7EB5">
              <w:rPr>
                <w:rFonts w:ascii="ＭＳ ゴシック" w:eastAsia="ＭＳ ゴシック" w:hAnsi="ＭＳ ゴシック" w:hint="eastAsia"/>
                <w:bCs/>
                <w:spacing w:val="0"/>
                <w:w w:val="90"/>
                <w:sz w:val="24"/>
                <w:szCs w:val="24"/>
              </w:rPr>
              <w:t>地域農産物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B6B17" w:rsidRPr="008E7EB5">
        <w:trPr>
          <w:trHeight w:hRule="exact" w:val="528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A00E8B" w:rsidP="008E7EB5">
            <w:pPr>
              <w:pStyle w:val="a3"/>
              <w:ind w:firstLineChars="100" w:firstLine="158"/>
              <w:rPr>
                <w:rFonts w:ascii="ＭＳ ゴシック" w:eastAsia="ＭＳ ゴシック" w:hAnsi="ＭＳ ゴシック"/>
                <w:spacing w:val="0"/>
                <w:w w:val="66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pacing w:val="0"/>
                <w:w w:val="66"/>
                <w:sz w:val="24"/>
                <w:szCs w:val="24"/>
              </w:rPr>
              <w:t>アドバイザー</w:t>
            </w:r>
            <w:r w:rsidR="00A95960" w:rsidRPr="008E7EB5">
              <w:rPr>
                <w:rFonts w:ascii="ＭＳ ゴシック" w:eastAsia="ＭＳ ゴシック" w:hAnsi="ＭＳ ゴシック" w:hint="eastAsia"/>
                <w:bCs/>
                <w:spacing w:val="0"/>
                <w:w w:val="66"/>
                <w:sz w:val="24"/>
                <w:szCs w:val="24"/>
              </w:rPr>
              <w:t>所属</w:t>
            </w:r>
            <w:r w:rsidRPr="008E7EB5">
              <w:rPr>
                <w:rFonts w:ascii="ＭＳ ゴシック" w:eastAsia="ＭＳ ゴシック" w:hAnsi="ＭＳ ゴシック" w:hint="eastAsia"/>
                <w:bCs/>
                <w:spacing w:val="0"/>
                <w:w w:val="66"/>
                <w:sz w:val="24"/>
                <w:szCs w:val="24"/>
              </w:rPr>
              <w:t>・氏名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B6B17" w:rsidRPr="008E7EB5">
        <w:trPr>
          <w:trHeight w:hRule="exact" w:val="528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 w:rsidP="008E7EB5">
            <w:pPr>
              <w:pStyle w:val="a3"/>
              <w:ind w:firstLineChars="100" w:firstLine="158"/>
              <w:rPr>
                <w:rFonts w:ascii="ＭＳ ゴシック" w:eastAsia="ＭＳ ゴシック" w:hAnsi="ＭＳ ゴシック"/>
                <w:spacing w:val="0"/>
                <w:w w:val="66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pacing w:val="0"/>
                <w:w w:val="66"/>
                <w:sz w:val="24"/>
                <w:szCs w:val="24"/>
              </w:rPr>
              <w:t>アドバイザー</w:t>
            </w:r>
            <w:r w:rsidR="00A95960" w:rsidRPr="008E7EB5">
              <w:rPr>
                <w:rFonts w:ascii="ＭＳ ゴシック" w:eastAsia="ＭＳ ゴシック" w:hAnsi="ＭＳ ゴシック" w:hint="eastAsia"/>
                <w:bCs/>
                <w:spacing w:val="0"/>
                <w:w w:val="66"/>
                <w:sz w:val="24"/>
                <w:szCs w:val="24"/>
              </w:rPr>
              <w:t>住所・連絡先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B6B17" w:rsidRPr="008E7EB5">
        <w:trPr>
          <w:trHeight w:hRule="exact" w:val="528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CA1386" w:rsidP="006760E4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派遣</w:t>
            </w:r>
            <w:r w:rsidR="003C1861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回数／</w:t>
            </w:r>
            <w:r w:rsidR="006760E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各</w:t>
            </w: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日時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B6B17" w:rsidRPr="008E7EB5" w:rsidTr="000C1163">
        <w:trPr>
          <w:trHeight w:hRule="exact" w:val="417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 w:rsidP="008E7EB5">
            <w:pPr>
              <w:pStyle w:val="a3"/>
              <w:ind w:firstLineChars="100" w:firstLine="23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実施場所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B6B17" w:rsidRPr="008E7EB5" w:rsidTr="000C1163">
        <w:trPr>
          <w:trHeight w:hRule="exact" w:val="453"/>
        </w:trPr>
        <w:tc>
          <w:tcPr>
            <w:tcW w:w="20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 w:rsidP="008E7EB5">
            <w:pPr>
              <w:pStyle w:val="a3"/>
              <w:ind w:firstLineChars="100" w:firstLine="238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E7EB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参加人数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B17" w:rsidRPr="008E7EB5" w:rsidRDefault="00EB6B17">
            <w:pPr>
              <w:pStyle w:val="a3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FD02D1" w:rsidRPr="008E7EB5" w:rsidRDefault="00FD02D1" w:rsidP="006F1DD3">
      <w:pPr>
        <w:pStyle w:val="a3"/>
        <w:spacing w:line="24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D02D1" w:rsidRPr="008E7EB5" w:rsidSect="008E7EB5">
      <w:pgSz w:w="11906" w:h="16838" w:code="9"/>
      <w:pgMar w:top="851" w:right="1077" w:bottom="567" w:left="107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61" w:rsidRDefault="00A32B61" w:rsidP="007E5E23">
      <w:r>
        <w:separator/>
      </w:r>
    </w:p>
  </w:endnote>
  <w:endnote w:type="continuationSeparator" w:id="0">
    <w:p w:rsidR="00A32B61" w:rsidRDefault="00A32B61" w:rsidP="007E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61" w:rsidRDefault="00A32B61" w:rsidP="007E5E23">
      <w:r>
        <w:separator/>
      </w:r>
    </w:p>
  </w:footnote>
  <w:footnote w:type="continuationSeparator" w:id="0">
    <w:p w:rsidR="00A32B61" w:rsidRDefault="00A32B61" w:rsidP="007E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D1"/>
    <w:rsid w:val="000C1163"/>
    <w:rsid w:val="000D12E1"/>
    <w:rsid w:val="000E79E7"/>
    <w:rsid w:val="001E5700"/>
    <w:rsid w:val="00313390"/>
    <w:rsid w:val="003C1861"/>
    <w:rsid w:val="003C75B0"/>
    <w:rsid w:val="003F2C13"/>
    <w:rsid w:val="003F5780"/>
    <w:rsid w:val="0042402D"/>
    <w:rsid w:val="004C1156"/>
    <w:rsid w:val="004F3C31"/>
    <w:rsid w:val="00614B87"/>
    <w:rsid w:val="006760E4"/>
    <w:rsid w:val="006951A2"/>
    <w:rsid w:val="006F1DD3"/>
    <w:rsid w:val="0075658B"/>
    <w:rsid w:val="007E5E23"/>
    <w:rsid w:val="00891805"/>
    <w:rsid w:val="00892B94"/>
    <w:rsid w:val="008C2CAB"/>
    <w:rsid w:val="008E7EB5"/>
    <w:rsid w:val="008F1801"/>
    <w:rsid w:val="009B3339"/>
    <w:rsid w:val="009B69B2"/>
    <w:rsid w:val="00A00E8B"/>
    <w:rsid w:val="00A32B61"/>
    <w:rsid w:val="00A95960"/>
    <w:rsid w:val="00AF3C54"/>
    <w:rsid w:val="00CA1386"/>
    <w:rsid w:val="00CE6766"/>
    <w:rsid w:val="00E506A0"/>
    <w:rsid w:val="00EB00E6"/>
    <w:rsid w:val="00EB6B17"/>
    <w:rsid w:val="00F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790F8A"/>
  <w15:chartTrackingRefBased/>
  <w15:docId w15:val="{BE6C750C-2F11-4AB4-B7C7-71864F7B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8918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5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5E23"/>
    <w:rPr>
      <w:kern w:val="2"/>
      <w:sz w:val="21"/>
      <w:szCs w:val="24"/>
    </w:rPr>
  </w:style>
  <w:style w:type="paragraph" w:styleId="a7">
    <w:name w:val="footer"/>
    <w:basedOn w:val="a"/>
    <w:link w:val="a8"/>
    <w:rsid w:val="007E5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5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kumamoto</dc:creator>
  <cp:keywords/>
  <cp:lastModifiedBy>2404178</cp:lastModifiedBy>
  <cp:revision>3</cp:revision>
  <cp:lastPrinted>2024-06-18T00:19:00Z</cp:lastPrinted>
  <dcterms:created xsi:type="dcterms:W3CDTF">2025-05-15T07:50:00Z</dcterms:created>
  <dcterms:modified xsi:type="dcterms:W3CDTF">2025-06-06T00:47:00Z</dcterms:modified>
</cp:coreProperties>
</file>