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61E" w:rsidRPr="006B27CE" w:rsidRDefault="00CE3E99" w:rsidP="00494910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>様式第９号</w:t>
      </w:r>
    </w:p>
    <w:p w:rsidR="00B0161E" w:rsidRPr="006B27CE" w:rsidRDefault="003C2221" w:rsidP="00494910">
      <w:pPr>
        <w:spacing w:line="276" w:lineRule="auto"/>
        <w:jc w:val="right"/>
        <w:rPr>
          <w:rFonts w:ascii="BIZ UDゴシック" w:eastAsia="BIZ UDゴシック" w:hAnsi="BIZ UDゴシック"/>
          <w:snapToGrid w:val="0"/>
          <w:sz w:val="24"/>
          <w:szCs w:val="24"/>
        </w:rPr>
      </w:pPr>
      <w:r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令和　　</w:t>
      </w:r>
      <w:r w:rsidR="00B0161E"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年　　月　　日　　</w:t>
      </w:r>
    </w:p>
    <w:p w:rsidR="00B0161E" w:rsidRPr="006B27CE" w:rsidRDefault="00B0161E" w:rsidP="00494910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B0161E" w:rsidRPr="006B27CE" w:rsidRDefault="00B0161E" w:rsidP="00494910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　水俣市長　</w:t>
      </w:r>
      <w:r w:rsidR="003C222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　　　　</w:t>
      </w:r>
      <w:r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様</w:t>
      </w:r>
    </w:p>
    <w:p w:rsidR="00B0161E" w:rsidRPr="006B27CE" w:rsidRDefault="00B0161E" w:rsidP="00494910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tbl>
      <w:tblPr>
        <w:tblStyle w:val="aa"/>
        <w:tblpPr w:leftFromText="142" w:rightFromText="142" w:vertAnchor="text" w:horzAnchor="margin" w:tblpXSpec="right" w:tblpY="292"/>
        <w:tblW w:w="5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712"/>
      </w:tblGrid>
      <w:tr w:rsidR="006B27CE" w:rsidRPr="006B27CE" w:rsidTr="00494910">
        <w:tc>
          <w:tcPr>
            <w:tcW w:w="1701" w:type="dxa"/>
          </w:tcPr>
          <w:p w:rsidR="006B27CE" w:rsidRPr="006B27CE" w:rsidRDefault="006B27CE" w:rsidP="00494910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6B27CE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事業所所在地</w:t>
            </w:r>
          </w:p>
        </w:tc>
        <w:tc>
          <w:tcPr>
            <w:tcW w:w="3712" w:type="dxa"/>
          </w:tcPr>
          <w:p w:rsidR="006B27CE" w:rsidRPr="006B27CE" w:rsidRDefault="006B27CE" w:rsidP="00494910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6B27CE" w:rsidRPr="006B27CE" w:rsidTr="00494910">
        <w:tc>
          <w:tcPr>
            <w:tcW w:w="1701" w:type="dxa"/>
          </w:tcPr>
          <w:p w:rsidR="006B27CE" w:rsidRPr="006B27CE" w:rsidRDefault="006B27CE" w:rsidP="00494910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6B27CE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事業主体</w:t>
            </w:r>
          </w:p>
        </w:tc>
        <w:tc>
          <w:tcPr>
            <w:tcW w:w="3712" w:type="dxa"/>
          </w:tcPr>
          <w:p w:rsidR="006B27CE" w:rsidRPr="006B27CE" w:rsidRDefault="006B27CE" w:rsidP="00494910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6B27CE" w:rsidRPr="006B27CE" w:rsidTr="00494910">
        <w:tc>
          <w:tcPr>
            <w:tcW w:w="1701" w:type="dxa"/>
          </w:tcPr>
          <w:p w:rsidR="006B27CE" w:rsidRPr="006B27CE" w:rsidRDefault="006B27CE" w:rsidP="00494910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6B27CE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代表者職氏名</w:t>
            </w:r>
          </w:p>
        </w:tc>
        <w:tc>
          <w:tcPr>
            <w:tcW w:w="3712" w:type="dxa"/>
          </w:tcPr>
          <w:p w:rsidR="006B27CE" w:rsidRPr="006B27CE" w:rsidRDefault="006B27CE" w:rsidP="00494910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6B27CE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印　</w:t>
            </w:r>
          </w:p>
        </w:tc>
      </w:tr>
    </w:tbl>
    <w:p w:rsidR="00B0161E" w:rsidRPr="006B27CE" w:rsidRDefault="00B0161E" w:rsidP="00494910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6B27CE" w:rsidRPr="006B27CE" w:rsidRDefault="006B27CE" w:rsidP="00494910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6B27CE" w:rsidRPr="006B27CE" w:rsidRDefault="006B27CE" w:rsidP="00494910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6B27CE" w:rsidRPr="006B27CE" w:rsidRDefault="006B27CE" w:rsidP="00494910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6B27CE" w:rsidRDefault="00137429" w:rsidP="00494910">
      <w:pPr>
        <w:spacing w:line="276" w:lineRule="auto"/>
        <w:jc w:val="center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>令和</w:t>
      </w:r>
      <w:r w:rsidR="003C222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</w:t>
      </w:r>
      <w:bookmarkStart w:id="0" w:name="_GoBack"/>
      <w:bookmarkEnd w:id="0"/>
      <w:r w:rsidR="00CE3E99"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>年度水俣市商品力強化支援事業補助金</w:t>
      </w:r>
    </w:p>
    <w:p w:rsidR="00B0161E" w:rsidRPr="006B27CE" w:rsidRDefault="00B0161E" w:rsidP="00494910">
      <w:pPr>
        <w:spacing w:line="276" w:lineRule="auto"/>
        <w:jc w:val="center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>実績報告書</w:t>
      </w:r>
    </w:p>
    <w:p w:rsidR="00B0161E" w:rsidRPr="006B27CE" w:rsidRDefault="00B0161E" w:rsidP="00494910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B0161E" w:rsidRPr="006B27CE" w:rsidRDefault="00B0161E" w:rsidP="00494910">
      <w:pPr>
        <w:spacing w:line="276" w:lineRule="auto"/>
        <w:ind w:left="210" w:hanging="210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　　　　年　　月　　</w:t>
      </w:r>
      <w:proofErr w:type="gramStart"/>
      <w:r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>日付け</w:t>
      </w:r>
      <w:proofErr w:type="gramEnd"/>
      <w:r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>水</w:t>
      </w:r>
      <w:r w:rsidR="00137429"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</w:t>
      </w:r>
      <w:r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指令第　　　　号の補助金交付決定通知に基づき事業を実施したので、水俣市補助金等交付規則第</w:t>
      </w:r>
      <w:r w:rsid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>１２</w:t>
      </w:r>
      <w:r w:rsidRPr="006B27CE">
        <w:rPr>
          <w:rFonts w:ascii="BIZ UDゴシック" w:eastAsia="BIZ UDゴシック" w:hAnsi="BIZ UDゴシック" w:hint="eastAsia"/>
          <w:snapToGrid w:val="0"/>
          <w:sz w:val="24"/>
          <w:szCs w:val="24"/>
        </w:rPr>
        <w:t>条の規定により関係書類を添えてその実績を報告します。</w:t>
      </w:r>
    </w:p>
    <w:sectPr w:rsidR="00B0161E" w:rsidRPr="006B27CE" w:rsidSect="006B27CE">
      <w:type w:val="continuous"/>
      <w:pgSz w:w="11906" w:h="16838" w:code="9"/>
      <w:pgMar w:top="1701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910" w:rsidRDefault="00494910">
      <w:r>
        <w:separator/>
      </w:r>
    </w:p>
  </w:endnote>
  <w:endnote w:type="continuationSeparator" w:id="0">
    <w:p w:rsidR="00494910" w:rsidRDefault="0049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910" w:rsidRDefault="00494910">
      <w:r>
        <w:separator/>
      </w:r>
    </w:p>
  </w:footnote>
  <w:footnote w:type="continuationSeparator" w:id="0">
    <w:p w:rsidR="00494910" w:rsidRDefault="00494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161E"/>
    <w:rsid w:val="00021941"/>
    <w:rsid w:val="00137429"/>
    <w:rsid w:val="003C2221"/>
    <w:rsid w:val="00494910"/>
    <w:rsid w:val="00637185"/>
    <w:rsid w:val="006B27CE"/>
    <w:rsid w:val="007A3BC9"/>
    <w:rsid w:val="00A7097A"/>
    <w:rsid w:val="00B0161E"/>
    <w:rsid w:val="00C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AC4331"/>
  <w14:defaultImageDpi w14:val="0"/>
  <w15:docId w15:val="{F77E6A08-88B9-4F8B-B3D9-75F9B805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E3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3E9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B2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m2097</cp:lastModifiedBy>
  <cp:revision>8</cp:revision>
  <cp:lastPrinted>2025-04-07T10:16:00Z</cp:lastPrinted>
  <dcterms:created xsi:type="dcterms:W3CDTF">2022-08-31T11:01:00Z</dcterms:created>
  <dcterms:modified xsi:type="dcterms:W3CDTF">2025-04-28T08:02:00Z</dcterms:modified>
</cp:coreProperties>
</file>