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D00C7" w14:textId="0F3BD45A" w:rsidR="00EC2027" w:rsidRDefault="00EC2027">
      <w:pPr>
        <w:rPr>
          <w:rFonts w:asciiTheme="minorEastAsia" w:hAnsiTheme="minorEastAsia"/>
        </w:rPr>
      </w:pPr>
    </w:p>
    <w:p w14:paraId="00000094" w14:textId="7BB3E6B9" w:rsidR="005872D3" w:rsidRPr="00EC2027" w:rsidRDefault="00AE565C">
      <w:pPr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様式</w:t>
      </w:r>
      <w:r w:rsidR="003230C4">
        <w:rPr>
          <w:rFonts w:asciiTheme="minorEastAsia" w:hAnsiTheme="minorEastAsia" w:hint="eastAsia"/>
        </w:rPr>
        <w:t>１</w:t>
      </w:r>
    </w:p>
    <w:p w14:paraId="00000095" w14:textId="77777777" w:rsidR="005872D3" w:rsidRPr="00EC2027" w:rsidRDefault="005872D3">
      <w:pPr>
        <w:rPr>
          <w:rFonts w:asciiTheme="minorEastAsia" w:hAnsiTheme="minorEastAsia"/>
        </w:rPr>
      </w:pPr>
    </w:p>
    <w:p w14:paraId="00000096" w14:textId="77777777" w:rsidR="005872D3" w:rsidRPr="00EC2027" w:rsidRDefault="00AE565C">
      <w:pPr>
        <w:jc w:val="center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質 問 書</w:t>
      </w:r>
    </w:p>
    <w:p w14:paraId="00000097" w14:textId="77777777" w:rsidR="005872D3" w:rsidRPr="00EC2027" w:rsidRDefault="005872D3">
      <w:pPr>
        <w:rPr>
          <w:rFonts w:asciiTheme="minorEastAsia" w:hAnsiTheme="minorEastAsia"/>
        </w:rPr>
      </w:pPr>
    </w:p>
    <w:p w14:paraId="00000098" w14:textId="77777777" w:rsidR="005872D3" w:rsidRPr="00EC2027" w:rsidRDefault="00AE565C">
      <w:pPr>
        <w:jc w:val="right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令和　　年　　月　　日</w:t>
      </w:r>
    </w:p>
    <w:p w14:paraId="00000099" w14:textId="77777777" w:rsidR="005872D3" w:rsidRPr="00EC2027" w:rsidRDefault="005872D3">
      <w:pPr>
        <w:rPr>
          <w:rFonts w:asciiTheme="minorEastAsia" w:hAnsiTheme="minorEastAsia"/>
        </w:rPr>
      </w:pPr>
    </w:p>
    <w:p w14:paraId="0000009A" w14:textId="78CB3FE1" w:rsidR="005872D3" w:rsidRPr="00EC2027" w:rsidRDefault="00457A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水俣市</w:t>
      </w:r>
      <w:r w:rsidR="0048360B" w:rsidRPr="00EC2027">
        <w:rPr>
          <w:rFonts w:asciiTheme="minorEastAsia" w:hAnsiTheme="minorEastAsia"/>
        </w:rPr>
        <w:t xml:space="preserve">長　</w:t>
      </w:r>
      <w:r>
        <w:rPr>
          <w:rFonts w:asciiTheme="minorEastAsia" w:hAnsiTheme="minorEastAsia"/>
        </w:rPr>
        <w:t>髙岡　利治</w:t>
      </w:r>
      <w:r w:rsidR="0048360B" w:rsidRPr="00EC2027">
        <w:rPr>
          <w:rFonts w:asciiTheme="minorEastAsia" w:hAnsiTheme="minorEastAsia"/>
        </w:rPr>
        <w:t xml:space="preserve">　様</w:t>
      </w:r>
    </w:p>
    <w:p w14:paraId="0000009B" w14:textId="77777777" w:rsidR="005872D3" w:rsidRPr="00EC2027" w:rsidRDefault="005872D3">
      <w:pPr>
        <w:rPr>
          <w:rFonts w:asciiTheme="minorEastAsia" w:hAnsiTheme="minorEastAsia"/>
        </w:rPr>
      </w:pPr>
    </w:p>
    <w:p w14:paraId="150D4952" w14:textId="77777777" w:rsidR="0048360B" w:rsidRDefault="00AE565C" w:rsidP="0048360B">
      <w:pPr>
        <w:ind w:firstLine="5156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【提出者】</w:t>
      </w:r>
    </w:p>
    <w:p w14:paraId="23CE3E3D" w14:textId="5A2F689A" w:rsidR="009D6FD6" w:rsidRDefault="009D6FD6" w:rsidP="0048360B">
      <w:pPr>
        <w:ind w:firstLine="5156"/>
        <w:rPr>
          <w:rFonts w:asciiTheme="minorEastAsia" w:hAnsiTheme="minorEastAsia"/>
        </w:rPr>
      </w:pPr>
      <w:r w:rsidRPr="002923AD">
        <w:rPr>
          <w:rFonts w:asciiTheme="minorEastAsia" w:hAnsiTheme="minorEastAsia" w:hint="eastAsia"/>
          <w:spacing w:val="105"/>
          <w:fitText w:val="840" w:id="-732263680"/>
        </w:rPr>
        <w:t>所在</w:t>
      </w:r>
      <w:r w:rsidRPr="002923AD">
        <w:rPr>
          <w:rFonts w:asciiTheme="minorEastAsia" w:hAnsiTheme="minorEastAsia" w:hint="eastAsia"/>
          <w:fitText w:val="840" w:id="-732263680"/>
        </w:rPr>
        <w:t>地</w:t>
      </w:r>
    </w:p>
    <w:p w14:paraId="0000009D" w14:textId="68050644" w:rsidR="005872D3" w:rsidRPr="00EC2027" w:rsidRDefault="00AE565C" w:rsidP="0048360B">
      <w:pPr>
        <w:ind w:firstLine="5156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事業者名</w:t>
      </w:r>
    </w:p>
    <w:p w14:paraId="0000009E" w14:textId="77777777" w:rsidR="005872D3" w:rsidRPr="00EC2027" w:rsidRDefault="005872D3">
      <w:pPr>
        <w:rPr>
          <w:rFonts w:asciiTheme="minorEastAsia" w:hAnsiTheme="minorEastAsia"/>
        </w:rPr>
      </w:pPr>
    </w:p>
    <w:p w14:paraId="22701458" w14:textId="77777777" w:rsidR="0048360B" w:rsidRDefault="00AE565C" w:rsidP="0048360B">
      <w:pPr>
        <w:ind w:firstLine="5156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【担当者】</w:t>
      </w:r>
    </w:p>
    <w:p w14:paraId="7138F5D6" w14:textId="77777777" w:rsidR="0048360B" w:rsidRDefault="00AE565C" w:rsidP="0048360B">
      <w:pPr>
        <w:ind w:firstLine="5156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氏　名</w:t>
      </w:r>
    </w:p>
    <w:p w14:paraId="351D2618" w14:textId="77777777" w:rsidR="0048360B" w:rsidRDefault="00AE565C" w:rsidP="0048360B">
      <w:pPr>
        <w:ind w:firstLine="5156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電　話</w:t>
      </w:r>
    </w:p>
    <w:p w14:paraId="000000A2" w14:textId="243C372B" w:rsidR="005872D3" w:rsidRPr="00EC2027" w:rsidRDefault="00AE565C" w:rsidP="0048360B">
      <w:pPr>
        <w:ind w:firstLine="5156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E-Mail</w:t>
      </w:r>
    </w:p>
    <w:p w14:paraId="000000A3" w14:textId="77777777" w:rsidR="005872D3" w:rsidRPr="00EC2027" w:rsidRDefault="005872D3">
      <w:pPr>
        <w:rPr>
          <w:rFonts w:asciiTheme="minorEastAsia" w:hAnsiTheme="minorEastAsia"/>
        </w:rPr>
      </w:pPr>
    </w:p>
    <w:p w14:paraId="000000A4" w14:textId="0578DAFE" w:rsidR="005872D3" w:rsidRPr="00EC2027" w:rsidRDefault="004F7F6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水俣市</w:t>
      </w:r>
      <w:r w:rsidR="0048360B">
        <w:rPr>
          <w:rFonts w:asciiTheme="minorEastAsia" w:hAnsiTheme="minorEastAsia" w:hint="eastAsia"/>
        </w:rPr>
        <w:t>特定健診受診率向上事業</w:t>
      </w:r>
    </w:p>
    <w:p w14:paraId="000000A5" w14:textId="77777777" w:rsidR="005872D3" w:rsidRPr="00EC2027" w:rsidRDefault="005872D3">
      <w:pPr>
        <w:jc w:val="center"/>
        <w:rPr>
          <w:rFonts w:asciiTheme="minorEastAsia" w:hAnsiTheme="minorEastAsia"/>
        </w:rPr>
      </w:pPr>
    </w:p>
    <w:tbl>
      <w:tblPr>
        <w:tblStyle w:val="aff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5872D3" w:rsidRPr="00EC2027" w14:paraId="3018B8EF" w14:textId="77777777">
        <w:tc>
          <w:tcPr>
            <w:tcW w:w="4814" w:type="dxa"/>
          </w:tcPr>
          <w:p w14:paraId="000000A6" w14:textId="77777777" w:rsidR="005872D3" w:rsidRPr="00EC2027" w:rsidRDefault="00AE565C">
            <w:pPr>
              <w:jc w:val="center"/>
              <w:rPr>
                <w:rFonts w:asciiTheme="minorEastAsia" w:hAnsiTheme="minorEastAsia"/>
              </w:rPr>
            </w:pPr>
            <w:r w:rsidRPr="00EC2027">
              <w:rPr>
                <w:rFonts w:asciiTheme="minorEastAsia" w:hAnsiTheme="minorEastAsia"/>
              </w:rPr>
              <w:t>質 問 項 目</w:t>
            </w:r>
          </w:p>
        </w:tc>
        <w:tc>
          <w:tcPr>
            <w:tcW w:w="4815" w:type="dxa"/>
          </w:tcPr>
          <w:p w14:paraId="000000A7" w14:textId="77777777" w:rsidR="005872D3" w:rsidRPr="00EC2027" w:rsidRDefault="00AE565C">
            <w:pPr>
              <w:jc w:val="center"/>
              <w:rPr>
                <w:rFonts w:asciiTheme="minorEastAsia" w:hAnsiTheme="minorEastAsia"/>
              </w:rPr>
            </w:pPr>
            <w:r w:rsidRPr="00EC2027">
              <w:rPr>
                <w:rFonts w:asciiTheme="minorEastAsia" w:hAnsiTheme="minorEastAsia"/>
              </w:rPr>
              <w:t>質 問 要 旨</w:t>
            </w:r>
          </w:p>
        </w:tc>
      </w:tr>
      <w:tr w:rsidR="005872D3" w:rsidRPr="00EC2027" w14:paraId="3F7B7421" w14:textId="77777777">
        <w:tc>
          <w:tcPr>
            <w:tcW w:w="4814" w:type="dxa"/>
          </w:tcPr>
          <w:p w14:paraId="000000A8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  <w:p w14:paraId="000000A9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  <w:p w14:paraId="000000AA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  <w:p w14:paraId="000000AB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  <w:p w14:paraId="000000AC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</w:tc>
        <w:tc>
          <w:tcPr>
            <w:tcW w:w="4815" w:type="dxa"/>
          </w:tcPr>
          <w:p w14:paraId="000000AD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</w:tc>
      </w:tr>
      <w:tr w:rsidR="005872D3" w:rsidRPr="00EC2027" w14:paraId="7E22DE84" w14:textId="77777777">
        <w:tc>
          <w:tcPr>
            <w:tcW w:w="4814" w:type="dxa"/>
          </w:tcPr>
          <w:p w14:paraId="000000AE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  <w:p w14:paraId="000000AF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  <w:p w14:paraId="000000B0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  <w:p w14:paraId="000000B1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  <w:p w14:paraId="000000B2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</w:tc>
        <w:tc>
          <w:tcPr>
            <w:tcW w:w="4815" w:type="dxa"/>
          </w:tcPr>
          <w:p w14:paraId="000000B3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</w:tc>
      </w:tr>
      <w:tr w:rsidR="005872D3" w:rsidRPr="00EC2027" w14:paraId="1ABF6790" w14:textId="77777777">
        <w:tc>
          <w:tcPr>
            <w:tcW w:w="4814" w:type="dxa"/>
          </w:tcPr>
          <w:p w14:paraId="000000B4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  <w:p w14:paraId="000000B5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  <w:p w14:paraId="000000B6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  <w:p w14:paraId="000000B7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  <w:p w14:paraId="000000B8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</w:tc>
        <w:tc>
          <w:tcPr>
            <w:tcW w:w="4815" w:type="dxa"/>
          </w:tcPr>
          <w:p w14:paraId="000000B9" w14:textId="77777777" w:rsidR="005872D3" w:rsidRPr="00EC2027" w:rsidRDefault="005872D3">
            <w:pPr>
              <w:rPr>
                <w:rFonts w:asciiTheme="minorEastAsia" w:hAnsiTheme="minorEastAsia"/>
              </w:rPr>
            </w:pPr>
          </w:p>
        </w:tc>
      </w:tr>
    </w:tbl>
    <w:p w14:paraId="000000BA" w14:textId="16357943" w:rsidR="005872D3" w:rsidRDefault="005872D3">
      <w:pPr>
        <w:rPr>
          <w:rFonts w:asciiTheme="minorEastAsia" w:hAnsiTheme="minorEastAsia"/>
        </w:rPr>
      </w:pPr>
    </w:p>
    <w:p w14:paraId="1C79BE5B" w14:textId="6F1CADA4" w:rsidR="00D75DA0" w:rsidRDefault="00D75D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注意事項</w:t>
      </w:r>
    </w:p>
    <w:p w14:paraId="3A3E4D63" w14:textId="55E8C0E8" w:rsidR="00D75DA0" w:rsidRDefault="00D75D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○提出に当たっては、募集要領記載の問い合わせ先に電子メールで添付して送付ください。</w:t>
      </w:r>
    </w:p>
    <w:p w14:paraId="5D3D720D" w14:textId="31585AFA" w:rsidR="00D75DA0" w:rsidRDefault="00D75D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※ファイル形式：Ｗｏｒｄ（d</w:t>
      </w:r>
      <w:r>
        <w:rPr>
          <w:rFonts w:asciiTheme="minorEastAsia" w:hAnsiTheme="minorEastAsia"/>
        </w:rPr>
        <w:t>ocx</w:t>
      </w:r>
      <w:r>
        <w:rPr>
          <w:rFonts w:asciiTheme="minorEastAsia" w:hAnsiTheme="minorEastAsia" w:hint="eastAsia"/>
        </w:rPr>
        <w:t>形式）</w:t>
      </w:r>
    </w:p>
    <w:p w14:paraId="25A706B5" w14:textId="13B91816" w:rsidR="00D75DA0" w:rsidRDefault="00D75DA0">
      <w:pPr>
        <w:rPr>
          <w:rFonts w:asciiTheme="minorEastAsia" w:hAnsiTheme="minorEastAsia"/>
        </w:rPr>
      </w:pPr>
    </w:p>
    <w:p w14:paraId="3EDDBEA9" w14:textId="1629E067" w:rsidR="00D75DA0" w:rsidRDefault="00D75D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○質問の対象箇所が特定できるように、該当する書類名（実施要領・業務仕様書など）、ページ、項目などについても記入してください。</w:t>
      </w:r>
    </w:p>
    <w:p w14:paraId="5F928E6E" w14:textId="146F08F3" w:rsidR="00D75DA0" w:rsidRDefault="00D75DA0">
      <w:pPr>
        <w:rPr>
          <w:rFonts w:asciiTheme="minorEastAsia" w:hAnsiTheme="minorEastAsia"/>
        </w:rPr>
      </w:pPr>
    </w:p>
    <w:p w14:paraId="02B716D7" w14:textId="75EE4D21" w:rsidR="00D75DA0" w:rsidRPr="00EC2027" w:rsidRDefault="00D75DA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○提出する際は、</w:t>
      </w:r>
      <w:r w:rsidRPr="00D75DA0">
        <w:rPr>
          <w:rFonts w:asciiTheme="minorEastAsia" w:hAnsiTheme="minorEastAsia" w:hint="eastAsia"/>
        </w:rPr>
        <w:t>メールタイトルを「受診率向上事業プロポ質問</w:t>
      </w:r>
      <w:bookmarkStart w:id="0" w:name="_GoBack"/>
      <w:bookmarkEnd w:id="0"/>
      <w:r w:rsidRPr="00D75DA0">
        <w:rPr>
          <w:rFonts w:asciiTheme="minorEastAsia" w:hAnsiTheme="minorEastAsia" w:hint="eastAsia"/>
        </w:rPr>
        <w:t>書（会社名）」とし、</w:t>
      </w:r>
      <w:r>
        <w:rPr>
          <w:rFonts w:asciiTheme="minorEastAsia" w:hAnsiTheme="minorEastAsia" w:hint="eastAsia"/>
        </w:rPr>
        <w:t>送信後は、募集要領</w:t>
      </w:r>
      <w:r w:rsidRPr="00D75DA0">
        <w:rPr>
          <w:rFonts w:asciiTheme="minorEastAsia" w:hAnsiTheme="minorEastAsia" w:hint="eastAsia"/>
        </w:rPr>
        <w:t>「７．問い合わせ先」へ電話で受信確認を行</w:t>
      </w:r>
      <w:r>
        <w:rPr>
          <w:rFonts w:asciiTheme="minorEastAsia" w:hAnsiTheme="minorEastAsia" w:hint="eastAsia"/>
        </w:rPr>
        <w:t>ってください。</w:t>
      </w:r>
    </w:p>
    <w:sectPr w:rsidR="00D75DA0" w:rsidRPr="00EC202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611D6" w14:textId="77777777" w:rsidR="003230C4" w:rsidRDefault="003230C4" w:rsidP="00732A2B">
      <w:r>
        <w:separator/>
      </w:r>
    </w:p>
  </w:endnote>
  <w:endnote w:type="continuationSeparator" w:id="0">
    <w:p w14:paraId="5469C826" w14:textId="77777777" w:rsidR="003230C4" w:rsidRDefault="003230C4" w:rsidP="0073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4B8FE" w14:textId="77777777" w:rsidR="003230C4" w:rsidRDefault="003230C4" w:rsidP="00732A2B">
      <w:r>
        <w:separator/>
      </w:r>
    </w:p>
  </w:footnote>
  <w:footnote w:type="continuationSeparator" w:id="0">
    <w:p w14:paraId="020F77AB" w14:textId="77777777" w:rsidR="003230C4" w:rsidRDefault="003230C4" w:rsidP="0073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0DB"/>
    <w:multiLevelType w:val="multilevel"/>
    <w:tmpl w:val="D2D4C724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lowerRoman"/>
      <w:lvlText w:val="%3."/>
      <w:lvlJc w:val="right"/>
      <w:pPr>
        <w:ind w:left="1280" w:hanging="440"/>
      </w:pPr>
    </w:lvl>
    <w:lvl w:ilvl="3">
      <w:start w:val="1"/>
      <w:numFmt w:val="lowerLetter"/>
      <w:lvlText w:val="%4"/>
      <w:lvlJc w:val="left"/>
      <w:pPr>
        <w:ind w:left="1700" w:hanging="44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8B2369E"/>
    <w:multiLevelType w:val="multilevel"/>
    <w:tmpl w:val="5D46A2B0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16E33207"/>
    <w:multiLevelType w:val="multilevel"/>
    <w:tmpl w:val="5D46A2B0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29567146"/>
    <w:multiLevelType w:val="hybridMultilevel"/>
    <w:tmpl w:val="A600BA4C"/>
    <w:lvl w:ilvl="0" w:tplc="08C48610">
      <w:start w:val="1"/>
      <w:numFmt w:val="bullet"/>
      <w:lvlText w:val="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" w15:restartNumberingAfterBreak="0">
    <w:nsid w:val="31C922D1"/>
    <w:multiLevelType w:val="multilevel"/>
    <w:tmpl w:val="1B22459C"/>
    <w:lvl w:ilvl="0">
      <w:start w:val="1"/>
      <w:numFmt w:val="decimal"/>
      <w:lvlText w:val="(%1)"/>
      <w:lvlJc w:val="left"/>
      <w:pPr>
        <w:ind w:left="0" w:firstLine="0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3C7B6BC5"/>
    <w:multiLevelType w:val="hybridMultilevel"/>
    <w:tmpl w:val="77B022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581B7B"/>
    <w:multiLevelType w:val="multilevel"/>
    <w:tmpl w:val="FC480CC4"/>
    <w:lvl w:ilvl="0">
      <w:start w:val="1"/>
      <w:numFmt w:val="decimal"/>
      <w:lvlText w:val="%1"/>
      <w:lvlJc w:val="left"/>
      <w:pPr>
        <w:ind w:left="2040" w:hanging="360"/>
      </w:pPr>
    </w:lvl>
    <w:lvl w:ilvl="1">
      <w:start w:val="1"/>
      <w:numFmt w:val="decimal"/>
      <w:lvlText w:val="(%2)"/>
      <w:lvlJc w:val="left"/>
      <w:pPr>
        <w:ind w:left="2520" w:hanging="420"/>
      </w:pPr>
    </w:lvl>
    <w:lvl w:ilvl="2">
      <w:start w:val="1"/>
      <w:numFmt w:val="decimal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decimal"/>
      <w:lvlText w:val="(%5)"/>
      <w:lvlJc w:val="left"/>
      <w:pPr>
        <w:ind w:left="3780" w:hanging="420"/>
      </w:pPr>
    </w:lvl>
    <w:lvl w:ilvl="5">
      <w:start w:val="1"/>
      <w:numFmt w:val="decimal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decimal"/>
      <w:lvlText w:val="(%8)"/>
      <w:lvlJc w:val="left"/>
      <w:pPr>
        <w:ind w:left="5040" w:hanging="420"/>
      </w:pPr>
    </w:lvl>
    <w:lvl w:ilvl="8">
      <w:start w:val="1"/>
      <w:numFmt w:val="decimal"/>
      <w:lvlText w:val="%9"/>
      <w:lvlJc w:val="left"/>
      <w:pPr>
        <w:ind w:left="5460" w:hanging="420"/>
      </w:pPr>
    </w:lvl>
  </w:abstractNum>
  <w:abstractNum w:abstractNumId="7" w15:restartNumberingAfterBreak="0">
    <w:nsid w:val="4A0F6C14"/>
    <w:multiLevelType w:val="multilevel"/>
    <w:tmpl w:val="55A2AC58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lowerRoman"/>
      <w:lvlText w:val="%3."/>
      <w:lvlJc w:val="right"/>
      <w:pPr>
        <w:ind w:left="1280" w:hanging="440"/>
      </w:pPr>
    </w:lvl>
    <w:lvl w:ilvl="3">
      <w:start w:val="1"/>
      <w:numFmt w:val="lowerLetter"/>
      <w:lvlText w:val="%4"/>
      <w:lvlJc w:val="left"/>
      <w:pPr>
        <w:ind w:left="1700" w:hanging="44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A7C43FB"/>
    <w:multiLevelType w:val="multilevel"/>
    <w:tmpl w:val="7F92846C"/>
    <w:lvl w:ilvl="0">
      <w:start w:val="1"/>
      <w:numFmt w:val="decimal"/>
      <w:lvlText w:val="%1"/>
      <w:lvlJc w:val="left"/>
      <w:pPr>
        <w:ind w:left="2040" w:hanging="360"/>
      </w:pPr>
    </w:lvl>
    <w:lvl w:ilvl="1">
      <w:start w:val="1"/>
      <w:numFmt w:val="decimal"/>
      <w:lvlText w:val="(%2)"/>
      <w:lvlJc w:val="left"/>
      <w:pPr>
        <w:ind w:left="2520" w:hanging="420"/>
      </w:pPr>
    </w:lvl>
    <w:lvl w:ilvl="2">
      <w:start w:val="1"/>
      <w:numFmt w:val="decimal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decimal"/>
      <w:lvlText w:val="(%5)"/>
      <w:lvlJc w:val="left"/>
      <w:pPr>
        <w:ind w:left="3780" w:hanging="420"/>
      </w:pPr>
    </w:lvl>
    <w:lvl w:ilvl="5">
      <w:start w:val="1"/>
      <w:numFmt w:val="decimal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decimal"/>
      <w:lvlText w:val="(%8)"/>
      <w:lvlJc w:val="left"/>
      <w:pPr>
        <w:ind w:left="5040" w:hanging="420"/>
      </w:pPr>
    </w:lvl>
    <w:lvl w:ilvl="8">
      <w:start w:val="1"/>
      <w:numFmt w:val="decimal"/>
      <w:lvlText w:val="%9"/>
      <w:lvlJc w:val="left"/>
      <w:pPr>
        <w:ind w:left="5460" w:hanging="420"/>
      </w:pPr>
    </w:lvl>
  </w:abstractNum>
  <w:abstractNum w:abstractNumId="9" w15:restartNumberingAfterBreak="0">
    <w:nsid w:val="5BB02DBE"/>
    <w:multiLevelType w:val="multilevel"/>
    <w:tmpl w:val="F714543E"/>
    <w:lvl w:ilvl="0">
      <w:start w:val="1"/>
      <w:numFmt w:val="decimal"/>
      <w:lvlText w:val="%1"/>
      <w:lvlJc w:val="left"/>
      <w:pPr>
        <w:ind w:left="2040" w:hanging="360"/>
      </w:pPr>
    </w:lvl>
    <w:lvl w:ilvl="1">
      <w:start w:val="1"/>
      <w:numFmt w:val="decimal"/>
      <w:lvlText w:val="(%2)"/>
      <w:lvlJc w:val="left"/>
      <w:pPr>
        <w:ind w:left="2520" w:hanging="420"/>
      </w:pPr>
    </w:lvl>
    <w:lvl w:ilvl="2">
      <w:start w:val="1"/>
      <w:numFmt w:val="decimal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decimal"/>
      <w:lvlText w:val="(%5)"/>
      <w:lvlJc w:val="left"/>
      <w:pPr>
        <w:ind w:left="3780" w:hanging="420"/>
      </w:pPr>
    </w:lvl>
    <w:lvl w:ilvl="5">
      <w:start w:val="1"/>
      <w:numFmt w:val="decimal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decimal"/>
      <w:lvlText w:val="(%8)"/>
      <w:lvlJc w:val="left"/>
      <w:pPr>
        <w:ind w:left="5040" w:hanging="420"/>
      </w:pPr>
    </w:lvl>
    <w:lvl w:ilvl="8">
      <w:start w:val="1"/>
      <w:numFmt w:val="decimal"/>
      <w:lvlText w:val="%9"/>
      <w:lvlJc w:val="left"/>
      <w:pPr>
        <w:ind w:left="5460" w:hanging="420"/>
      </w:pPr>
    </w:lvl>
  </w:abstractNum>
  <w:abstractNum w:abstractNumId="10" w15:restartNumberingAfterBreak="0">
    <w:nsid w:val="685F5FF0"/>
    <w:multiLevelType w:val="multilevel"/>
    <w:tmpl w:val="5BC27CD4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lowerRoman"/>
      <w:lvlText w:val="%3."/>
      <w:lvlJc w:val="right"/>
      <w:pPr>
        <w:ind w:left="1280" w:hanging="440"/>
      </w:pPr>
    </w:lvl>
    <w:lvl w:ilvl="3">
      <w:start w:val="1"/>
      <w:numFmt w:val="upperLetter"/>
      <w:lvlText w:val="%4)"/>
      <w:lvlJc w:val="left"/>
      <w:pPr>
        <w:ind w:left="1700" w:hanging="440"/>
      </w:p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0193BB6"/>
    <w:multiLevelType w:val="multilevel"/>
    <w:tmpl w:val="030E8786"/>
    <w:lvl w:ilvl="0">
      <w:start w:val="1"/>
      <w:numFmt w:val="decimal"/>
      <w:lvlText w:val="%1．"/>
      <w:lvlJc w:val="left"/>
      <w:pPr>
        <w:ind w:left="405" w:hanging="405"/>
      </w:pPr>
    </w:lvl>
    <w:lvl w:ilvl="1">
      <w:start w:val="1"/>
      <w:numFmt w:val="decimal"/>
      <w:lvlText w:val="%2"/>
      <w:lvlJc w:val="left"/>
      <w:pPr>
        <w:ind w:left="1779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2" w15:restartNumberingAfterBreak="0">
    <w:nsid w:val="72962ADB"/>
    <w:multiLevelType w:val="multilevel"/>
    <w:tmpl w:val="5D46A2B0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B6115DC"/>
    <w:multiLevelType w:val="multilevel"/>
    <w:tmpl w:val="94E492DC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7DF3240C"/>
    <w:multiLevelType w:val="hybridMultilevel"/>
    <w:tmpl w:val="30243F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D3"/>
    <w:rsid w:val="00002529"/>
    <w:rsid w:val="00005FAD"/>
    <w:rsid w:val="0006566D"/>
    <w:rsid w:val="000D40D3"/>
    <w:rsid w:val="000D7ACF"/>
    <w:rsid w:val="00107270"/>
    <w:rsid w:val="00143729"/>
    <w:rsid w:val="001A74CB"/>
    <w:rsid w:val="002322EF"/>
    <w:rsid w:val="002923AD"/>
    <w:rsid w:val="002D62EC"/>
    <w:rsid w:val="00301136"/>
    <w:rsid w:val="003230C4"/>
    <w:rsid w:val="003E554D"/>
    <w:rsid w:val="00457A58"/>
    <w:rsid w:val="004805A1"/>
    <w:rsid w:val="0048360B"/>
    <w:rsid w:val="004F7F60"/>
    <w:rsid w:val="00533066"/>
    <w:rsid w:val="005872D3"/>
    <w:rsid w:val="005F7866"/>
    <w:rsid w:val="006024B9"/>
    <w:rsid w:val="00603FD7"/>
    <w:rsid w:val="00653C6B"/>
    <w:rsid w:val="00656189"/>
    <w:rsid w:val="006C1F66"/>
    <w:rsid w:val="006C2937"/>
    <w:rsid w:val="006C7D3C"/>
    <w:rsid w:val="006C7FE7"/>
    <w:rsid w:val="006F372C"/>
    <w:rsid w:val="00701E83"/>
    <w:rsid w:val="0073268F"/>
    <w:rsid w:val="00732A2B"/>
    <w:rsid w:val="00805880"/>
    <w:rsid w:val="00820186"/>
    <w:rsid w:val="008528FB"/>
    <w:rsid w:val="008674B8"/>
    <w:rsid w:val="009424F5"/>
    <w:rsid w:val="00971FCB"/>
    <w:rsid w:val="009B020F"/>
    <w:rsid w:val="009D6FD6"/>
    <w:rsid w:val="009E22F1"/>
    <w:rsid w:val="009F3F44"/>
    <w:rsid w:val="009F625D"/>
    <w:rsid w:val="00AB0ECC"/>
    <w:rsid w:val="00AC40A3"/>
    <w:rsid w:val="00AE565C"/>
    <w:rsid w:val="00B10CE2"/>
    <w:rsid w:val="00B74B43"/>
    <w:rsid w:val="00BB34D0"/>
    <w:rsid w:val="00BF34DC"/>
    <w:rsid w:val="00CA4F73"/>
    <w:rsid w:val="00CB3D28"/>
    <w:rsid w:val="00CB3DFC"/>
    <w:rsid w:val="00CC072D"/>
    <w:rsid w:val="00CE66A0"/>
    <w:rsid w:val="00D41589"/>
    <w:rsid w:val="00D75DA0"/>
    <w:rsid w:val="00DF4949"/>
    <w:rsid w:val="00EC2027"/>
    <w:rsid w:val="00EF76C4"/>
    <w:rsid w:val="00F41FE0"/>
    <w:rsid w:val="00F43238"/>
    <w:rsid w:val="00F510A6"/>
    <w:rsid w:val="00F7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0426D"/>
  <w15:docId w15:val="{C67E89CE-968C-4D55-9BCE-C3CE9F4A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E537B"/>
    <w:pPr>
      <w:ind w:leftChars="400" w:left="840"/>
    </w:pPr>
  </w:style>
  <w:style w:type="character" w:styleId="a5">
    <w:name w:val="Hyperlink"/>
    <w:basedOn w:val="a0"/>
    <w:uiPriority w:val="99"/>
    <w:unhideWhenUsed/>
    <w:rsid w:val="009E190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E1909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FE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4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E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1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1958"/>
  </w:style>
  <w:style w:type="paragraph" w:styleId="ac">
    <w:name w:val="footer"/>
    <w:basedOn w:val="a"/>
    <w:link w:val="ad"/>
    <w:uiPriority w:val="99"/>
    <w:unhideWhenUsed/>
    <w:rsid w:val="009019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1958"/>
  </w:style>
  <w:style w:type="character" w:styleId="ae">
    <w:name w:val="Unresolved Mention"/>
    <w:basedOn w:val="a0"/>
    <w:uiPriority w:val="99"/>
    <w:semiHidden/>
    <w:unhideWhenUsed/>
    <w:rsid w:val="00B45B51"/>
    <w:rPr>
      <w:color w:val="808080"/>
      <w:shd w:val="clear" w:color="auto" w:fill="E6E6E6"/>
    </w:rPr>
  </w:style>
  <w:style w:type="character" w:styleId="af">
    <w:name w:val="annotation reference"/>
    <w:basedOn w:val="a0"/>
    <w:uiPriority w:val="99"/>
    <w:semiHidden/>
    <w:unhideWhenUsed/>
    <w:rsid w:val="00D41DC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41DC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41DC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DC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DC2"/>
    <w:rPr>
      <w:b/>
      <w:bCs/>
    </w:rPr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5">
    <w:name w:val="Revision"/>
    <w:hidden/>
    <w:uiPriority w:val="99"/>
    <w:semiHidden/>
    <w:rsid w:val="00AC40A3"/>
    <w:pPr>
      <w:widowControl/>
      <w:jc w:val="left"/>
    </w:pPr>
  </w:style>
  <w:style w:type="paragraph" w:styleId="aff6">
    <w:name w:val="Date"/>
    <w:basedOn w:val="a"/>
    <w:next w:val="a"/>
    <w:link w:val="aff7"/>
    <w:uiPriority w:val="99"/>
    <w:semiHidden/>
    <w:unhideWhenUsed/>
    <w:rsid w:val="00B10CE2"/>
  </w:style>
  <w:style w:type="character" w:customStyle="1" w:styleId="aff7">
    <w:name w:val="日付 (文字)"/>
    <w:basedOn w:val="a0"/>
    <w:link w:val="aff6"/>
    <w:uiPriority w:val="99"/>
    <w:semiHidden/>
    <w:rsid w:val="00B1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dNgdiIq3srD+n41AXE0aMNX4Q==">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EA29B8-6558-4990-8FA0-AECE8BDC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Cancerscan, Inc.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morita</dc:creator>
  <cp:lastModifiedBy>m2586</cp:lastModifiedBy>
  <cp:revision>6</cp:revision>
  <dcterms:created xsi:type="dcterms:W3CDTF">2025-04-10T07:03:00Z</dcterms:created>
  <dcterms:modified xsi:type="dcterms:W3CDTF">2025-04-14T04:23:00Z</dcterms:modified>
</cp:coreProperties>
</file>