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5" w:rsidRDefault="00983E7C">
      <w:pPr>
        <w:rPr>
          <w:rFonts w:ascii="ＭＳ 明朝" w:eastAsia="ＭＳ 明朝" w:hAnsi="ＭＳ 明朝" w:cs="ＭＳ 明朝"/>
        </w:rPr>
      </w:pPr>
      <w:r>
        <w:t>別記第６号様式</w:t>
      </w: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518" w:type="dxa"/>
        <w:tblInd w:w="118" w:type="dxa"/>
        <w:tblCellMar>
          <w:top w:w="79" w:type="dxa"/>
          <w:left w:w="53" w:type="dxa"/>
          <w:right w:w="67" w:type="dxa"/>
        </w:tblCellMar>
        <w:tblLook w:val="04A0" w:firstRow="1" w:lastRow="0" w:firstColumn="1" w:lastColumn="0" w:noHBand="0" w:noVBand="1"/>
      </w:tblPr>
      <w:tblGrid>
        <w:gridCol w:w="9518"/>
      </w:tblGrid>
      <w:tr w:rsidR="00983E7C" w:rsidTr="00983E7C">
        <w:trPr>
          <w:trHeight w:val="12759"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E7C" w:rsidRDefault="00983E7C" w:rsidP="00983E7C">
            <w:pPr>
              <w:spacing w:line="267" w:lineRule="auto"/>
              <w:ind w:right="223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浄化槽使用開始報告書</w:t>
            </w:r>
          </w:p>
          <w:p w:rsidR="00983E7C" w:rsidRDefault="00983E7C" w:rsidP="008E29B7">
            <w:pPr>
              <w:spacing w:line="267" w:lineRule="auto"/>
              <w:ind w:left="3267" w:right="223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年  月  日 </w:t>
            </w:r>
          </w:p>
          <w:p w:rsidR="00983E7C" w:rsidRDefault="00983E7C" w:rsidP="008E29B7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 xml:space="preserve">水俣市長　髙岡　利治　</w:t>
            </w:r>
            <w:r>
              <w:rPr>
                <w:rFonts w:ascii="ＭＳ 明朝" w:eastAsia="ＭＳ 明朝" w:hAnsi="ＭＳ 明朝" w:cs="ＭＳ 明朝"/>
              </w:rPr>
              <w:t xml:space="preserve">様 </w:t>
            </w:r>
          </w:p>
          <w:p w:rsidR="00983E7C" w:rsidRDefault="00983E7C" w:rsidP="00983E7C">
            <w:pPr>
              <w:spacing w:line="268" w:lineRule="auto"/>
              <w:ind w:left="4275" w:right="2654" w:hangingChars="1850" w:hanging="4275"/>
            </w:pPr>
            <w:r>
              <w:rPr>
                <w:rFonts w:ascii="ＭＳ 明朝" w:eastAsia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678815</wp:posOffset>
                      </wp:positionV>
                      <wp:extent cx="1152525" cy="352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47D2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9.05pt;margin-top:53.45pt;width:90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</w:rPr>
              <w:t xml:space="preserve">                                     浄化槽管理者                                     住     所                                              氏名又は名称                                                          法人にあっては                                              代表者の氏名 </w:t>
            </w:r>
          </w:p>
          <w:p w:rsidR="00816070" w:rsidRDefault="00816070" w:rsidP="00816070">
            <w:pPr>
              <w:ind w:rightChars="96" w:right="222" w:firstLineChars="100" w:firstLine="231"/>
              <w:rPr>
                <w:rFonts w:ascii="ＭＳ 明朝" w:eastAsia="ＭＳ 明朝" w:hAnsi="ＭＳ 明朝" w:cs="ＭＳ 明朝"/>
                <w:szCs w:val="24"/>
              </w:rPr>
            </w:pPr>
          </w:p>
          <w:p w:rsidR="00983E7C" w:rsidRPr="00983E7C" w:rsidRDefault="00983E7C" w:rsidP="00816070">
            <w:pPr>
              <w:ind w:rightChars="96" w:right="222" w:firstLineChars="100" w:firstLine="231"/>
              <w:rPr>
                <w:szCs w:val="24"/>
              </w:rPr>
            </w:pPr>
            <w:r w:rsidRPr="00983E7C">
              <w:rPr>
                <w:rFonts w:ascii="ＭＳ 明朝" w:eastAsia="ＭＳ 明朝" w:hAnsi="ＭＳ 明朝" w:cs="ＭＳ 明朝"/>
                <w:szCs w:val="24"/>
              </w:rPr>
              <w:t>浄化槽の使用を開始したので、浄化槽法第</w:t>
            </w:r>
            <w:r w:rsidRPr="00983E7C">
              <w:rPr>
                <w:rFonts w:ascii="ＭＳ 明朝" w:eastAsia="ＭＳ 明朝" w:hAnsi="ＭＳ 明朝" w:cs="ＭＳ 明朝" w:hint="eastAsia"/>
                <w:szCs w:val="24"/>
              </w:rPr>
              <w:t>10</w:t>
            </w:r>
            <w:r w:rsidRPr="00983E7C">
              <w:rPr>
                <w:rFonts w:ascii="ＭＳ 明朝" w:eastAsia="ＭＳ 明朝" w:hAnsi="ＭＳ 明朝" w:cs="ＭＳ 明朝"/>
                <w:szCs w:val="24"/>
              </w:rPr>
              <w:t>条の</w:t>
            </w:r>
            <w:r w:rsidRPr="00983E7C">
              <w:rPr>
                <w:rFonts w:ascii="ＭＳ 明朝" w:eastAsia="ＭＳ 明朝" w:hAnsi="ＭＳ 明朝" w:cs="ＭＳ 明朝" w:hint="eastAsia"/>
                <w:szCs w:val="24"/>
              </w:rPr>
              <w:t>2</w:t>
            </w:r>
            <w:r w:rsidRPr="00983E7C">
              <w:rPr>
                <w:rFonts w:ascii="ＭＳ 明朝" w:eastAsia="ＭＳ 明朝" w:hAnsi="ＭＳ 明朝" w:cs="ＭＳ 明朝"/>
                <w:szCs w:val="24"/>
              </w:rPr>
              <w:t>第</w:t>
            </w:r>
            <w:r w:rsidRPr="00983E7C">
              <w:rPr>
                <w:rFonts w:ascii="ＭＳ 明朝" w:eastAsia="ＭＳ 明朝" w:hAnsi="ＭＳ 明朝" w:cs="ＭＳ 明朝" w:hint="eastAsia"/>
                <w:szCs w:val="24"/>
              </w:rPr>
              <w:t>1</w:t>
            </w:r>
            <w:r w:rsidRPr="00983E7C">
              <w:rPr>
                <w:rFonts w:ascii="ＭＳ 明朝" w:eastAsia="ＭＳ 明朝" w:hAnsi="ＭＳ 明朝" w:cs="ＭＳ 明朝"/>
                <w:szCs w:val="24"/>
              </w:rPr>
              <w:t>項の規定により報告しま</w:t>
            </w:r>
            <w:r w:rsidR="00816070">
              <w:rPr>
                <w:rFonts w:ascii="ＭＳ 明朝" w:eastAsia="ＭＳ 明朝" w:hAnsi="ＭＳ 明朝" w:cs="ＭＳ 明朝" w:hint="eastAsia"/>
                <w:szCs w:val="24"/>
              </w:rPr>
              <w:t>す</w:t>
            </w:r>
            <w:r w:rsidRPr="00983E7C">
              <w:rPr>
                <w:rFonts w:ascii="ＭＳ 明朝" w:eastAsia="ＭＳ 明朝" w:hAnsi="ＭＳ 明朝" w:cs="ＭＳ 明朝"/>
                <w:szCs w:val="24"/>
              </w:rPr>
              <w:t xml:space="preserve">。 </w:t>
            </w:r>
          </w:p>
          <w:tbl>
            <w:tblPr>
              <w:tblStyle w:val="TableGrid"/>
              <w:tblW w:w="9038" w:type="dxa"/>
              <w:tblInd w:w="187" w:type="dxa"/>
              <w:tblCellMar>
                <w:top w:w="7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3013"/>
              <w:gridCol w:w="5574"/>
              <w:gridCol w:w="451"/>
            </w:tblGrid>
            <w:tr w:rsidR="00983E7C" w:rsidTr="008E29B7">
              <w:trPr>
                <w:trHeight w:val="706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浄化槽の規模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83E7C" w:rsidRDefault="00983E7C" w:rsidP="008E29B7">
                  <w:pPr>
                    <w:spacing w:after="11"/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3E7C" w:rsidRDefault="00983E7C" w:rsidP="008E29B7">
                  <w:pPr>
                    <w:spacing w:after="160"/>
                  </w:pPr>
                </w:p>
              </w:tc>
            </w:tr>
            <w:tr w:rsidR="00983E7C" w:rsidTr="008E29B7">
              <w:trPr>
                <w:trHeight w:val="706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設置場所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83E7C" w:rsidRDefault="00983E7C" w:rsidP="008E29B7">
                  <w:pPr>
                    <w:spacing w:after="11"/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3E7C" w:rsidRDefault="00983E7C" w:rsidP="008E29B7">
                  <w:pPr>
                    <w:spacing w:after="160"/>
                  </w:pPr>
                </w:p>
              </w:tc>
            </w:tr>
            <w:tr w:rsidR="00983E7C" w:rsidTr="008E29B7">
              <w:trPr>
                <w:trHeight w:val="651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設置の届出の年月日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83E7C" w:rsidRDefault="00983E7C" w:rsidP="00983E7C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  </w:t>
                  </w:r>
                  <w:r w:rsidR="00816070">
                    <w:rPr>
                      <w:rFonts w:ascii="ＭＳ 明朝" w:eastAsia="ＭＳ 明朝" w:hAnsi="ＭＳ 明朝" w:cs="ＭＳ 明朝" w:hint="eastAsia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年 </w:t>
                  </w:r>
                  <w:r w:rsidR="00816070">
                    <w:rPr>
                      <w:rFonts w:ascii="ＭＳ 明朝" w:eastAsia="ＭＳ 明朝" w:hAnsi="ＭＳ 明朝" w:cs="ＭＳ 明朝"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/>
                    </w:rPr>
                    <w:t>月</w:t>
                  </w:r>
                  <w:r w:rsidR="00816070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日 </w:t>
                  </w:r>
                </w:p>
              </w:tc>
            </w:tr>
            <w:tr w:rsidR="00983E7C" w:rsidTr="008E29B7">
              <w:trPr>
                <w:trHeight w:val="715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7E4840" w:rsidP="008E29B7">
                  <w:pPr>
                    <w:ind w:left="53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>確認通知･</w:t>
                  </w:r>
                  <w:r>
                    <w:rPr>
                      <w:rFonts w:ascii="ＭＳ 明朝" w:eastAsia="ＭＳ 明朝" w:hAnsi="ＭＳ 明朝" w:cs="ＭＳ 明朝" w:hint="eastAsia"/>
                    </w:rPr>
                    <w:t>水俣市</w:t>
                  </w:r>
                  <w:bookmarkStart w:id="0" w:name="_GoBack"/>
                  <w:bookmarkEnd w:id="0"/>
                  <w:r w:rsidR="00983E7C">
                    <w:rPr>
                      <w:rFonts w:ascii="ＭＳ 明朝" w:eastAsia="ＭＳ 明朝" w:hAnsi="ＭＳ 明朝" w:cs="ＭＳ 明朝"/>
                    </w:rPr>
                    <w:t xml:space="preserve">受付番号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83E7C" w:rsidRDefault="00983E7C" w:rsidP="008E29B7">
                  <w:pPr>
                    <w:ind w:left="53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                               第   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号 </w:t>
                  </w:r>
                </w:p>
              </w:tc>
            </w:tr>
            <w:tr w:rsidR="00983E7C" w:rsidTr="008E29B7">
              <w:trPr>
                <w:trHeight w:val="713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使用開始年月日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83E7C" w:rsidRDefault="00983E7C" w:rsidP="008E29B7">
                  <w:pPr>
                    <w:ind w:left="53"/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 </w:t>
                  </w:r>
                  <w:r w:rsidR="00816070">
                    <w:rPr>
                      <w:rFonts w:ascii="ＭＳ 明朝" w:eastAsia="ＭＳ 明朝" w:hAnsi="ＭＳ 明朝" w:cs="ＭＳ 明朝"/>
                    </w:rPr>
                    <w:t xml:space="preserve">                               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年 </w:t>
                  </w:r>
                  <w:r w:rsidR="00816070">
                    <w:rPr>
                      <w:rFonts w:ascii="ＭＳ 明朝" w:eastAsia="ＭＳ 明朝" w:hAnsi="ＭＳ 明朝" w:cs="ＭＳ 明朝"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 月 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jc w:val="both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日 </w:t>
                  </w:r>
                </w:p>
              </w:tc>
            </w:tr>
            <w:tr w:rsidR="00983E7C" w:rsidTr="008E29B7">
              <w:trPr>
                <w:trHeight w:val="706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983E7C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(注）</w:t>
                  </w:r>
                  <w:r>
                    <w:rPr>
                      <w:rFonts w:ascii="ＭＳ 明朝" w:eastAsia="ＭＳ 明朝" w:hAnsi="ＭＳ 明朝" w:cs="ＭＳ 明朝"/>
                    </w:rPr>
                    <w:t>技術管理者の氏名</w:t>
                  </w:r>
                  <w:r>
                    <w:rPr>
                      <w:rFonts w:ascii="ＭＳ 明朝" w:eastAsia="ＭＳ 明朝" w:hAnsi="ＭＳ 明朝" w:cs="ＭＳ 明朝"/>
                    </w:rPr>
                    <w:tab/>
                    <w:t xml:space="preserve">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83E7C" w:rsidRDefault="00983E7C" w:rsidP="008E29B7">
                  <w:pPr>
                    <w:spacing w:after="11"/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3E7C" w:rsidRDefault="00983E7C" w:rsidP="008E29B7">
                  <w:pPr>
                    <w:spacing w:after="160"/>
                  </w:pPr>
                </w:p>
              </w:tc>
            </w:tr>
            <w:tr w:rsidR="00983E7C" w:rsidTr="008E29B7">
              <w:trPr>
                <w:trHeight w:val="1282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保守点検業者の住所･氏名及び登録番号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983E7C" w:rsidRDefault="00983E7C" w:rsidP="008E29B7">
                  <w:pPr>
                    <w:ind w:left="53" w:right="439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住所氏名登録番号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3E7C" w:rsidRDefault="00983E7C" w:rsidP="008E29B7">
                  <w:pPr>
                    <w:spacing w:after="160"/>
                  </w:pPr>
                </w:p>
              </w:tc>
            </w:tr>
            <w:tr w:rsidR="00983E7C" w:rsidTr="008E29B7">
              <w:trPr>
                <w:trHeight w:val="1272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83E7C" w:rsidRDefault="00983E7C" w:rsidP="008E29B7">
                  <w:pPr>
                    <w:ind w:left="53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工事を行った浄化槽工事業者の住所･氏名及び登録番号（届出番号） </w:t>
                  </w:r>
                </w:p>
              </w:tc>
              <w:tc>
                <w:tcPr>
                  <w:tcW w:w="5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16070" w:rsidRDefault="00983E7C" w:rsidP="008E29B7">
                  <w:pPr>
                    <w:spacing w:line="267" w:lineRule="auto"/>
                    <w:ind w:left="53" w:right="4390"/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/>
                    </w:rPr>
                    <w:t>住所</w:t>
                  </w:r>
                </w:p>
                <w:p w:rsidR="00983E7C" w:rsidRDefault="00983E7C" w:rsidP="008E29B7">
                  <w:pPr>
                    <w:spacing w:line="267" w:lineRule="auto"/>
                    <w:ind w:left="53" w:right="4390"/>
                  </w:pPr>
                  <w:r>
                    <w:rPr>
                      <w:rFonts w:ascii="ＭＳ 明朝" w:eastAsia="ＭＳ 明朝" w:hAnsi="ＭＳ 明朝" w:cs="ＭＳ 明朝"/>
                    </w:rPr>
                    <w:t xml:space="preserve">氏名 </w:t>
                  </w:r>
                </w:p>
                <w:p w:rsidR="00983E7C" w:rsidRPr="00816070" w:rsidRDefault="00983E7C" w:rsidP="00816070">
                  <w:pPr>
                    <w:ind w:left="53"/>
                    <w:rPr>
                      <w:rFonts w:ascii="ＭＳ 明朝" w:eastAsia="ＭＳ 明朝" w:hAnsi="ＭＳ 明朝" w:cs="ＭＳ 明朝"/>
                    </w:rPr>
                  </w:pPr>
                  <w:r w:rsidRPr="007E484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登録番号(届出番号</w:t>
                  </w:r>
                  <w:r w:rsidR="00816070" w:rsidRPr="007E484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  <w:r w:rsidR="00816070">
                    <w:rPr>
                      <w:rFonts w:ascii="ＭＳ 明朝" w:eastAsia="ＭＳ 明朝" w:hAnsi="ＭＳ 明朝" w:cs="ＭＳ 明朝"/>
                    </w:rPr>
                    <w:t xml:space="preserve">             </w:t>
                  </w:r>
                  <w:r w:rsidR="007E4840">
                    <w:rPr>
                      <w:rFonts w:ascii="ＭＳ 明朝" w:eastAsia="ＭＳ 明朝" w:hAnsi="ＭＳ 明朝" w:cs="ＭＳ 明朝" w:hint="eastAsia"/>
                    </w:rPr>
                    <w:t xml:space="preserve">　</w:t>
                  </w:r>
                  <w:r w:rsidR="00816070"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</w:rPr>
                    <w:t xml:space="preserve">TEL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983E7C" w:rsidRDefault="00983E7C" w:rsidP="008E29B7">
                  <w:pPr>
                    <w:spacing w:after="160"/>
                  </w:pPr>
                </w:p>
              </w:tc>
            </w:tr>
          </w:tbl>
          <w:p w:rsidR="00816070" w:rsidRDefault="00816070" w:rsidP="00983E7C">
            <w:pPr>
              <w:spacing w:after="35"/>
              <w:rPr>
                <w:rFonts w:ascii="ＭＳ 明朝" w:eastAsia="ＭＳ 明朝" w:hAnsi="ＭＳ 明朝" w:cs="ＭＳ 明朝"/>
              </w:rPr>
            </w:pPr>
          </w:p>
          <w:p w:rsidR="00983E7C" w:rsidRDefault="00983E7C" w:rsidP="00983E7C">
            <w:pPr>
              <w:spacing w:after="35"/>
            </w:pPr>
            <w:r>
              <w:rPr>
                <w:rFonts w:ascii="ＭＳ 明朝" w:eastAsia="ＭＳ 明朝" w:hAnsi="ＭＳ 明朝" w:cs="ＭＳ 明朝"/>
              </w:rPr>
              <w:t xml:space="preserve">（注）技術管理者の氏名欄は、浄化槽法第10条第２項に規定する政令で定める規模   の浄化槽の場合に記載すること。 </w:t>
            </w:r>
          </w:p>
          <w:p w:rsidR="00983E7C" w:rsidRDefault="00983E7C" w:rsidP="008E29B7"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983E7C" w:rsidRDefault="00983E7C" w:rsidP="00816070">
            <w:pPr>
              <w:spacing w:line="268" w:lineRule="auto"/>
              <w:ind w:right="2318" w:firstLineChars="100" w:firstLine="231"/>
            </w:pPr>
            <w:r>
              <w:rPr>
                <w:rFonts w:ascii="ＭＳ 明朝" w:eastAsia="ＭＳ 明朝" w:hAnsi="ＭＳ 明朝" w:cs="ＭＳ 明朝"/>
              </w:rPr>
              <w:t>添付書類   技術管理者の資格を有する者であることを証する書類</w:t>
            </w:r>
          </w:p>
        </w:tc>
      </w:tr>
    </w:tbl>
    <w:p w:rsidR="00711C85" w:rsidRDefault="00711C85" w:rsidP="00983E7C">
      <w:pPr>
        <w:spacing w:after="584"/>
      </w:pPr>
    </w:p>
    <w:sectPr w:rsidR="00711C85" w:rsidSect="00816070">
      <w:pgSz w:w="11906" w:h="16838"/>
      <w:pgMar w:top="1440" w:right="1068" w:bottom="1440" w:left="1133" w:header="720" w:footer="720" w:gutter="0"/>
      <w:cols w:space="720"/>
      <w:docGrid w:type="linesAndChars" w:linePitch="326" w:charSpace="-1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163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85"/>
    <w:rsid w:val="00711C85"/>
    <w:rsid w:val="007E4840"/>
    <w:rsid w:val="00816070"/>
    <w:rsid w:val="009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34865"/>
  <w15:docId w15:val="{D1525C66-CBFD-4F4D-BC5B-517CE80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m1202</dc:creator>
  <cp:keywords/>
  <cp:lastModifiedBy>m1202</cp:lastModifiedBy>
  <cp:revision>3</cp:revision>
  <dcterms:created xsi:type="dcterms:W3CDTF">2023-01-26T02:02:00Z</dcterms:created>
  <dcterms:modified xsi:type="dcterms:W3CDTF">2023-01-26T02:03:00Z</dcterms:modified>
</cp:coreProperties>
</file>