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C9" w:rsidRDefault="0077494D" w:rsidP="0077494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（別紙１）</w:t>
      </w:r>
    </w:p>
    <w:p w:rsidR="0077494D" w:rsidRDefault="0077494D" w:rsidP="0077494D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16388E" w:rsidRDefault="001F0A51" w:rsidP="00A560C9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令和</w:t>
      </w:r>
      <w:r w:rsidR="0016388E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年　月　日</w:t>
      </w:r>
      <w:r w:rsidR="00A560C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16388E" w:rsidRPr="00111B0A" w:rsidRDefault="0016388E" w:rsidP="0016388E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16388E" w:rsidRDefault="000531B9" w:rsidP="000531B9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水俣市</w:t>
      </w:r>
      <w:r w:rsidR="0016388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長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髙岡　利治　</w:t>
      </w:r>
      <w:r w:rsidR="0016388E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様</w:t>
      </w:r>
    </w:p>
    <w:p w:rsidR="00A560C9" w:rsidRPr="00111B0A" w:rsidRDefault="00A560C9" w:rsidP="0077494D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16388E" w:rsidRPr="00111B0A" w:rsidRDefault="0016388E" w:rsidP="0016388E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16388E" w:rsidRDefault="0016388E" w:rsidP="000D433A">
      <w:pPr>
        <w:autoSpaceDE w:val="0"/>
        <w:autoSpaceDN w:val="0"/>
        <w:adjustRightInd w:val="0"/>
        <w:ind w:firstLineChars="1800" w:firstLine="4572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浄化槽設置者　住　所</w:t>
      </w:r>
    </w:p>
    <w:p w:rsidR="0016388E" w:rsidRPr="00111B0A" w:rsidRDefault="0016388E" w:rsidP="0016388E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                              </w:t>
      </w:r>
      <w:r w:rsidR="000D433A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氏　名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  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㊞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16388E" w:rsidRDefault="0016388E" w:rsidP="0016388E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A560C9" w:rsidRDefault="00A560C9" w:rsidP="0016388E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AB4403" w:rsidRDefault="00AB4403" w:rsidP="00AB4403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一戸建て住宅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に設置する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浄化槽の処理対象人員算定における</w:t>
      </w:r>
    </w:p>
    <w:p w:rsidR="0016388E" w:rsidRPr="00AB4403" w:rsidRDefault="00AB4403" w:rsidP="00AB4403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緩和措置の適用</w:t>
      </w:r>
      <w:r w:rsidR="0016388E"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願い</w:t>
      </w:r>
      <w:r w:rsidR="00A560C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の提出について</w:t>
      </w:r>
    </w:p>
    <w:p w:rsidR="0016388E" w:rsidRPr="00111B0A" w:rsidRDefault="0016388E" w:rsidP="0016388E">
      <w:pPr>
        <w:autoSpaceDE w:val="0"/>
        <w:autoSpaceDN w:val="0"/>
        <w:adjustRightInd w:val="0"/>
        <w:ind w:firstLineChars="100" w:firstLine="274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このことについて、</w:t>
      </w:r>
      <w:r w:rsidR="0025457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下記の住宅に浄化槽を設置するに</w:t>
      </w:r>
      <w:r w:rsidR="00E751F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あたり</w:t>
      </w:r>
      <w:r w:rsidR="00254576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、</w:t>
      </w:r>
      <w:r w:rsidR="00A560C9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「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建築物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</w:rPr>
        <w:t>の用途別による</w:t>
      </w:r>
      <w:r w:rsidR="00A560C9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屎尿浄化槽の処理対象人員算定基準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 xml:space="preserve">(JIS 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A</w:t>
      </w:r>
      <w:r w:rsidR="00AB4403">
        <w:rPr>
          <w:rFonts w:ascii="ＭＳ ゴシック" w:eastAsia="ＭＳ ゴシック" w:hAnsi="ＭＳ ゴシック" w:cs="ＭＳ 明朝" w:hint="eastAsia"/>
          <w:color w:val="000000"/>
          <w:spacing w:val="14"/>
          <w:kern w:val="0"/>
          <w:sz w:val="24"/>
        </w:rPr>
        <w:t xml:space="preserve"> 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330</w:t>
      </w:r>
      <w:r w:rsidR="00A560C9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>2)</w:t>
      </w:r>
      <w:r w:rsidR="00A560C9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」</w:t>
      </w:r>
      <w:r w:rsidR="00D529EF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ただし書による</w:t>
      </w:r>
      <w:r w:rsidR="00161DF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処理対象人員</w:t>
      </w:r>
      <w:r w:rsidR="00D529EF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算定の緩和措置の</w:t>
      </w:r>
      <w:r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適用を受けたいので、</w:t>
      </w:r>
      <w:r w:rsidR="00A560C9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関係書類を添えて提出します。</w:t>
      </w:r>
    </w:p>
    <w:p w:rsidR="00254576" w:rsidRPr="00111B0A" w:rsidRDefault="00254576" w:rsidP="00254576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071"/>
        <w:gridCol w:w="3253"/>
      </w:tblGrid>
      <w:tr w:rsidR="00254576" w:rsidRPr="00111B0A">
        <w:trPr>
          <w:trHeight w:val="69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576" w:rsidRPr="00AA2A3A" w:rsidRDefault="00254576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3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111B0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B641A" w:rsidRPr="00111B0A">
        <w:trPr>
          <w:trHeight w:val="106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B641A" w:rsidRPr="00111B0A" w:rsidRDefault="002B641A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建築物の工事種別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B641A" w:rsidRDefault="002B641A" w:rsidP="00847796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新　築　・　増　築　・　改　築</w:t>
            </w:r>
          </w:p>
          <w:p w:rsidR="002B641A" w:rsidRPr="00111B0A" w:rsidRDefault="002B641A" w:rsidP="00847796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なし（既存）・　その他（　　　　　）</w:t>
            </w:r>
          </w:p>
        </w:tc>
      </w:tr>
      <w:tr w:rsidR="002B641A" w:rsidRPr="00111B0A">
        <w:trPr>
          <w:trHeight w:val="730"/>
        </w:trPr>
        <w:tc>
          <w:tcPr>
            <w:tcW w:w="297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4771" w:rsidRDefault="002B641A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３　住宅の延べ面積</w:t>
            </w:r>
            <w:r w:rsidR="0084779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※１</w:t>
            </w:r>
          </w:p>
          <w:p w:rsidR="00847796" w:rsidRPr="00847796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２００㎡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B641A" w:rsidRPr="00111B0A" w:rsidRDefault="002B641A" w:rsidP="002B641A">
            <w:pPr>
              <w:autoSpaceDE w:val="0"/>
              <w:autoSpaceDN w:val="0"/>
              <w:adjustRightInd w:val="0"/>
              <w:spacing w:line="364" w:lineRule="atLeast"/>
              <w:ind w:firstLineChars="1500" w:firstLine="38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㎡</w:t>
            </w:r>
          </w:p>
        </w:tc>
      </w:tr>
      <w:tr w:rsidR="00254576" w:rsidRPr="00111B0A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576" w:rsidRPr="00C8218C" w:rsidRDefault="00684771" w:rsidP="00BB348E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４</w:t>
            </w:r>
            <w:r w:rsidR="0025457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254576"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台所数（</w:t>
            </w:r>
            <w:r w:rsidR="00254576"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="00254576"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254576" w:rsidRPr="00C8218C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浴室数（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C8218C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台所数＝</w:t>
            </w:r>
            <w:r w:rsidR="00254576"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箇所</w:t>
            </w:r>
          </w:p>
          <w:p w:rsidR="00254576" w:rsidRPr="00C8218C" w:rsidRDefault="00254576" w:rsidP="0084779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浴室数＝　　　　箇所</w:t>
            </w:r>
          </w:p>
        </w:tc>
      </w:tr>
      <w:tr w:rsidR="00254576" w:rsidRPr="00111B0A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254576" w:rsidRPr="00111B0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５　居住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人員</w:t>
            </w:r>
            <w:r w:rsidR="008477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※２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≦５人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4576" w:rsidRDefault="007E77F5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（実居住人員</w:t>
            </w:r>
            <w:r w:rsidR="0025457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900" w:firstLine="228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254576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（将来</w:t>
            </w:r>
            <w:r w:rsidR="007E77F5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見込み）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0" w:firstLine="25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</w:tr>
      <w:tr w:rsidR="00254576" w:rsidRPr="00111B0A">
        <w:trPr>
          <w:trHeight w:val="735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54576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６　使用水量見込み※</w:t>
            </w:r>
            <w:r w:rsidR="00847796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３</w:t>
            </w:r>
          </w:p>
          <w:p w:rsidR="00254576" w:rsidRPr="00111B0A" w:rsidRDefault="00254576" w:rsidP="0025457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1,000㍑／戸・日）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4576" w:rsidRPr="00AA2A3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4"/>
              </w:rPr>
              <w:t xml:space="preserve">　　　　　　　　　　　　　リットル／戸・日</w:t>
            </w:r>
          </w:p>
        </w:tc>
      </w:tr>
      <w:tr w:rsidR="00254576" w:rsidRPr="00111B0A">
        <w:trPr>
          <w:trHeight w:val="721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576" w:rsidRDefault="00254576" w:rsidP="00254576">
            <w:pPr>
              <w:autoSpaceDE w:val="0"/>
              <w:autoSpaceDN w:val="0"/>
              <w:adjustRightInd w:val="0"/>
              <w:spacing w:line="364" w:lineRule="atLeast"/>
              <w:ind w:left="508" w:hangingChars="200" w:hanging="508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７　ただし書適用により採用する人槽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576" w:rsidRPr="00111B0A" w:rsidRDefault="00254576" w:rsidP="00BB348E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５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847796" w:rsidRPr="00A323D1" w:rsidRDefault="00AB5517" w:rsidP="00793613">
      <w:pPr>
        <w:autoSpaceDE w:val="0"/>
        <w:autoSpaceDN w:val="0"/>
        <w:adjustRightInd w:val="0"/>
        <w:ind w:rightChars="-124" w:right="-27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323D1">
        <w:rPr>
          <w:rFonts w:ascii="ＭＳ 明朝" w:hAnsi="ＭＳ 明朝" w:cs="ＭＳ 明朝" w:hint="eastAsia"/>
          <w:color w:val="000000"/>
          <w:kern w:val="0"/>
          <w:sz w:val="24"/>
        </w:rPr>
        <w:t>※１　増築又は</w:t>
      </w:r>
      <w:r w:rsidR="00847796" w:rsidRPr="00A323D1">
        <w:rPr>
          <w:rFonts w:ascii="ＭＳ 明朝" w:hAnsi="ＭＳ 明朝" w:cs="ＭＳ 明朝" w:hint="eastAsia"/>
          <w:color w:val="000000"/>
          <w:kern w:val="0"/>
          <w:sz w:val="24"/>
        </w:rPr>
        <w:t>改築を行う場合は、当該工事後の延べ面積を記入してください。</w:t>
      </w:r>
    </w:p>
    <w:p w:rsidR="00793613" w:rsidRPr="00A323D1" w:rsidRDefault="00847796" w:rsidP="004C2BA0">
      <w:pPr>
        <w:autoSpaceDE w:val="0"/>
        <w:autoSpaceDN w:val="0"/>
        <w:adjustRightInd w:val="0"/>
        <w:ind w:left="762" w:rightChars="-124" w:right="-278" w:hangingChars="300" w:hanging="762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323D1">
        <w:rPr>
          <w:rFonts w:ascii="ＭＳ 明朝" w:hAnsi="ＭＳ 明朝" w:cs="ＭＳ 明朝" w:hint="eastAsia"/>
          <w:color w:val="000000"/>
          <w:kern w:val="0"/>
          <w:sz w:val="24"/>
        </w:rPr>
        <w:t>※２</w:t>
      </w:r>
      <w:r w:rsidR="004C2BA0" w:rsidRPr="00A323D1">
        <w:rPr>
          <w:rFonts w:ascii="ＭＳ 明朝" w:hAnsi="ＭＳ 明朝" w:cs="ＭＳ 明朝" w:hint="eastAsia"/>
          <w:color w:val="000000"/>
          <w:kern w:val="0"/>
          <w:sz w:val="24"/>
        </w:rPr>
        <w:t xml:space="preserve">　住民票の写しを</w:t>
      </w:r>
      <w:r w:rsidR="00793613" w:rsidRPr="00A323D1">
        <w:rPr>
          <w:rFonts w:ascii="ＭＳ 明朝" w:hAnsi="ＭＳ 明朝" w:cs="ＭＳ 明朝" w:hint="eastAsia"/>
          <w:color w:val="000000"/>
          <w:kern w:val="0"/>
          <w:sz w:val="24"/>
        </w:rPr>
        <w:t>添付してください。</w:t>
      </w:r>
      <w:r w:rsidR="004C2BA0" w:rsidRPr="00A323D1">
        <w:rPr>
          <w:rFonts w:ascii="ＭＳ 明朝" w:hAnsi="ＭＳ 明朝" w:cs="ＭＳ 明朝" w:hint="eastAsia"/>
          <w:color w:val="000000"/>
          <w:kern w:val="0"/>
          <w:sz w:val="24"/>
        </w:rPr>
        <w:t>新築の場合等でやむを得ず住民票の写しが添付できない場合は、居住予定者の一覧を添付してください。</w:t>
      </w:r>
    </w:p>
    <w:p w:rsidR="0016388E" w:rsidRPr="00A323D1" w:rsidRDefault="00847796" w:rsidP="00793613">
      <w:pPr>
        <w:autoSpaceDE w:val="0"/>
        <w:autoSpaceDN w:val="0"/>
        <w:adjustRightInd w:val="0"/>
        <w:ind w:rightChars="-124" w:right="-27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323D1">
        <w:rPr>
          <w:rFonts w:ascii="ＭＳ 明朝" w:hAnsi="ＭＳ 明朝" w:hint="eastAsia"/>
          <w:sz w:val="24"/>
        </w:rPr>
        <w:t>※３</w:t>
      </w:r>
      <w:r w:rsidR="00254576" w:rsidRPr="00A323D1">
        <w:rPr>
          <w:rFonts w:ascii="ＭＳ 明朝" w:hAnsi="ＭＳ 明朝" w:hint="eastAsia"/>
          <w:sz w:val="24"/>
        </w:rPr>
        <w:t xml:space="preserve">　現世帯の</w:t>
      </w:r>
      <w:r w:rsidR="00793613" w:rsidRPr="00A323D1">
        <w:rPr>
          <w:rFonts w:ascii="ＭＳ 明朝" w:hAnsi="ＭＳ 明朝" w:hint="eastAsia"/>
          <w:sz w:val="24"/>
        </w:rPr>
        <w:t>水道</w:t>
      </w:r>
      <w:r w:rsidR="00254576" w:rsidRPr="00A323D1">
        <w:rPr>
          <w:rFonts w:ascii="ＭＳ 明朝" w:hAnsi="ＭＳ 明朝" w:hint="eastAsia"/>
          <w:sz w:val="24"/>
        </w:rPr>
        <w:t>使用量</w:t>
      </w:r>
      <w:r w:rsidR="00793613" w:rsidRPr="00A323D1">
        <w:rPr>
          <w:rFonts w:ascii="ＭＳ 明朝" w:hAnsi="ＭＳ 明朝" w:hint="eastAsia"/>
          <w:sz w:val="24"/>
        </w:rPr>
        <w:t>等を参考にして、使用水量見込み</w:t>
      </w:r>
      <w:r w:rsidR="00254576" w:rsidRPr="00A323D1">
        <w:rPr>
          <w:rFonts w:ascii="ＭＳ 明朝" w:hAnsi="ＭＳ 明朝" w:hint="eastAsia"/>
          <w:sz w:val="24"/>
        </w:rPr>
        <w:t>を記入してください。</w:t>
      </w:r>
    </w:p>
    <w:p w:rsidR="00793613" w:rsidRPr="004C2BA0" w:rsidRDefault="0033651C" w:rsidP="004D38AE">
      <w:pPr>
        <w:autoSpaceDE w:val="0"/>
        <w:autoSpaceDN w:val="0"/>
        <w:adjustRightInd w:val="0"/>
        <w:spacing w:line="352" w:lineRule="exact"/>
        <w:ind w:left="762" w:hangingChars="300" w:hanging="762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A323D1">
        <w:rPr>
          <w:rFonts w:ascii="ＭＳ 明朝" w:hAnsi="ＭＳ 明朝" w:hint="eastAsia"/>
          <w:sz w:val="24"/>
        </w:rPr>
        <w:t xml:space="preserve">　　　井戸水を</w:t>
      </w:r>
      <w:r w:rsidR="00793613" w:rsidRPr="00A323D1">
        <w:rPr>
          <w:rFonts w:ascii="ＭＳ 明朝" w:hAnsi="ＭＳ 明朝" w:hint="eastAsia"/>
          <w:sz w:val="24"/>
        </w:rPr>
        <w:t>利用</w:t>
      </w:r>
      <w:r w:rsidRPr="00A323D1">
        <w:rPr>
          <w:rFonts w:ascii="ＭＳ 明朝" w:hAnsi="ＭＳ 明朝" w:hint="eastAsia"/>
          <w:sz w:val="24"/>
        </w:rPr>
        <w:t>する場合等も</w:t>
      </w:r>
      <w:r w:rsidR="00793613" w:rsidRPr="00A323D1">
        <w:rPr>
          <w:rFonts w:ascii="ＭＳ 明朝" w:hAnsi="ＭＳ 明朝" w:hint="eastAsia"/>
          <w:sz w:val="24"/>
        </w:rPr>
        <w:t>、</w:t>
      </w:r>
      <w:r w:rsidRPr="00A323D1">
        <w:rPr>
          <w:rFonts w:ascii="ＭＳ 明朝" w:hAnsi="ＭＳ 明朝" w:hint="eastAsia"/>
          <w:sz w:val="24"/>
        </w:rPr>
        <w:t>できるだけ</w:t>
      </w:r>
      <w:r w:rsidR="00793613" w:rsidRPr="00A323D1">
        <w:rPr>
          <w:rFonts w:ascii="ＭＳ 明朝" w:hAnsi="ＭＳ 明朝" w:hint="eastAsia"/>
          <w:sz w:val="24"/>
        </w:rPr>
        <w:t>正確な使用水量</w:t>
      </w:r>
      <w:r w:rsidRPr="00A323D1">
        <w:rPr>
          <w:rFonts w:ascii="ＭＳ 明朝" w:hAnsi="ＭＳ 明朝" w:hint="eastAsia"/>
          <w:sz w:val="24"/>
        </w:rPr>
        <w:t>見込みを記入してください。</w:t>
      </w:r>
    </w:p>
    <w:p w:rsidR="006A1A15" w:rsidRDefault="00C12D26" w:rsidP="006A1A1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  <w:br w:type="page"/>
      </w:r>
      <w:r w:rsidR="0077494D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lastRenderedPageBreak/>
        <w:t>（別紙２）</w:t>
      </w:r>
    </w:p>
    <w:p w:rsidR="006A1A15" w:rsidRDefault="001F0A51" w:rsidP="00111B0A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令和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年　月　</w:t>
      </w:r>
      <w:r w:rsidR="006A1A15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日</w:t>
      </w:r>
      <w:r w:rsid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FC4622" w:rsidRPr="00111B0A" w:rsidRDefault="00FC4622" w:rsidP="00FC4622">
      <w:pPr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</w:p>
    <w:p w:rsidR="00F95429" w:rsidRDefault="00CC47BC" w:rsidP="000737AA">
      <w:pPr>
        <w:autoSpaceDE w:val="0"/>
        <w:autoSpaceDN w:val="0"/>
        <w:adjustRightInd w:val="0"/>
        <w:ind w:firstLineChars="100" w:firstLine="254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水俣市長　髙岡　利治</w:t>
      </w:r>
      <w:r w:rsidR="000737AA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3D15F3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様</w:t>
      </w:r>
    </w:p>
    <w:p w:rsidR="000737AA" w:rsidRDefault="000737AA" w:rsidP="000737AA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:rsidR="00111B0A" w:rsidRDefault="006A1A15" w:rsidP="000737AA">
      <w:pPr>
        <w:autoSpaceDE w:val="0"/>
        <w:autoSpaceDN w:val="0"/>
        <w:adjustRightInd w:val="0"/>
        <w:ind w:firstLineChars="1800" w:firstLine="4572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浄化槽設置者　住　所</w:t>
      </w:r>
    </w:p>
    <w:p w:rsidR="006A1A15" w:rsidRPr="00111B0A" w:rsidRDefault="006A1A15" w:rsidP="006A1A15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                              </w:t>
      </w:r>
      <w:r w:rsidR="00CA0804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　　　　　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氏　名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       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</w:t>
      </w:r>
      <w:r w:rsidR="00C06DFA"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</w:t>
      </w:r>
      <w:r w:rsidRPr="00111B0A">
        <w:rPr>
          <w:rFonts w:ascii="ＭＳ ゴシック" w:eastAsia="ＭＳ ゴシック" w:hAnsi="ＭＳ ゴシック"/>
          <w:color w:val="000000"/>
          <w:kern w:val="0"/>
          <w:sz w:val="24"/>
        </w:rPr>
        <w:t xml:space="preserve"> </w:t>
      </w:r>
      <w:r w:rsidR="00AC5568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㊞</w:t>
      </w:r>
      <w:r w:rsid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</w:p>
    <w:p w:rsidR="00161DFE" w:rsidRDefault="00161DFE" w:rsidP="00161DFE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4"/>
        </w:rPr>
      </w:pPr>
    </w:p>
    <w:p w:rsidR="00161DFE" w:rsidRDefault="00161DFE" w:rsidP="00161DFE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一戸建て住宅</w:t>
      </w:r>
      <w:r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に設置する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浄化槽の処理対象人員算定における</w:t>
      </w:r>
    </w:p>
    <w:p w:rsidR="006A1A15" w:rsidRPr="00161DFE" w:rsidRDefault="00161DFE" w:rsidP="00161DFE">
      <w:pPr>
        <w:autoSpaceDE w:val="0"/>
        <w:autoSpaceDN w:val="0"/>
        <w:adjustRightInd w:val="0"/>
        <w:ind w:firstLineChars="300" w:firstLine="762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緩和措置の適用</w:t>
      </w:r>
      <w:r w:rsidRPr="00111B0A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願い</w:t>
      </w:r>
    </w:p>
    <w:p w:rsidR="00C06DFA" w:rsidRPr="00111B0A" w:rsidRDefault="00161DFE" w:rsidP="00161DFE">
      <w:pPr>
        <w:autoSpaceDE w:val="0"/>
        <w:autoSpaceDN w:val="0"/>
        <w:adjustRightInd w:val="0"/>
        <w:ind w:firstLineChars="100" w:firstLine="274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下記の住宅に設置する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spacing w:val="10"/>
          <w:kern w:val="0"/>
          <w:sz w:val="24"/>
        </w:rPr>
        <w:t>浄化槽については、「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建築物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spacing w:val="-4"/>
          <w:kern w:val="0"/>
          <w:sz w:val="24"/>
        </w:rPr>
        <w:t>の用途別による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屎尿浄化槽の処理対象人員算定基準</w:t>
      </w:r>
      <w:r w:rsidR="00C06DFA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 xml:space="preserve">(JIS </w:t>
      </w:r>
      <w:r w:rsidR="00C06DFA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A</w:t>
      </w:r>
      <w:r>
        <w:rPr>
          <w:rFonts w:ascii="ＭＳ ゴシック" w:eastAsia="ＭＳ ゴシック" w:hAnsi="ＭＳ ゴシック" w:cs="ＭＳ 明朝" w:hint="eastAsia"/>
          <w:color w:val="000000"/>
          <w:spacing w:val="14"/>
          <w:kern w:val="0"/>
          <w:sz w:val="24"/>
        </w:rPr>
        <w:t xml:space="preserve"> </w:t>
      </w:r>
      <w:r w:rsidR="00C06DFA" w:rsidRPr="00111B0A">
        <w:rPr>
          <w:rFonts w:ascii="ＭＳ ゴシック" w:eastAsia="ＭＳ ゴシック" w:hAnsi="ＭＳ ゴシック" w:cs="ＭＳ 明朝"/>
          <w:color w:val="000000"/>
          <w:spacing w:val="14"/>
          <w:kern w:val="0"/>
          <w:sz w:val="24"/>
        </w:rPr>
        <w:t>330</w:t>
      </w:r>
      <w:r w:rsidR="00C06DFA" w:rsidRPr="00111B0A">
        <w:rPr>
          <w:rFonts w:ascii="ＭＳ ゴシック" w:eastAsia="ＭＳ ゴシック" w:hAnsi="ＭＳ ゴシック" w:cs="ＭＳ 明朝"/>
          <w:color w:val="000000"/>
          <w:spacing w:val="4"/>
          <w:kern w:val="0"/>
          <w:sz w:val="24"/>
        </w:rPr>
        <w:t>2)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」に基づき７人</w:t>
      </w:r>
      <w:r w:rsidR="00111B0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槽</w:t>
      </w:r>
      <w:r w:rsid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が必要となりますが</w:t>
      </w:r>
      <w:r w:rsidR="00111B0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、実際の使用状況から</w:t>
      </w:r>
      <w:r w:rsidR="00B3726E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見て、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明らかに実情に添いません</w:t>
      </w:r>
      <w:r w:rsidR="00111B0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ので、ただし書の適用をお願いします</w:t>
      </w:r>
      <w:r w:rsidR="00C06DFA"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:rsidR="00CA0804" w:rsidRPr="00A560C9" w:rsidRDefault="00111B0A" w:rsidP="00111B0A">
      <w:pPr>
        <w:autoSpaceDE w:val="0"/>
        <w:autoSpaceDN w:val="0"/>
        <w:adjustRightInd w:val="0"/>
        <w:spacing w:line="352" w:lineRule="exact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 xml:space="preserve">　なお、</w:t>
      </w:r>
      <w:r w:rsidR="00B3726E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将来的な</w:t>
      </w:r>
      <w:r w:rsidR="00D42379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使用状況の変化等により問題が</w:t>
      </w:r>
      <w:r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生じた場合は</w:t>
      </w:r>
      <w:r w:rsidR="00D42379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、</w:t>
      </w:r>
      <w:r w:rsidR="00E40BA7">
        <w:rPr>
          <w:rFonts w:ascii="ＭＳ ゴシック" w:eastAsia="ＭＳ ゴシック" w:hAnsi="ＭＳ ゴシック" w:cs="ＭＳ 明朝" w:hint="eastAsia"/>
          <w:color w:val="000000"/>
          <w:spacing w:val="6"/>
          <w:kern w:val="0"/>
          <w:sz w:val="24"/>
        </w:rPr>
        <w:t>設置者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自らの責任において</w:t>
      </w:r>
      <w:r w:rsidR="00D4237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対応する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ことを</w:t>
      </w:r>
      <w:r w:rsidR="00E40BA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確約します</w:t>
      </w: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。</w:t>
      </w:r>
    </w:p>
    <w:p w:rsidR="006A1A15" w:rsidRPr="00111B0A" w:rsidRDefault="006A1A15" w:rsidP="00FC4622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6"/>
          <w:kern w:val="0"/>
          <w:sz w:val="24"/>
        </w:rPr>
      </w:pPr>
      <w:r w:rsidRPr="00111B0A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3071"/>
        <w:gridCol w:w="3253"/>
      </w:tblGrid>
      <w:tr w:rsidR="00847796" w:rsidRPr="00111B0A">
        <w:trPr>
          <w:trHeight w:val="694"/>
        </w:trPr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7796" w:rsidRPr="00AA2A3A" w:rsidRDefault="00847796" w:rsidP="00315FD0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１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設置場所</w:t>
            </w:r>
          </w:p>
        </w:tc>
        <w:tc>
          <w:tcPr>
            <w:tcW w:w="63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47796" w:rsidRPr="00111B0A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47796" w:rsidRPr="00111B0A">
        <w:trPr>
          <w:trHeight w:val="106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847796" w:rsidRPr="00111B0A" w:rsidRDefault="00847796" w:rsidP="00315FD0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２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建築物の工事種別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47796" w:rsidRDefault="00847796" w:rsidP="00315FD0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新　築　・　増　築　・　改　築</w:t>
            </w:r>
          </w:p>
          <w:p w:rsidR="00847796" w:rsidRPr="00111B0A" w:rsidRDefault="00847796" w:rsidP="00315FD0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なし（既存）・　その他（　　　　　）</w:t>
            </w:r>
          </w:p>
        </w:tc>
      </w:tr>
      <w:tr w:rsidR="00847796" w:rsidRPr="00111B0A">
        <w:trPr>
          <w:trHeight w:val="730"/>
        </w:trPr>
        <w:tc>
          <w:tcPr>
            <w:tcW w:w="2977" w:type="dxa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796" w:rsidRDefault="00847796" w:rsidP="00315FD0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３　住宅の延べ面積</w:t>
            </w:r>
            <w:r w:rsidR="00E40BA7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※１</w:t>
            </w:r>
          </w:p>
          <w:p w:rsidR="00847796" w:rsidRPr="00847796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２００㎡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47796" w:rsidRPr="00111B0A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500" w:firstLine="38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㎡</w:t>
            </w:r>
          </w:p>
        </w:tc>
      </w:tr>
      <w:tr w:rsidR="00847796" w:rsidRPr="00111B0A">
        <w:trPr>
          <w:trHeight w:val="224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47796" w:rsidRPr="00C8218C" w:rsidRDefault="00847796" w:rsidP="00315FD0">
            <w:pPr>
              <w:autoSpaceDE w:val="0"/>
              <w:autoSpaceDN w:val="0"/>
              <w:adjustRightInd w:val="0"/>
              <w:spacing w:line="364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４　</w:t>
            </w: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台所数（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847796" w:rsidRPr="00C8218C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浴室数（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≦１箇所</w:t>
            </w:r>
            <w:r w:rsidRPr="00C82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47796" w:rsidRPr="00C8218C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台所数＝</w:t>
            </w: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箇所</w:t>
            </w:r>
          </w:p>
          <w:p w:rsidR="00847796" w:rsidRPr="00C8218C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700" w:firstLine="1778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C8218C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浴室数＝　　　　箇所</w:t>
            </w:r>
          </w:p>
        </w:tc>
      </w:tr>
      <w:tr w:rsidR="00847796" w:rsidRPr="00111B0A">
        <w:trPr>
          <w:trHeight w:val="732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847796" w:rsidRPr="00111B0A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５　居住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人員</w:t>
            </w:r>
          </w:p>
          <w:p w:rsidR="00847796" w:rsidRPr="00111B0A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≦５人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7796" w:rsidRDefault="00E40BA7" w:rsidP="00315FD0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（実居住人員</w:t>
            </w:r>
            <w:r w:rsidR="0084779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  <w:p w:rsidR="00847796" w:rsidRPr="00111B0A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900" w:firstLine="2286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47796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（将来</w:t>
            </w:r>
            <w:r w:rsidR="00E40BA7">
              <w:rPr>
                <w:rFonts w:ascii="ＭＳ ゴシック" w:eastAsia="ＭＳ ゴシック" w:hAnsi="ＭＳ ゴシック" w:hint="eastAsia"/>
                <w:kern w:val="0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見込み）</w:t>
            </w:r>
          </w:p>
          <w:p w:rsidR="00847796" w:rsidRPr="00111B0A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0" w:firstLine="254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人</w:t>
            </w:r>
          </w:p>
        </w:tc>
      </w:tr>
      <w:tr w:rsidR="00847796" w:rsidRPr="00111B0A">
        <w:trPr>
          <w:trHeight w:val="735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847796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６　使用水量見込み</w:t>
            </w:r>
          </w:p>
          <w:p w:rsidR="00847796" w:rsidRPr="00111B0A" w:rsidRDefault="00847796" w:rsidP="00847796">
            <w:pPr>
              <w:autoSpaceDE w:val="0"/>
              <w:autoSpaceDN w:val="0"/>
              <w:adjustRightInd w:val="0"/>
              <w:spacing w:line="364" w:lineRule="atLeast"/>
              <w:ind w:firstLineChars="100" w:firstLine="254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（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≦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1,000㍑／戸・日）</w:t>
            </w: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47796" w:rsidRPr="00AA2A3A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  <w:kern w:val="0"/>
                <w:sz w:val="24"/>
              </w:rPr>
              <w:t xml:space="preserve">　　　　　　　　　　　　　リットル／戸・日</w:t>
            </w:r>
          </w:p>
        </w:tc>
      </w:tr>
      <w:tr w:rsidR="00847796" w:rsidRPr="00111B0A">
        <w:trPr>
          <w:trHeight w:val="721"/>
        </w:trPr>
        <w:tc>
          <w:tcPr>
            <w:tcW w:w="297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7796" w:rsidRDefault="00847796" w:rsidP="00847796">
            <w:pPr>
              <w:autoSpaceDE w:val="0"/>
              <w:autoSpaceDN w:val="0"/>
              <w:adjustRightInd w:val="0"/>
              <w:spacing w:line="364" w:lineRule="atLeast"/>
              <w:ind w:left="508" w:hangingChars="200" w:hanging="508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７　ただし書適用により採用する人槽</w:t>
            </w:r>
          </w:p>
        </w:tc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796" w:rsidRPr="00111B0A" w:rsidRDefault="00847796" w:rsidP="00315FD0">
            <w:pPr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</w:rPr>
            </w:pP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５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 xml:space="preserve">　</w:t>
            </w:r>
            <w:r w:rsidRPr="00111B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</w:rPr>
              <w:t>人</w:t>
            </w:r>
          </w:p>
        </w:tc>
      </w:tr>
    </w:tbl>
    <w:p w:rsidR="00E40BA7" w:rsidRPr="00A323D1" w:rsidRDefault="00E40BA7" w:rsidP="004D38AE">
      <w:pPr>
        <w:autoSpaceDE w:val="0"/>
        <w:autoSpaceDN w:val="0"/>
        <w:adjustRightInd w:val="0"/>
        <w:ind w:rightChars="-124" w:right="-27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323D1">
        <w:rPr>
          <w:rFonts w:ascii="ＭＳ 明朝" w:hAnsi="ＭＳ 明朝" w:cs="ＭＳ 明朝" w:hint="eastAsia"/>
          <w:color w:val="000000"/>
          <w:kern w:val="0"/>
          <w:sz w:val="24"/>
        </w:rPr>
        <w:t>※１　増築又は改築を行う場合は、当該工事後の延べ面積を記入してください。</w:t>
      </w:r>
    </w:p>
    <w:p w:rsidR="00111B0A" w:rsidRPr="00A323D1" w:rsidRDefault="004D38AE" w:rsidP="004D38AE">
      <w:pPr>
        <w:autoSpaceDE w:val="0"/>
        <w:autoSpaceDN w:val="0"/>
        <w:adjustRightInd w:val="0"/>
        <w:ind w:rightChars="-124" w:right="-278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A323D1">
        <w:rPr>
          <w:rFonts w:ascii="ＭＳ 明朝" w:hAnsi="ＭＳ 明朝" w:cs="ＭＳ 明朝" w:hint="eastAsia"/>
          <w:color w:val="000000"/>
          <w:kern w:val="0"/>
          <w:sz w:val="24"/>
        </w:rPr>
        <w:t>（備考）</w:t>
      </w:r>
    </w:p>
    <w:p w:rsidR="004D38AE" w:rsidRPr="00A323D1" w:rsidRDefault="00CC47BC" w:rsidP="004D38AE">
      <w:pPr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</w:rPr>
        <w:pict>
          <v:group id="_x0000_s1541" style="position:absolute;left:0;text-align:left;margin-left:365.9pt;margin-top:2.75pt;width:100.8pt;height:99.75pt;z-index:251658752" coordorigin="8736,13708" coordsize="2016,1995">
            <v:rect id="_x0000_s1092" style="position:absolute;left:8810;top:14092;width:1792;height:1611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40" type="#_x0000_t202" style="position:absolute;left:8736;top:13708;width:2016;height:358" filled="f" stroked="f">
              <v:textbox inset="5.85pt,.7pt,5.85pt,.7pt">
                <w:txbxContent>
                  <w:p w:rsidR="00101F0D" w:rsidRPr="003F304A" w:rsidRDefault="00101F0D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  <w:r w:rsidRPr="003F304A">
                      <w:rPr>
                        <w:rFonts w:ascii="ＭＳ ゴシック" w:eastAsia="ＭＳ ゴシック" w:hAnsi="ＭＳ ゴシック" w:hint="eastAsia"/>
                        <w:sz w:val="22"/>
                        <w:szCs w:val="22"/>
                      </w:rPr>
                      <w:t>※市町村受付欄</w:t>
                    </w:r>
                  </w:p>
                  <w:p w:rsidR="00101F0D" w:rsidRPr="003F304A" w:rsidRDefault="00101F0D">
                    <w:pPr>
                      <w:rPr>
                        <w:rFonts w:ascii="ＭＳ ゴシック" w:eastAsia="ＭＳ ゴシック" w:hAnsi="ＭＳ ゴシック"/>
                        <w:sz w:val="22"/>
                        <w:szCs w:val="22"/>
                      </w:rPr>
                    </w:pPr>
                  </w:p>
                </w:txbxContent>
              </v:textbox>
            </v:shape>
          </v:group>
        </w:pict>
      </w:r>
      <w:r w:rsidR="004D38AE" w:rsidRPr="00A323D1">
        <w:rPr>
          <w:rFonts w:ascii="ＭＳ 明朝" w:hAnsi="ＭＳ 明朝" w:hint="eastAsia"/>
          <w:sz w:val="24"/>
        </w:rPr>
        <w:t>・</w:t>
      </w:r>
      <w:r w:rsidR="004D38AE" w:rsidRPr="0044737C">
        <w:rPr>
          <w:rFonts w:ascii="ＭＳ 明朝" w:hAnsi="ＭＳ 明朝" w:hint="eastAsia"/>
          <w:strike/>
          <w:sz w:val="24"/>
        </w:rPr>
        <w:t>保健所管轄区域内（権限移譲未済み）は４部</w:t>
      </w:r>
    </w:p>
    <w:p w:rsidR="000737AA" w:rsidRPr="003F304A" w:rsidRDefault="004D38AE" w:rsidP="003F304A">
      <w:pPr>
        <w:rPr>
          <w:rFonts w:ascii="ＭＳ ゴシック" w:eastAsia="ＭＳ ゴシック" w:hAnsi="ＭＳ ゴシック"/>
          <w:sz w:val="24"/>
        </w:rPr>
      </w:pPr>
      <w:r w:rsidRPr="00A323D1">
        <w:rPr>
          <w:rFonts w:ascii="ＭＳ 明朝" w:hAnsi="ＭＳ 明朝" w:hint="eastAsia"/>
          <w:sz w:val="24"/>
        </w:rPr>
        <w:t xml:space="preserve">　・市町村管轄区域内（権限移譲済み）は３部</w:t>
      </w:r>
    </w:p>
    <w:p w:rsidR="001C3A82" w:rsidRPr="00CC47BC" w:rsidRDefault="001C3A82" w:rsidP="00CC47BC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</w:p>
    <w:sectPr w:rsidR="001C3A82" w:rsidRPr="00CC47BC" w:rsidSect="006A1A15">
      <w:footerReference w:type="default" r:id="rId6"/>
      <w:pgSz w:w="11906" w:h="16838"/>
      <w:pgMar w:top="1190" w:right="1134" w:bottom="1020" w:left="1418" w:header="720" w:footer="720" w:gutter="0"/>
      <w:cols w:space="720"/>
      <w:noEndnote/>
      <w:docGrid w:type="linesAndChars" w:linePitch="36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F0D" w:rsidRDefault="00101F0D">
      <w:r>
        <w:separator/>
      </w:r>
    </w:p>
  </w:endnote>
  <w:endnote w:type="continuationSeparator" w:id="0">
    <w:p w:rsidR="00101F0D" w:rsidRDefault="0010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0D" w:rsidRDefault="00101F0D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F0D" w:rsidRDefault="00101F0D">
      <w:r>
        <w:separator/>
      </w:r>
    </w:p>
  </w:footnote>
  <w:footnote w:type="continuationSeparator" w:id="0">
    <w:p w:rsidR="00101F0D" w:rsidRDefault="0010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A1A15"/>
    <w:rsid w:val="000017BA"/>
    <w:rsid w:val="000073AA"/>
    <w:rsid w:val="00007B23"/>
    <w:rsid w:val="00015D8B"/>
    <w:rsid w:val="00041735"/>
    <w:rsid w:val="0005316D"/>
    <w:rsid w:val="000531B9"/>
    <w:rsid w:val="00053AFF"/>
    <w:rsid w:val="00054814"/>
    <w:rsid w:val="0007140A"/>
    <w:rsid w:val="000737AA"/>
    <w:rsid w:val="00087D51"/>
    <w:rsid w:val="000D433A"/>
    <w:rsid w:val="000F55DD"/>
    <w:rsid w:val="00101F0D"/>
    <w:rsid w:val="00111B0A"/>
    <w:rsid w:val="00153D7D"/>
    <w:rsid w:val="0015432F"/>
    <w:rsid w:val="00161DFE"/>
    <w:rsid w:val="0016388E"/>
    <w:rsid w:val="0017252C"/>
    <w:rsid w:val="001C1F17"/>
    <w:rsid w:val="001C2F93"/>
    <w:rsid w:val="001C3A82"/>
    <w:rsid w:val="001F0A51"/>
    <w:rsid w:val="002229FA"/>
    <w:rsid w:val="00227F0A"/>
    <w:rsid w:val="00254576"/>
    <w:rsid w:val="002600FE"/>
    <w:rsid w:val="0028187A"/>
    <w:rsid w:val="0028313A"/>
    <w:rsid w:val="002949C0"/>
    <w:rsid w:val="00295FA2"/>
    <w:rsid w:val="0029623A"/>
    <w:rsid w:val="002A116C"/>
    <w:rsid w:val="002A22E2"/>
    <w:rsid w:val="002A6153"/>
    <w:rsid w:val="002B641A"/>
    <w:rsid w:val="002D5C01"/>
    <w:rsid w:val="00315FD0"/>
    <w:rsid w:val="0033651C"/>
    <w:rsid w:val="00347D96"/>
    <w:rsid w:val="003516C6"/>
    <w:rsid w:val="003537BD"/>
    <w:rsid w:val="00383DE5"/>
    <w:rsid w:val="00397F8D"/>
    <w:rsid w:val="003D15F3"/>
    <w:rsid w:val="003E75B4"/>
    <w:rsid w:val="003F304A"/>
    <w:rsid w:val="00420048"/>
    <w:rsid w:val="00423AB7"/>
    <w:rsid w:val="00425C96"/>
    <w:rsid w:val="00427306"/>
    <w:rsid w:val="00433570"/>
    <w:rsid w:val="0044737C"/>
    <w:rsid w:val="00447C43"/>
    <w:rsid w:val="004B1489"/>
    <w:rsid w:val="004B39A6"/>
    <w:rsid w:val="004C2BA0"/>
    <w:rsid w:val="004C70E3"/>
    <w:rsid w:val="004D38AE"/>
    <w:rsid w:val="005059EB"/>
    <w:rsid w:val="00512A07"/>
    <w:rsid w:val="00512D25"/>
    <w:rsid w:val="00513071"/>
    <w:rsid w:val="0052622B"/>
    <w:rsid w:val="0054015C"/>
    <w:rsid w:val="00541825"/>
    <w:rsid w:val="00544B7F"/>
    <w:rsid w:val="005470D5"/>
    <w:rsid w:val="00593801"/>
    <w:rsid w:val="00595BC9"/>
    <w:rsid w:val="005D2FC9"/>
    <w:rsid w:val="006040C4"/>
    <w:rsid w:val="00651B6C"/>
    <w:rsid w:val="00684771"/>
    <w:rsid w:val="006A1A15"/>
    <w:rsid w:val="006B5095"/>
    <w:rsid w:val="00713593"/>
    <w:rsid w:val="007178C7"/>
    <w:rsid w:val="00723030"/>
    <w:rsid w:val="0073446E"/>
    <w:rsid w:val="007428BD"/>
    <w:rsid w:val="0077494D"/>
    <w:rsid w:val="00787462"/>
    <w:rsid w:val="007917AA"/>
    <w:rsid w:val="00793382"/>
    <w:rsid w:val="00793613"/>
    <w:rsid w:val="007B6995"/>
    <w:rsid w:val="007D0210"/>
    <w:rsid w:val="007E77F5"/>
    <w:rsid w:val="007F6286"/>
    <w:rsid w:val="0081473C"/>
    <w:rsid w:val="00814F2C"/>
    <w:rsid w:val="008263C7"/>
    <w:rsid w:val="008341C9"/>
    <w:rsid w:val="008461A5"/>
    <w:rsid w:val="008463E5"/>
    <w:rsid w:val="00847796"/>
    <w:rsid w:val="00852F65"/>
    <w:rsid w:val="00882778"/>
    <w:rsid w:val="008D68A8"/>
    <w:rsid w:val="009162F7"/>
    <w:rsid w:val="00924EB6"/>
    <w:rsid w:val="00937B45"/>
    <w:rsid w:val="00944152"/>
    <w:rsid w:val="009625D3"/>
    <w:rsid w:val="00964CA0"/>
    <w:rsid w:val="00985CBF"/>
    <w:rsid w:val="00996095"/>
    <w:rsid w:val="009C4551"/>
    <w:rsid w:val="009D3AE1"/>
    <w:rsid w:val="00A115F4"/>
    <w:rsid w:val="00A13156"/>
    <w:rsid w:val="00A14A73"/>
    <w:rsid w:val="00A152D7"/>
    <w:rsid w:val="00A22598"/>
    <w:rsid w:val="00A276FB"/>
    <w:rsid w:val="00A323D1"/>
    <w:rsid w:val="00A33BCB"/>
    <w:rsid w:val="00A36D48"/>
    <w:rsid w:val="00A37170"/>
    <w:rsid w:val="00A560C9"/>
    <w:rsid w:val="00A6507C"/>
    <w:rsid w:val="00AA1895"/>
    <w:rsid w:val="00AA2A3A"/>
    <w:rsid w:val="00AA37CA"/>
    <w:rsid w:val="00AB4403"/>
    <w:rsid w:val="00AB5517"/>
    <w:rsid w:val="00AC5568"/>
    <w:rsid w:val="00AE3605"/>
    <w:rsid w:val="00AF24D4"/>
    <w:rsid w:val="00AF2926"/>
    <w:rsid w:val="00AF7749"/>
    <w:rsid w:val="00B0247E"/>
    <w:rsid w:val="00B0647C"/>
    <w:rsid w:val="00B12A75"/>
    <w:rsid w:val="00B31198"/>
    <w:rsid w:val="00B3726E"/>
    <w:rsid w:val="00B7615A"/>
    <w:rsid w:val="00BA3072"/>
    <w:rsid w:val="00BA5533"/>
    <w:rsid w:val="00BA5E50"/>
    <w:rsid w:val="00BA6339"/>
    <w:rsid w:val="00BB348E"/>
    <w:rsid w:val="00BC0666"/>
    <w:rsid w:val="00BC760B"/>
    <w:rsid w:val="00BF5260"/>
    <w:rsid w:val="00C04C20"/>
    <w:rsid w:val="00C06DFA"/>
    <w:rsid w:val="00C12D26"/>
    <w:rsid w:val="00C274FC"/>
    <w:rsid w:val="00C44CA6"/>
    <w:rsid w:val="00C45E76"/>
    <w:rsid w:val="00C56DF1"/>
    <w:rsid w:val="00C71CFF"/>
    <w:rsid w:val="00C8218C"/>
    <w:rsid w:val="00C90773"/>
    <w:rsid w:val="00C92F21"/>
    <w:rsid w:val="00CA0804"/>
    <w:rsid w:val="00CA3DF5"/>
    <w:rsid w:val="00CB48E6"/>
    <w:rsid w:val="00CC47BC"/>
    <w:rsid w:val="00CD4993"/>
    <w:rsid w:val="00CE7A1E"/>
    <w:rsid w:val="00CF6CFE"/>
    <w:rsid w:val="00D0228C"/>
    <w:rsid w:val="00D25A2A"/>
    <w:rsid w:val="00D268FD"/>
    <w:rsid w:val="00D42379"/>
    <w:rsid w:val="00D529EF"/>
    <w:rsid w:val="00D56C60"/>
    <w:rsid w:val="00D9636B"/>
    <w:rsid w:val="00D97E48"/>
    <w:rsid w:val="00DB3487"/>
    <w:rsid w:val="00DC0FD5"/>
    <w:rsid w:val="00DD186A"/>
    <w:rsid w:val="00DD5D79"/>
    <w:rsid w:val="00DE0E0C"/>
    <w:rsid w:val="00DE5FC0"/>
    <w:rsid w:val="00DF0ECB"/>
    <w:rsid w:val="00DF1EC1"/>
    <w:rsid w:val="00E20EAF"/>
    <w:rsid w:val="00E307EE"/>
    <w:rsid w:val="00E36353"/>
    <w:rsid w:val="00E40BA7"/>
    <w:rsid w:val="00E51228"/>
    <w:rsid w:val="00E53B72"/>
    <w:rsid w:val="00E751F6"/>
    <w:rsid w:val="00E802DB"/>
    <w:rsid w:val="00EA67E0"/>
    <w:rsid w:val="00EC69E2"/>
    <w:rsid w:val="00ED6C9C"/>
    <w:rsid w:val="00EE45F5"/>
    <w:rsid w:val="00EF5E9D"/>
    <w:rsid w:val="00F03C7B"/>
    <w:rsid w:val="00F07ECE"/>
    <w:rsid w:val="00F42F29"/>
    <w:rsid w:val="00F714CF"/>
    <w:rsid w:val="00F7589F"/>
    <w:rsid w:val="00F820FB"/>
    <w:rsid w:val="00F95429"/>
    <w:rsid w:val="00FA5F1A"/>
    <w:rsid w:val="00FB2764"/>
    <w:rsid w:val="00F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7">
      <v:textbox inset="5.85pt,.7pt,5.85pt,.7pt"/>
      <o:colormenu v:ext="edit" fillcolor="black" strokecolor="red"/>
    </o:shapedefaults>
    <o:shapelayout v:ext="edit">
      <o:idmap v:ext="edit" data="1"/>
    </o:shapelayout>
  </w:shapeDefaults>
  <w:decimalSymbol w:val="."/>
  <w:listSeparator w:val=","/>
  <w14:docId w14:val="371482A6"/>
  <w15:chartTrackingRefBased/>
  <w15:docId w15:val="{47E7BA80-A61A-4885-A6CA-5DA6099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42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9542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BA3072"/>
    <w:pPr>
      <w:jc w:val="center"/>
    </w:pPr>
    <w:rPr>
      <w:sz w:val="24"/>
    </w:rPr>
  </w:style>
  <w:style w:type="paragraph" w:styleId="a6">
    <w:name w:val="Closing"/>
    <w:basedOn w:val="a"/>
    <w:rsid w:val="00BA3072"/>
    <w:pPr>
      <w:jc w:val="right"/>
    </w:pPr>
    <w:rPr>
      <w:sz w:val="24"/>
    </w:rPr>
  </w:style>
  <w:style w:type="paragraph" w:styleId="a7">
    <w:name w:val="Date"/>
    <w:basedOn w:val="a"/>
    <w:next w:val="a"/>
    <w:rsid w:val="00425C96"/>
  </w:style>
  <w:style w:type="paragraph" w:styleId="a8">
    <w:name w:val="Balloon Text"/>
    <w:basedOn w:val="a"/>
    <w:link w:val="a9"/>
    <w:rsid w:val="00053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531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　様式第１号</vt:lpstr>
    </vt:vector>
  </TitlesOfParts>
  <Company>岡山市役所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k1053</cp:lastModifiedBy>
  <cp:revision>6</cp:revision>
  <cp:lastPrinted>2023-04-05T02:36:00Z</cp:lastPrinted>
  <dcterms:created xsi:type="dcterms:W3CDTF">2023-03-22T02:34:00Z</dcterms:created>
  <dcterms:modified xsi:type="dcterms:W3CDTF">2024-03-19T04:36:00Z</dcterms:modified>
</cp:coreProperties>
</file>