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C1A" w:rsidRDefault="00417C1A" w:rsidP="0064611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361950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499" w:rsidRPr="00417C1A" w:rsidRDefault="00807499" w:rsidP="00417C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【参考様式】（水俣市半導体人材育成研修事業</w:t>
                            </w:r>
                            <w:r>
                              <w:rPr>
                                <w:color w:val="000000" w:themeColor="text1"/>
                              </w:rPr>
                              <w:t>支援金）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33.8pt;margin-top:-.35pt;width:285pt;height:26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" filled="f" strokecolor="black [3213]" strokeweight="1pt">
                <v:textbox>
                  <w:txbxContent>
                    <w:p w:rsidR="00807499" w:rsidRPr="00417C1A" w:rsidRDefault="00807499" w:rsidP="00417C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【参考様式】（水俣市半導体人材育成研修事業</w:t>
                      </w:r>
                      <w:r>
                        <w:rPr>
                          <w:color w:val="000000" w:themeColor="text1"/>
                        </w:rPr>
                        <w:t>支援金）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848B6" w:rsidRDefault="007848B6" w:rsidP="00646116">
      <w:pPr>
        <w:rPr>
          <w:sz w:val="24"/>
          <w:szCs w:val="24"/>
        </w:rPr>
      </w:pPr>
    </w:p>
    <w:p w:rsidR="0093184E" w:rsidRPr="00646116" w:rsidRDefault="0093184E" w:rsidP="00646116">
      <w:pPr>
        <w:rPr>
          <w:sz w:val="24"/>
          <w:szCs w:val="24"/>
        </w:rPr>
      </w:pPr>
    </w:p>
    <w:p w:rsidR="00646116" w:rsidRDefault="00DF4B8C" w:rsidP="00646116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支援金総額</w:t>
      </w:r>
      <w:r w:rsidR="00417C1A">
        <w:rPr>
          <w:rFonts w:cs="ＭＳ 明朝" w:hint="eastAsia"/>
          <w:sz w:val="24"/>
          <w:szCs w:val="24"/>
        </w:rPr>
        <w:t>算定シート</w:t>
      </w:r>
    </w:p>
    <w:p w:rsidR="00646116" w:rsidRDefault="00646116" w:rsidP="00063D46">
      <w:pPr>
        <w:ind w:firstLineChars="500" w:firstLine="12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　　　　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559"/>
        <w:gridCol w:w="567"/>
        <w:gridCol w:w="1418"/>
        <w:gridCol w:w="567"/>
        <w:gridCol w:w="1559"/>
        <w:gridCol w:w="567"/>
        <w:gridCol w:w="2278"/>
      </w:tblGrid>
      <w:tr w:rsidR="00DF4B8C" w:rsidTr="004F65B5">
        <w:trPr>
          <w:trHeight w:val="961"/>
        </w:trPr>
        <w:tc>
          <w:tcPr>
            <w:tcW w:w="851" w:type="dxa"/>
            <w:vAlign w:val="center"/>
          </w:tcPr>
          <w:p w:rsidR="00DF4B8C" w:rsidRPr="00E358F5" w:rsidRDefault="00DF4B8C" w:rsidP="00DF4B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1559" w:type="dxa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支援金額（円）</w:t>
            </w:r>
          </w:p>
        </w:tc>
        <w:tc>
          <w:tcPr>
            <w:tcW w:w="567" w:type="dxa"/>
            <w:vMerge w:val="restart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×</w:t>
            </w:r>
          </w:p>
        </w:tc>
        <w:tc>
          <w:tcPr>
            <w:tcW w:w="1418" w:type="dxa"/>
            <w:vAlign w:val="center"/>
          </w:tcPr>
          <w:p w:rsidR="00DF4B8C" w:rsidRDefault="00DF4B8C" w:rsidP="00DF4B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研修回数</w:t>
            </w:r>
          </w:p>
          <w:p w:rsidR="00DF4B8C" w:rsidRPr="00E358F5" w:rsidRDefault="00DF4B8C" w:rsidP="00DF4B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（回）</w:t>
            </w:r>
          </w:p>
        </w:tc>
        <w:tc>
          <w:tcPr>
            <w:tcW w:w="567" w:type="dxa"/>
            <w:vMerge w:val="restart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×</w:t>
            </w:r>
          </w:p>
        </w:tc>
        <w:tc>
          <w:tcPr>
            <w:tcW w:w="1559" w:type="dxa"/>
            <w:vAlign w:val="center"/>
          </w:tcPr>
          <w:p w:rsidR="00DF4B8C" w:rsidRDefault="00DF4B8C" w:rsidP="00DF4B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受講者数</w:t>
            </w:r>
          </w:p>
          <w:p w:rsidR="00DF4B8C" w:rsidRPr="00E358F5" w:rsidRDefault="00DF4B8C" w:rsidP="00DF4B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（人）</w:t>
            </w:r>
          </w:p>
        </w:tc>
        <w:tc>
          <w:tcPr>
            <w:tcW w:w="567" w:type="dxa"/>
            <w:vMerge w:val="restart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＝</w:t>
            </w:r>
          </w:p>
        </w:tc>
        <w:tc>
          <w:tcPr>
            <w:tcW w:w="2278" w:type="dxa"/>
            <w:vAlign w:val="center"/>
          </w:tcPr>
          <w:p w:rsidR="00DF4B8C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区分ごとの</w:t>
            </w:r>
          </w:p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支援金額（円）</w:t>
            </w:r>
          </w:p>
        </w:tc>
      </w:tr>
      <w:tr w:rsidR="00DF4B8C" w:rsidTr="006C00B2">
        <w:trPr>
          <w:trHeight w:val="737"/>
        </w:trPr>
        <w:tc>
          <w:tcPr>
            <w:tcW w:w="851" w:type="dxa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Ａ</w:t>
            </w:r>
          </w:p>
        </w:tc>
        <w:tc>
          <w:tcPr>
            <w:tcW w:w="1559" w:type="dxa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,000</w:t>
            </w: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A01F71" w:rsidRDefault="00A01F71" w:rsidP="00A01F71">
            <w:pPr>
              <w:jc w:val="right"/>
              <w:rPr>
                <w:rFonts w:cs="Times New Roman"/>
                <w:sz w:val="16"/>
                <w:szCs w:val="24"/>
              </w:rPr>
            </w:pPr>
          </w:p>
          <w:p w:rsidR="00A01F71" w:rsidRPr="00A01F71" w:rsidRDefault="00A01F71" w:rsidP="00A01F71">
            <w:pPr>
              <w:jc w:val="right"/>
              <w:rPr>
                <w:rFonts w:cs="Times New Roman" w:hint="eastAsia"/>
                <w:sz w:val="16"/>
                <w:szCs w:val="24"/>
              </w:rPr>
            </w:pPr>
            <w:r w:rsidRPr="00A01F71">
              <w:rPr>
                <w:rFonts w:cs="Times New Roman" w:hint="eastAsia"/>
                <w:sz w:val="16"/>
                <w:szCs w:val="24"/>
              </w:rPr>
              <w:t>（イ）</w:t>
            </w:r>
          </w:p>
        </w:tc>
      </w:tr>
      <w:tr w:rsidR="00DF4B8C" w:rsidTr="006C00B2">
        <w:trPr>
          <w:trHeight w:val="737"/>
        </w:trPr>
        <w:tc>
          <w:tcPr>
            <w:tcW w:w="851" w:type="dxa"/>
            <w:vAlign w:val="center"/>
          </w:tcPr>
          <w:p w:rsidR="00DF4B8C" w:rsidRDefault="00DF4B8C" w:rsidP="00DF4B8C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Ｂ</w:t>
            </w:r>
          </w:p>
        </w:tc>
        <w:tc>
          <w:tcPr>
            <w:tcW w:w="1559" w:type="dxa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,000</w:t>
            </w: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A01F71" w:rsidRDefault="00A01F71" w:rsidP="00A01F71">
            <w:pPr>
              <w:jc w:val="right"/>
              <w:rPr>
                <w:rFonts w:cs="Times New Roman"/>
                <w:sz w:val="16"/>
                <w:szCs w:val="24"/>
              </w:rPr>
            </w:pPr>
          </w:p>
          <w:p w:rsidR="00DF4B8C" w:rsidRPr="00E358F5" w:rsidRDefault="00A01F71" w:rsidP="00A01F7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01F71">
              <w:rPr>
                <w:rFonts w:cs="Times New Roman" w:hint="eastAsia"/>
                <w:sz w:val="16"/>
                <w:szCs w:val="24"/>
              </w:rPr>
              <w:t>（</w:t>
            </w:r>
            <w:r>
              <w:rPr>
                <w:rFonts w:cs="Times New Roman" w:hint="eastAsia"/>
                <w:sz w:val="16"/>
                <w:szCs w:val="24"/>
              </w:rPr>
              <w:t>ロ</w:t>
            </w:r>
            <w:r w:rsidRPr="00A01F71">
              <w:rPr>
                <w:rFonts w:cs="Times New Roman" w:hint="eastAsia"/>
                <w:sz w:val="16"/>
                <w:szCs w:val="24"/>
              </w:rPr>
              <w:t>）</w:t>
            </w:r>
          </w:p>
        </w:tc>
      </w:tr>
      <w:tr w:rsidR="00DF4B8C" w:rsidTr="006C00B2">
        <w:trPr>
          <w:trHeight w:val="737"/>
        </w:trPr>
        <w:tc>
          <w:tcPr>
            <w:tcW w:w="851" w:type="dxa"/>
            <w:vAlign w:val="center"/>
          </w:tcPr>
          <w:p w:rsidR="00DF4B8C" w:rsidRDefault="00DF4B8C" w:rsidP="00DF4B8C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Ｃ</w:t>
            </w:r>
          </w:p>
        </w:tc>
        <w:tc>
          <w:tcPr>
            <w:tcW w:w="1559" w:type="dxa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,000</w:t>
            </w: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A01F71" w:rsidRDefault="00A01F71" w:rsidP="00A01F71">
            <w:pPr>
              <w:jc w:val="right"/>
              <w:rPr>
                <w:rFonts w:cs="Times New Roman"/>
                <w:sz w:val="16"/>
                <w:szCs w:val="24"/>
              </w:rPr>
            </w:pPr>
          </w:p>
          <w:p w:rsidR="00DF4B8C" w:rsidRPr="00E358F5" w:rsidRDefault="00A01F71" w:rsidP="00A01F7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01F71">
              <w:rPr>
                <w:rFonts w:cs="Times New Roman" w:hint="eastAsia"/>
                <w:sz w:val="16"/>
                <w:szCs w:val="24"/>
              </w:rPr>
              <w:t>（</w:t>
            </w:r>
            <w:r>
              <w:rPr>
                <w:rFonts w:cs="Times New Roman" w:hint="eastAsia"/>
                <w:sz w:val="16"/>
                <w:szCs w:val="24"/>
              </w:rPr>
              <w:t>ハ</w:t>
            </w:r>
            <w:r w:rsidRPr="00A01F71">
              <w:rPr>
                <w:rFonts w:cs="Times New Roman" w:hint="eastAsia"/>
                <w:sz w:val="16"/>
                <w:szCs w:val="24"/>
              </w:rPr>
              <w:t>）</w:t>
            </w:r>
          </w:p>
        </w:tc>
      </w:tr>
      <w:tr w:rsidR="00DF4B8C" w:rsidTr="006C00B2">
        <w:trPr>
          <w:trHeight w:val="737"/>
        </w:trPr>
        <w:tc>
          <w:tcPr>
            <w:tcW w:w="851" w:type="dxa"/>
            <w:vAlign w:val="center"/>
          </w:tcPr>
          <w:p w:rsidR="00DF4B8C" w:rsidRDefault="00DF4B8C" w:rsidP="00807499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Ｄ</w:t>
            </w:r>
          </w:p>
        </w:tc>
        <w:tc>
          <w:tcPr>
            <w:tcW w:w="1559" w:type="dxa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,000</w:t>
            </w: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A01F71" w:rsidRDefault="00A01F71" w:rsidP="00A01F71">
            <w:pPr>
              <w:jc w:val="right"/>
              <w:rPr>
                <w:rFonts w:cs="Times New Roman"/>
                <w:sz w:val="16"/>
                <w:szCs w:val="24"/>
              </w:rPr>
            </w:pPr>
          </w:p>
          <w:p w:rsidR="00DF4B8C" w:rsidRPr="00E358F5" w:rsidRDefault="00A01F71" w:rsidP="00A01F7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01F71">
              <w:rPr>
                <w:rFonts w:cs="Times New Roman" w:hint="eastAsia"/>
                <w:sz w:val="16"/>
                <w:szCs w:val="24"/>
              </w:rPr>
              <w:t>（</w:t>
            </w:r>
            <w:r>
              <w:rPr>
                <w:rFonts w:cs="Times New Roman" w:hint="eastAsia"/>
                <w:sz w:val="16"/>
                <w:szCs w:val="24"/>
              </w:rPr>
              <w:t>ニ</w:t>
            </w:r>
            <w:r w:rsidRPr="00A01F71">
              <w:rPr>
                <w:rFonts w:cs="Times New Roman" w:hint="eastAsia"/>
                <w:sz w:val="16"/>
                <w:szCs w:val="24"/>
              </w:rPr>
              <w:t>）</w:t>
            </w:r>
          </w:p>
        </w:tc>
      </w:tr>
      <w:tr w:rsidR="00DF4B8C" w:rsidTr="006C00B2">
        <w:trPr>
          <w:trHeight w:val="737"/>
        </w:trPr>
        <w:tc>
          <w:tcPr>
            <w:tcW w:w="851" w:type="dxa"/>
            <w:vAlign w:val="center"/>
          </w:tcPr>
          <w:p w:rsidR="00DF4B8C" w:rsidRDefault="00DF4B8C" w:rsidP="00807499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Ｅ</w:t>
            </w:r>
          </w:p>
        </w:tc>
        <w:tc>
          <w:tcPr>
            <w:tcW w:w="1559" w:type="dxa"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,000</w:t>
            </w: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DF4B8C" w:rsidRPr="00E358F5" w:rsidRDefault="00DF4B8C" w:rsidP="0080749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A01F71" w:rsidRDefault="00A01F71" w:rsidP="00A01F71">
            <w:pPr>
              <w:jc w:val="right"/>
              <w:rPr>
                <w:rFonts w:cs="Times New Roman"/>
                <w:sz w:val="16"/>
                <w:szCs w:val="24"/>
              </w:rPr>
            </w:pPr>
          </w:p>
          <w:p w:rsidR="00DF4B8C" w:rsidRPr="00E358F5" w:rsidRDefault="00A01F71" w:rsidP="00A01F71">
            <w:pPr>
              <w:jc w:val="right"/>
              <w:rPr>
                <w:rFonts w:cs="Times New Roman"/>
                <w:sz w:val="24"/>
                <w:szCs w:val="24"/>
              </w:rPr>
            </w:pPr>
            <w:r w:rsidRPr="00A01F71">
              <w:rPr>
                <w:rFonts w:cs="Times New Roman" w:hint="eastAsia"/>
                <w:sz w:val="16"/>
                <w:szCs w:val="24"/>
              </w:rPr>
              <w:t>（</w:t>
            </w:r>
            <w:r>
              <w:rPr>
                <w:rFonts w:cs="Times New Roman" w:hint="eastAsia"/>
                <w:sz w:val="16"/>
                <w:szCs w:val="24"/>
              </w:rPr>
              <w:t>ホ</w:t>
            </w:r>
            <w:r w:rsidRPr="00A01F71">
              <w:rPr>
                <w:rFonts w:cs="Times New Roman" w:hint="eastAsia"/>
                <w:sz w:val="16"/>
                <w:szCs w:val="24"/>
              </w:rPr>
              <w:t>）</w:t>
            </w:r>
          </w:p>
        </w:tc>
      </w:tr>
    </w:tbl>
    <w:p w:rsidR="0093184E" w:rsidRDefault="0093184E" w:rsidP="00646116">
      <w:pPr>
        <w:rPr>
          <w:rFonts w:cs="Times New Roman"/>
          <w:sz w:val="24"/>
          <w:szCs w:val="24"/>
        </w:rPr>
      </w:pPr>
    </w:p>
    <w:p w:rsidR="0093184E" w:rsidRDefault="0093184E" w:rsidP="00646116">
      <w:pPr>
        <w:rPr>
          <w:rFonts w:cs="Times New Roman"/>
          <w:sz w:val="24"/>
          <w:szCs w:val="24"/>
        </w:rPr>
      </w:pPr>
    </w:p>
    <w:tbl>
      <w:tblPr>
        <w:tblW w:w="9209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9"/>
      </w:tblGrid>
      <w:tr w:rsidR="002D7BEB" w:rsidRPr="007848B6" w:rsidTr="006C00B2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BEB" w:rsidRDefault="002D7BEB" w:rsidP="006C00B2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A01F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）＋（</w:t>
            </w:r>
            <w:r w:rsidR="00A01F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）＋（</w:t>
            </w:r>
            <w:r w:rsidR="00A01F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）＋（</w:t>
            </w:r>
            <w:r w:rsidR="00A01F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）＋（</w:t>
            </w:r>
            <w:r w:rsidR="00A01F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ホ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2D7BEB" w:rsidRDefault="002D7BEB" w:rsidP="007848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D7BEB" w:rsidRDefault="002D7BEB" w:rsidP="002D7BEB">
            <w:pPr>
              <w:widowControl/>
              <w:ind w:firstLineChars="600" w:firstLine="1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="0093184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円</w:t>
            </w:r>
          </w:p>
          <w:p w:rsidR="002D7BEB" w:rsidRDefault="002D7BEB" w:rsidP="002D7BEB">
            <w:pPr>
              <w:widowControl/>
              <w:ind w:firstLineChars="600" w:firstLine="1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D7BEB" w:rsidRPr="002D7BEB" w:rsidRDefault="002D7BEB" w:rsidP="007848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2D7BEB" w:rsidRPr="007848B6" w:rsidTr="006C00B2">
        <w:trPr>
          <w:trHeight w:val="39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BEB" w:rsidRDefault="002D7BEB" w:rsidP="007848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＜支援金総額＞</w:t>
            </w:r>
          </w:p>
          <w:p w:rsidR="002D7BEB" w:rsidRDefault="002D7BEB" w:rsidP="007848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D7BEB" w:rsidRDefault="002D7BEB" w:rsidP="007848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8E3561" w:rsidRDefault="002D7BEB" w:rsidP="008E3561">
            <w:pPr>
              <w:widowControl/>
              <w:ind w:firstLineChars="700" w:firstLine="16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 w:rsidRPr="002D7BE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8E35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>円</w:t>
            </w:r>
          </w:p>
          <w:p w:rsidR="002D7BEB" w:rsidRPr="008E3561" w:rsidRDefault="002D7BEB" w:rsidP="008E3561">
            <w:pPr>
              <w:widowControl/>
              <w:ind w:firstLineChars="700" w:firstLine="16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※２００万円を超える場合は、２００万円</w:t>
            </w:r>
          </w:p>
          <w:p w:rsidR="002D7BEB" w:rsidRDefault="002D7BEB" w:rsidP="002D7BEB">
            <w:pPr>
              <w:widowControl/>
              <w:ind w:firstLineChars="1600" w:firstLine="38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:rsidR="002D7BEB" w:rsidRPr="002D7BEB" w:rsidRDefault="002D7BEB" w:rsidP="007848B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48B6" w:rsidRDefault="007848B6" w:rsidP="007848B6">
      <w:pPr>
        <w:rPr>
          <w:rFonts w:cs="ＭＳ 明朝"/>
          <w:sz w:val="24"/>
          <w:szCs w:val="24"/>
        </w:rPr>
      </w:pPr>
    </w:p>
    <w:p w:rsidR="0093184E" w:rsidRDefault="0093184E" w:rsidP="007848B6">
      <w:pPr>
        <w:rPr>
          <w:rFonts w:cs="ＭＳ 明朝"/>
          <w:sz w:val="24"/>
          <w:szCs w:val="24"/>
        </w:rPr>
      </w:pPr>
    </w:p>
    <w:p w:rsidR="004C66AC" w:rsidRDefault="004C66AC" w:rsidP="007848B6">
      <w:pPr>
        <w:rPr>
          <w:rFonts w:cs="Times New Roman"/>
          <w:sz w:val="24"/>
          <w:szCs w:val="24"/>
        </w:rPr>
      </w:pPr>
    </w:p>
    <w:p w:rsidR="006B0461" w:rsidRPr="008E3561" w:rsidRDefault="006B0461" w:rsidP="00646116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6B0461" w:rsidRPr="008E3561" w:rsidSect="007848B6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499" w:rsidRDefault="00807499" w:rsidP="00DE79A1">
      <w:r>
        <w:separator/>
      </w:r>
    </w:p>
  </w:endnote>
  <w:endnote w:type="continuationSeparator" w:id="0">
    <w:p w:rsidR="00807499" w:rsidRDefault="00807499" w:rsidP="00D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499" w:rsidRDefault="00807499" w:rsidP="00DE79A1">
      <w:r>
        <w:separator/>
      </w:r>
    </w:p>
  </w:footnote>
  <w:footnote w:type="continuationSeparator" w:id="0">
    <w:p w:rsidR="00807499" w:rsidRDefault="00807499" w:rsidP="00DE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57"/>
    <w:rsid w:val="000230D8"/>
    <w:rsid w:val="000525CA"/>
    <w:rsid w:val="00063D46"/>
    <w:rsid w:val="00087AEA"/>
    <w:rsid w:val="000D73E4"/>
    <w:rsid w:val="000E4742"/>
    <w:rsid w:val="00125ADE"/>
    <w:rsid w:val="00173857"/>
    <w:rsid w:val="00173AC9"/>
    <w:rsid w:val="00180749"/>
    <w:rsid w:val="001F302F"/>
    <w:rsid w:val="002379E3"/>
    <w:rsid w:val="002615D8"/>
    <w:rsid w:val="002D7BEB"/>
    <w:rsid w:val="00383693"/>
    <w:rsid w:val="003F08EB"/>
    <w:rsid w:val="00407024"/>
    <w:rsid w:val="00417C1A"/>
    <w:rsid w:val="00450725"/>
    <w:rsid w:val="0047200F"/>
    <w:rsid w:val="0049450E"/>
    <w:rsid w:val="004C66AC"/>
    <w:rsid w:val="004F65B5"/>
    <w:rsid w:val="005274B4"/>
    <w:rsid w:val="005729B9"/>
    <w:rsid w:val="00591F41"/>
    <w:rsid w:val="005A7D4D"/>
    <w:rsid w:val="005D035D"/>
    <w:rsid w:val="00646116"/>
    <w:rsid w:val="006B0461"/>
    <w:rsid w:val="006C00B2"/>
    <w:rsid w:val="007451E0"/>
    <w:rsid w:val="00783F88"/>
    <w:rsid w:val="007848B6"/>
    <w:rsid w:val="007C63B0"/>
    <w:rsid w:val="007D5845"/>
    <w:rsid w:val="00807499"/>
    <w:rsid w:val="00821E2F"/>
    <w:rsid w:val="008379B4"/>
    <w:rsid w:val="0086044D"/>
    <w:rsid w:val="008768BA"/>
    <w:rsid w:val="008D62FC"/>
    <w:rsid w:val="008E3561"/>
    <w:rsid w:val="0093184E"/>
    <w:rsid w:val="009E47E3"/>
    <w:rsid w:val="00A01F71"/>
    <w:rsid w:val="00A05342"/>
    <w:rsid w:val="00A600F5"/>
    <w:rsid w:val="00AB4FD3"/>
    <w:rsid w:val="00BF5133"/>
    <w:rsid w:val="00CB771D"/>
    <w:rsid w:val="00CE58C4"/>
    <w:rsid w:val="00D7549E"/>
    <w:rsid w:val="00DE79A1"/>
    <w:rsid w:val="00D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7EC400"/>
  <w15:chartTrackingRefBased/>
  <w15:docId w15:val="{3807493D-DD02-4D8F-8F00-2291AE4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1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6116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6116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6116"/>
    <w:rPr>
      <w:rFonts w:ascii="ＭＳ 明朝" w:hAnsi="ＭＳ 明朝"/>
      <w:sz w:val="24"/>
      <w:szCs w:val="24"/>
    </w:rPr>
  </w:style>
  <w:style w:type="table" w:styleId="a7">
    <w:name w:val="Table Grid"/>
    <w:basedOn w:val="a1"/>
    <w:uiPriority w:val="59"/>
    <w:rsid w:val="00CB77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79A1"/>
  </w:style>
  <w:style w:type="paragraph" w:styleId="aa">
    <w:name w:val="footer"/>
    <w:basedOn w:val="a"/>
    <w:link w:val="ab"/>
    <w:uiPriority w:val="99"/>
    <w:unhideWhenUsed/>
    <w:rsid w:val="00DE7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79A1"/>
  </w:style>
  <w:style w:type="paragraph" w:styleId="ac">
    <w:name w:val="Balloon Text"/>
    <w:basedOn w:val="a"/>
    <w:link w:val="ad"/>
    <w:uiPriority w:val="99"/>
    <w:semiHidden/>
    <w:unhideWhenUsed/>
    <w:rsid w:val="00DE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m1993</dc:creator>
  <cp:keywords/>
  <dc:description/>
  <cp:lastModifiedBy>m2856</cp:lastModifiedBy>
  <cp:revision>18</cp:revision>
  <cp:lastPrinted>2024-09-18T07:32:00Z</cp:lastPrinted>
  <dcterms:created xsi:type="dcterms:W3CDTF">2020-05-14T07:56:00Z</dcterms:created>
  <dcterms:modified xsi:type="dcterms:W3CDTF">2024-09-18T07:36:00Z</dcterms:modified>
</cp:coreProperties>
</file>