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B738" w14:textId="5F40DC40" w:rsidR="00FE16B1" w:rsidRDefault="002D0C61" w:rsidP="00FE16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FE16B1" w:rsidRPr="00FE16B1">
        <w:rPr>
          <w:rFonts w:hint="eastAsia"/>
          <w:sz w:val="24"/>
          <w:szCs w:val="24"/>
        </w:rPr>
        <w:t>第１号（第</w:t>
      </w:r>
      <w:r>
        <w:rPr>
          <w:rFonts w:hint="eastAsia"/>
          <w:sz w:val="24"/>
          <w:szCs w:val="24"/>
        </w:rPr>
        <w:t>５</w:t>
      </w:r>
      <w:r w:rsidR="00FE16B1" w:rsidRPr="00FE16B1">
        <w:rPr>
          <w:rFonts w:hint="eastAsia"/>
          <w:sz w:val="24"/>
          <w:szCs w:val="24"/>
        </w:rPr>
        <w:t>条関係）</w:t>
      </w:r>
    </w:p>
    <w:p w14:paraId="5D6F2363" w14:textId="0BAD7724" w:rsidR="00A003D5" w:rsidRDefault="00A003D5" w:rsidP="00FE16B1">
      <w:pPr>
        <w:jc w:val="left"/>
        <w:rPr>
          <w:sz w:val="24"/>
          <w:szCs w:val="24"/>
        </w:rPr>
      </w:pPr>
    </w:p>
    <w:p w14:paraId="18C06251" w14:textId="223C6F8B" w:rsidR="00A003D5" w:rsidRDefault="00A003D5" w:rsidP="00A003D5">
      <w:pPr>
        <w:jc w:val="center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>水俣市</w:t>
      </w:r>
      <w:r>
        <w:rPr>
          <w:rFonts w:hint="eastAsia"/>
          <w:sz w:val="24"/>
          <w:szCs w:val="24"/>
        </w:rPr>
        <w:t>半導体人材育成研修受入促進補助金</w:t>
      </w:r>
      <w:r w:rsidRPr="00FE16B1">
        <w:rPr>
          <w:rFonts w:hint="eastAsia"/>
          <w:sz w:val="24"/>
          <w:szCs w:val="24"/>
        </w:rPr>
        <w:t>交付申請書兼請求書</w:t>
      </w:r>
    </w:p>
    <w:p w14:paraId="038FEBE9" w14:textId="77777777" w:rsidR="00A003D5" w:rsidRPr="00FE16B1" w:rsidRDefault="00A003D5" w:rsidP="00A003D5">
      <w:pPr>
        <w:jc w:val="center"/>
        <w:rPr>
          <w:sz w:val="24"/>
          <w:szCs w:val="24"/>
        </w:rPr>
      </w:pPr>
    </w:p>
    <w:p w14:paraId="4D3B2A9E" w14:textId="2CB8ED96" w:rsidR="005A3FF1" w:rsidRPr="00FE16B1" w:rsidRDefault="00FE16B1" w:rsidP="0017183C">
      <w:pPr>
        <w:wordWrap w:val="0"/>
        <w:jc w:val="righ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年　　月　　日　</w:t>
      </w:r>
      <w:r w:rsidR="0017183C">
        <w:rPr>
          <w:rFonts w:hint="eastAsia"/>
          <w:sz w:val="24"/>
          <w:szCs w:val="24"/>
        </w:rPr>
        <w:t xml:space="preserve">　</w:t>
      </w:r>
    </w:p>
    <w:p w14:paraId="2B728E6A" w14:textId="64CE41AC" w:rsidR="00FE16B1" w:rsidRPr="00FE16B1" w:rsidRDefault="00FE16B1" w:rsidP="00FE16B1">
      <w:pPr>
        <w:jc w:val="right"/>
        <w:rPr>
          <w:sz w:val="24"/>
          <w:szCs w:val="24"/>
        </w:rPr>
      </w:pPr>
    </w:p>
    <w:p w14:paraId="57BA5EC7" w14:textId="4034BD4C" w:rsidR="00FE16B1" w:rsidRPr="00FE16B1" w:rsidRDefault="00FE16B1" w:rsidP="00FE16B1">
      <w:pPr>
        <w:jc w:val="lef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　水俣市長　様</w:t>
      </w:r>
    </w:p>
    <w:p w14:paraId="424ED9A3" w14:textId="66001190" w:rsidR="00FE16B1" w:rsidRPr="00FE16B1" w:rsidRDefault="00FE16B1" w:rsidP="00FE16B1">
      <w:pPr>
        <w:jc w:val="left"/>
        <w:rPr>
          <w:sz w:val="24"/>
          <w:szCs w:val="24"/>
        </w:rPr>
      </w:pPr>
    </w:p>
    <w:p w14:paraId="268C8764" w14:textId="7AFA0044" w:rsidR="00FE16B1" w:rsidRDefault="0060164E" w:rsidP="0060164E">
      <w:pPr>
        <w:wordWrap w:val="0"/>
        <w:jc w:val="right"/>
        <w:rPr>
          <w:sz w:val="24"/>
          <w:szCs w:val="24"/>
        </w:rPr>
      </w:pPr>
      <w:r w:rsidRPr="0060164E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1E011464" w14:textId="59B7CB2A" w:rsidR="0060164E" w:rsidRDefault="0060164E" w:rsidP="006016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　　所　　　　　　　　　　　　　　　　</w:t>
      </w:r>
    </w:p>
    <w:p w14:paraId="694821C1" w14:textId="2D561030" w:rsidR="0060164E" w:rsidRDefault="0060164E" w:rsidP="006016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事業所所在地　　　　　　　　　　　　　　　</w:t>
      </w:r>
    </w:p>
    <w:p w14:paraId="61876B8F" w14:textId="43D71539" w:rsidR="0060164E" w:rsidRDefault="0060164E" w:rsidP="006016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法人名・屋号　　　　　　　　　　　　　　　</w:t>
      </w:r>
    </w:p>
    <w:p w14:paraId="12AECC96" w14:textId="62C5430A" w:rsidR="0060164E" w:rsidRDefault="0060164E" w:rsidP="006016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　　　　　　　　　　　印</w:t>
      </w:r>
      <w:r w:rsidR="009F225D">
        <w:rPr>
          <w:rFonts w:hint="eastAsia"/>
          <w:sz w:val="24"/>
          <w:szCs w:val="24"/>
        </w:rPr>
        <w:t xml:space="preserve">　　</w:t>
      </w:r>
    </w:p>
    <w:p w14:paraId="65A24525" w14:textId="63E93420" w:rsidR="0060164E" w:rsidRDefault="0060164E" w:rsidP="006016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担　当　者　　　　　　　　　　　　　　　　</w:t>
      </w:r>
    </w:p>
    <w:p w14:paraId="2D502282" w14:textId="0481A08C" w:rsidR="0060164E" w:rsidRPr="0060164E" w:rsidRDefault="0060164E" w:rsidP="0060164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番　号　　　　　　　　　　　　　　</w:t>
      </w:r>
    </w:p>
    <w:p w14:paraId="6EE65BE3" w14:textId="1660116C" w:rsidR="00FE16B1" w:rsidRPr="00FE16B1" w:rsidRDefault="00FE16B1" w:rsidP="00FE16B1">
      <w:pPr>
        <w:rPr>
          <w:sz w:val="24"/>
          <w:szCs w:val="24"/>
        </w:rPr>
      </w:pPr>
    </w:p>
    <w:p w14:paraId="4D1121B4" w14:textId="483FE9AB" w:rsidR="00FE16B1" w:rsidRPr="00FE16B1" w:rsidRDefault="00FE16B1" w:rsidP="00FE16B1">
      <w:pPr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</w:t>
      </w:r>
      <w:r w:rsidR="008666DC">
        <w:rPr>
          <w:rFonts w:hint="eastAsia"/>
          <w:sz w:val="24"/>
          <w:szCs w:val="24"/>
        </w:rPr>
        <w:t>水俣市半導体人材育成研修受入促進補助金交付要綱第５条の規定により、</w:t>
      </w:r>
      <w:r w:rsidRPr="00FE16B1">
        <w:rPr>
          <w:rFonts w:hint="eastAsia"/>
          <w:sz w:val="24"/>
          <w:szCs w:val="24"/>
        </w:rPr>
        <w:t>関係書類を添えて申請します。</w:t>
      </w:r>
    </w:p>
    <w:p w14:paraId="2BA37F55" w14:textId="77777777" w:rsidR="00FE16B1" w:rsidRPr="00FE16B1" w:rsidRDefault="00FE16B1" w:rsidP="00FE16B1">
      <w:pPr>
        <w:pStyle w:val="ad"/>
        <w:rPr>
          <w:szCs w:val="24"/>
        </w:rPr>
      </w:pPr>
      <w:r w:rsidRPr="00FE16B1">
        <w:rPr>
          <w:rFonts w:hint="eastAsia"/>
          <w:szCs w:val="24"/>
        </w:rPr>
        <w:t>記</w:t>
      </w:r>
    </w:p>
    <w:p w14:paraId="3A58B034" w14:textId="18EB6664" w:rsidR="00FE16B1" w:rsidRDefault="00FE16B1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16"/>
        <w:gridCol w:w="3671"/>
      </w:tblGrid>
      <w:tr w:rsidR="00FE16B1" w14:paraId="58AEB023" w14:textId="77777777" w:rsidTr="00BB4226">
        <w:trPr>
          <w:trHeight w:val="887"/>
        </w:trPr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551E62F" w14:textId="773F0BC9" w:rsidR="004F0914" w:rsidRDefault="00FE4802" w:rsidP="00FE4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研修受講</w:t>
            </w:r>
            <w:r w:rsidR="00FE16B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08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314C982" w14:textId="0B8A8F18" w:rsidR="00FE16B1" w:rsidRDefault="00FE4802" w:rsidP="008D270C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開始日：　　　　</w:t>
            </w:r>
            <w:r w:rsidR="00FE16B1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342EB64E" w14:textId="77777777" w:rsidR="00FE4802" w:rsidRDefault="00FE4802" w:rsidP="00FE4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終了日：　　　　年　　　月　　　日</w:t>
            </w:r>
          </w:p>
          <w:p w14:paraId="21F87B75" w14:textId="79B954AD" w:rsidR="00FE4802" w:rsidRDefault="00FE4802" w:rsidP="00FE48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泊　　　日）</w:t>
            </w:r>
          </w:p>
        </w:tc>
      </w:tr>
      <w:tr w:rsidR="00A71498" w14:paraId="5E341789" w14:textId="77777777" w:rsidTr="00BB4226">
        <w:trPr>
          <w:trHeight w:val="44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6D0FAD" w14:textId="64CE99C5" w:rsidR="00A71498" w:rsidRDefault="00A71498" w:rsidP="00FE48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宿泊先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21FF678C" w14:textId="4156D13F" w:rsidR="00A71498" w:rsidRDefault="00A71498" w:rsidP="00A7149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所在地：水俣市</w:t>
            </w:r>
          </w:p>
        </w:tc>
      </w:tr>
      <w:tr w:rsidR="00A71498" w14:paraId="61A69762" w14:textId="77777777" w:rsidTr="00436AF3">
        <w:trPr>
          <w:trHeight w:val="442"/>
        </w:trPr>
        <w:tc>
          <w:tcPr>
            <w:tcW w:w="2660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62876A" w14:textId="77777777" w:rsidR="00A71498" w:rsidRDefault="00A71498" w:rsidP="00FE48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EF1E9E4" w14:textId="6FEBBA4B" w:rsidR="00A71498" w:rsidRDefault="00A71498" w:rsidP="00A7149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宿泊施設名：</w:t>
            </w:r>
          </w:p>
        </w:tc>
      </w:tr>
      <w:tr w:rsidR="00FE16B1" w14:paraId="5543F2B4" w14:textId="77777777" w:rsidTr="00436AF3">
        <w:trPr>
          <w:trHeight w:val="575"/>
        </w:trPr>
        <w:tc>
          <w:tcPr>
            <w:tcW w:w="2660" w:type="dxa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40A80149" w14:textId="1B17ED05" w:rsidR="00FE16B1" w:rsidRDefault="00FE4802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  <w:r w:rsidR="009A28BC">
              <w:rPr>
                <w:rFonts w:hint="eastAsia"/>
                <w:sz w:val="24"/>
                <w:szCs w:val="24"/>
              </w:rPr>
              <w:t>者</w:t>
            </w:r>
            <w:r w:rsidR="008D5715"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087" w:type="dxa"/>
            <w:gridSpan w:val="2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8462DCE" w14:textId="3F861867" w:rsidR="00FE16B1" w:rsidRDefault="00FE4802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A71498" w14:paraId="166C2D84" w14:textId="77777777" w:rsidTr="00436AF3">
        <w:trPr>
          <w:trHeight w:val="887"/>
        </w:trPr>
        <w:tc>
          <w:tcPr>
            <w:tcW w:w="266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C2D1D6" w14:textId="26753E87" w:rsidR="00A71498" w:rsidRPr="00A71498" w:rsidRDefault="00A71498" w:rsidP="00A71498">
            <w:pPr>
              <w:jc w:val="center"/>
              <w:rPr>
                <w:sz w:val="20"/>
                <w:szCs w:val="20"/>
              </w:rPr>
            </w:pPr>
            <w:r w:rsidRPr="00A71498">
              <w:rPr>
                <w:rFonts w:hint="eastAsia"/>
                <w:sz w:val="20"/>
                <w:szCs w:val="20"/>
              </w:rPr>
              <w:t>うち、半導体研修受講後の就業先</w:t>
            </w:r>
            <w:r>
              <w:rPr>
                <w:rFonts w:hint="eastAsia"/>
                <w:sz w:val="20"/>
                <w:szCs w:val="20"/>
              </w:rPr>
              <w:t>（就業予定含む）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6710B0" w14:textId="77777777" w:rsidR="00A71498" w:rsidRPr="00A71498" w:rsidRDefault="00A71498" w:rsidP="00F13AD4">
            <w:pPr>
              <w:jc w:val="center"/>
              <w:rPr>
                <w:sz w:val="20"/>
                <w:szCs w:val="20"/>
              </w:rPr>
            </w:pPr>
            <w:r w:rsidRPr="00A71498">
              <w:rPr>
                <w:rFonts w:hint="eastAsia"/>
                <w:sz w:val="20"/>
                <w:szCs w:val="20"/>
              </w:rPr>
              <w:t>熊本県内</w:t>
            </w:r>
          </w:p>
          <w:p w14:paraId="41DF0086" w14:textId="751F4CF1" w:rsidR="00A71498" w:rsidRDefault="00A71498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  <w:r w:rsidR="003151C7" w:rsidRPr="00B264E9">
              <w:rPr>
                <w:rFonts w:hint="eastAsia"/>
                <w:sz w:val="20"/>
                <w:szCs w:val="24"/>
              </w:rPr>
              <w:t>（※１）</w:t>
            </w:r>
          </w:p>
        </w:tc>
        <w:tc>
          <w:tcPr>
            <w:tcW w:w="36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097E0A" w14:textId="77777777" w:rsidR="00A71498" w:rsidRPr="00A71498" w:rsidRDefault="00A71498" w:rsidP="00F13AD4">
            <w:pPr>
              <w:jc w:val="center"/>
              <w:rPr>
                <w:sz w:val="20"/>
                <w:szCs w:val="20"/>
              </w:rPr>
            </w:pPr>
            <w:r w:rsidRPr="00A71498">
              <w:rPr>
                <w:rFonts w:hint="eastAsia"/>
                <w:sz w:val="20"/>
                <w:szCs w:val="20"/>
              </w:rPr>
              <w:t>熊本県外または未定等</w:t>
            </w:r>
          </w:p>
          <w:p w14:paraId="0EF8CE8B" w14:textId="28206528" w:rsidR="00A71498" w:rsidRDefault="00A71498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  <w:r w:rsidR="003151C7" w:rsidRPr="00B264E9">
              <w:rPr>
                <w:rFonts w:hint="eastAsia"/>
                <w:sz w:val="20"/>
                <w:szCs w:val="24"/>
              </w:rPr>
              <w:t>（※２）</w:t>
            </w:r>
          </w:p>
        </w:tc>
      </w:tr>
      <w:tr w:rsidR="00064113" w14:paraId="66E64E62" w14:textId="77777777" w:rsidTr="00BB4226">
        <w:trPr>
          <w:trHeight w:val="325"/>
        </w:trPr>
        <w:tc>
          <w:tcPr>
            <w:tcW w:w="2660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DE0BFC" w14:textId="77777777" w:rsidR="00064113" w:rsidRDefault="00064113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補助金額の算出</w:t>
            </w:r>
          </w:p>
          <w:p w14:paraId="785F8F50" w14:textId="23F825C8" w:rsidR="00722390" w:rsidRDefault="00722390" w:rsidP="00235023">
            <w:pPr>
              <w:ind w:left="160" w:hangingChars="100" w:hanging="160"/>
              <w:jc w:val="left"/>
              <w:rPr>
                <w:sz w:val="24"/>
                <w:szCs w:val="24"/>
              </w:rPr>
            </w:pPr>
            <w:r w:rsidRPr="00235023">
              <w:rPr>
                <w:rFonts w:hint="eastAsia"/>
                <w:sz w:val="16"/>
                <w:szCs w:val="24"/>
              </w:rPr>
              <w:t>※受講者ごとに泊数が異なる等計算が複雑になる場合は、別紙にてお示しください（任意様式）</w:t>
            </w:r>
          </w:p>
        </w:tc>
        <w:tc>
          <w:tcPr>
            <w:tcW w:w="7087" w:type="dxa"/>
            <w:gridSpan w:val="2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0509E016" w14:textId="585AFE63" w:rsidR="00064113" w:rsidRPr="00C33C83" w:rsidRDefault="00064113" w:rsidP="00223083">
            <w:pPr>
              <w:jc w:val="center"/>
              <w:rPr>
                <w:sz w:val="24"/>
                <w:szCs w:val="24"/>
              </w:rPr>
            </w:pPr>
            <w:r w:rsidRPr="00223083">
              <w:rPr>
                <w:rFonts w:hint="eastAsia"/>
                <w:sz w:val="20"/>
                <w:szCs w:val="24"/>
              </w:rPr>
              <w:t>（※１）人</w:t>
            </w:r>
            <w:r w:rsidRPr="00223083">
              <w:rPr>
                <w:rFonts w:hint="eastAsia"/>
                <w:sz w:val="20"/>
                <w:szCs w:val="24"/>
              </w:rPr>
              <w:t xml:space="preserve"> </w:t>
            </w:r>
            <w:r w:rsidRPr="00223083">
              <w:rPr>
                <w:rFonts w:hint="eastAsia"/>
                <w:sz w:val="20"/>
                <w:szCs w:val="24"/>
              </w:rPr>
              <w:t>×</w:t>
            </w:r>
            <w:r w:rsidRPr="00223083">
              <w:rPr>
                <w:rFonts w:hint="eastAsia"/>
                <w:sz w:val="20"/>
                <w:szCs w:val="24"/>
              </w:rPr>
              <w:t xml:space="preserve"> </w:t>
            </w:r>
            <w:r w:rsidRPr="00223083">
              <w:rPr>
                <w:rFonts w:hint="eastAsia"/>
                <w:sz w:val="20"/>
                <w:szCs w:val="24"/>
              </w:rPr>
              <w:t>宿泊費の</w:t>
            </w:r>
            <w:r w:rsidRPr="00223083">
              <w:rPr>
                <w:rFonts w:hint="eastAsia"/>
                <w:sz w:val="20"/>
                <w:szCs w:val="24"/>
              </w:rPr>
              <w:t>1/2</w:t>
            </w:r>
            <w:r w:rsidRPr="00223083">
              <w:rPr>
                <w:rFonts w:hint="eastAsia"/>
                <w:sz w:val="20"/>
                <w:szCs w:val="24"/>
              </w:rPr>
              <w:t>（上限</w:t>
            </w:r>
            <w:r w:rsidRPr="00223083">
              <w:rPr>
                <w:rFonts w:hint="eastAsia"/>
                <w:sz w:val="20"/>
                <w:szCs w:val="24"/>
              </w:rPr>
              <w:t>4</w:t>
            </w:r>
            <w:r w:rsidRPr="00223083">
              <w:rPr>
                <w:sz w:val="20"/>
                <w:szCs w:val="24"/>
              </w:rPr>
              <w:t>,000</w:t>
            </w:r>
            <w:r w:rsidRPr="00223083">
              <w:rPr>
                <w:rFonts w:hint="eastAsia"/>
                <w:sz w:val="20"/>
                <w:szCs w:val="24"/>
              </w:rPr>
              <w:t>円）×</w:t>
            </w:r>
            <w:r w:rsidRPr="00223083">
              <w:rPr>
                <w:rFonts w:hint="eastAsia"/>
                <w:sz w:val="20"/>
                <w:szCs w:val="24"/>
              </w:rPr>
              <w:t xml:space="preserve"> </w:t>
            </w:r>
            <w:r w:rsidRPr="00223083">
              <w:rPr>
                <w:rFonts w:hint="eastAsia"/>
                <w:sz w:val="20"/>
                <w:szCs w:val="24"/>
              </w:rPr>
              <w:t>泊数</w:t>
            </w:r>
            <w:r w:rsidR="009950E6" w:rsidRPr="00223083">
              <w:rPr>
                <w:rFonts w:hint="eastAsia"/>
                <w:sz w:val="20"/>
                <w:szCs w:val="24"/>
              </w:rPr>
              <w:t>（４泊上限）</w:t>
            </w:r>
          </w:p>
        </w:tc>
      </w:tr>
      <w:tr w:rsidR="00064113" w14:paraId="12E65A6A" w14:textId="77777777" w:rsidTr="00BB4226">
        <w:trPr>
          <w:trHeight w:val="671"/>
        </w:trPr>
        <w:tc>
          <w:tcPr>
            <w:tcW w:w="26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E9E717" w14:textId="77777777" w:rsidR="00064113" w:rsidRDefault="00064113" w:rsidP="00F13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5340B7" w14:textId="39742C02" w:rsidR="00064113" w:rsidRDefault="009950E6" w:rsidP="00C33C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　　　　　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×　　　泊　＝　　　　</w:t>
            </w:r>
            <w:r w:rsidR="00106C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950E6">
              <w:rPr>
                <w:rFonts w:hint="eastAsia"/>
                <w:sz w:val="20"/>
                <w:szCs w:val="24"/>
              </w:rPr>
              <w:t>（</w:t>
            </w:r>
            <w:r w:rsidR="00170AB5">
              <w:rPr>
                <w:rFonts w:hint="eastAsia"/>
                <w:sz w:val="20"/>
                <w:szCs w:val="24"/>
              </w:rPr>
              <w:t>A</w:t>
            </w:r>
            <w:r w:rsidRPr="009950E6">
              <w:rPr>
                <w:rFonts w:hint="eastAsia"/>
                <w:sz w:val="20"/>
                <w:szCs w:val="24"/>
              </w:rPr>
              <w:t>）</w:t>
            </w:r>
          </w:p>
        </w:tc>
        <w:bookmarkStart w:id="0" w:name="_GoBack"/>
        <w:bookmarkEnd w:id="0"/>
      </w:tr>
      <w:tr w:rsidR="00064113" w14:paraId="3353BD39" w14:textId="77777777" w:rsidTr="00BB4226">
        <w:trPr>
          <w:trHeight w:val="367"/>
        </w:trPr>
        <w:tc>
          <w:tcPr>
            <w:tcW w:w="2660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80D7EE" w14:textId="77777777" w:rsidR="00064113" w:rsidRDefault="00064113" w:rsidP="00F13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CE8A01F" w14:textId="000BE6F9" w:rsidR="00064113" w:rsidRDefault="00064113" w:rsidP="00223083">
            <w:pPr>
              <w:jc w:val="center"/>
              <w:rPr>
                <w:sz w:val="24"/>
                <w:szCs w:val="24"/>
              </w:rPr>
            </w:pPr>
            <w:r w:rsidRPr="00223083">
              <w:rPr>
                <w:rFonts w:hint="eastAsia"/>
                <w:sz w:val="20"/>
                <w:szCs w:val="24"/>
              </w:rPr>
              <w:t>（※２）人</w:t>
            </w:r>
            <w:r w:rsidRPr="00223083">
              <w:rPr>
                <w:rFonts w:hint="eastAsia"/>
                <w:sz w:val="20"/>
                <w:szCs w:val="24"/>
              </w:rPr>
              <w:t xml:space="preserve"> </w:t>
            </w:r>
            <w:r w:rsidRPr="00223083">
              <w:rPr>
                <w:rFonts w:hint="eastAsia"/>
                <w:sz w:val="20"/>
                <w:szCs w:val="24"/>
              </w:rPr>
              <w:t>×</w:t>
            </w:r>
            <w:r w:rsidRPr="00223083">
              <w:rPr>
                <w:rFonts w:hint="eastAsia"/>
                <w:sz w:val="20"/>
                <w:szCs w:val="24"/>
              </w:rPr>
              <w:t xml:space="preserve"> </w:t>
            </w:r>
            <w:r w:rsidRPr="00223083">
              <w:rPr>
                <w:rFonts w:hint="eastAsia"/>
                <w:sz w:val="20"/>
                <w:szCs w:val="24"/>
              </w:rPr>
              <w:t>宿泊費の</w:t>
            </w:r>
            <w:r w:rsidRPr="00223083">
              <w:rPr>
                <w:rFonts w:hint="eastAsia"/>
                <w:sz w:val="20"/>
                <w:szCs w:val="24"/>
              </w:rPr>
              <w:t>1/2</w:t>
            </w:r>
            <w:r w:rsidRPr="00223083">
              <w:rPr>
                <w:rFonts w:hint="eastAsia"/>
                <w:sz w:val="20"/>
                <w:szCs w:val="24"/>
              </w:rPr>
              <w:t>（上限</w:t>
            </w:r>
            <w:r w:rsidRPr="00223083">
              <w:rPr>
                <w:rFonts w:hint="eastAsia"/>
                <w:sz w:val="20"/>
                <w:szCs w:val="24"/>
              </w:rPr>
              <w:t>2</w:t>
            </w:r>
            <w:r w:rsidRPr="00223083">
              <w:rPr>
                <w:sz w:val="20"/>
                <w:szCs w:val="24"/>
              </w:rPr>
              <w:t>,000</w:t>
            </w:r>
            <w:r w:rsidRPr="00223083">
              <w:rPr>
                <w:rFonts w:hint="eastAsia"/>
                <w:sz w:val="20"/>
                <w:szCs w:val="24"/>
              </w:rPr>
              <w:t>円）×</w:t>
            </w:r>
            <w:r w:rsidRPr="00223083">
              <w:rPr>
                <w:rFonts w:hint="eastAsia"/>
                <w:sz w:val="20"/>
                <w:szCs w:val="24"/>
              </w:rPr>
              <w:t xml:space="preserve"> </w:t>
            </w:r>
            <w:r w:rsidRPr="00223083">
              <w:rPr>
                <w:rFonts w:hint="eastAsia"/>
                <w:sz w:val="20"/>
                <w:szCs w:val="24"/>
              </w:rPr>
              <w:t>泊数</w:t>
            </w:r>
            <w:r w:rsidR="009950E6" w:rsidRPr="00223083">
              <w:rPr>
                <w:rFonts w:hint="eastAsia"/>
                <w:sz w:val="20"/>
                <w:szCs w:val="24"/>
              </w:rPr>
              <w:t>（４泊上限）</w:t>
            </w:r>
          </w:p>
        </w:tc>
      </w:tr>
      <w:tr w:rsidR="00064113" w14:paraId="0B115FBF" w14:textId="77777777" w:rsidTr="00BB4226">
        <w:trPr>
          <w:trHeight w:val="729"/>
        </w:trPr>
        <w:tc>
          <w:tcPr>
            <w:tcW w:w="2660" w:type="dxa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E845461" w14:textId="77777777" w:rsidR="00064113" w:rsidRDefault="00064113" w:rsidP="00F13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45A5F769" w14:textId="5D0239E7" w:rsidR="00064113" w:rsidRPr="00064113" w:rsidRDefault="009950E6" w:rsidP="00C33C8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×　　　　　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×　　　泊　＝　　　　　</w:t>
            </w:r>
            <w:r w:rsidR="00106C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950E6">
              <w:rPr>
                <w:rFonts w:hint="eastAsia"/>
                <w:sz w:val="20"/>
                <w:szCs w:val="24"/>
              </w:rPr>
              <w:t>（</w:t>
            </w:r>
            <w:r w:rsidR="00170AB5">
              <w:rPr>
                <w:rFonts w:hint="eastAsia"/>
                <w:sz w:val="20"/>
                <w:szCs w:val="24"/>
              </w:rPr>
              <w:t>B</w:t>
            </w:r>
            <w:r w:rsidRPr="009950E6">
              <w:rPr>
                <w:rFonts w:hint="eastAsia"/>
                <w:sz w:val="20"/>
                <w:szCs w:val="24"/>
              </w:rPr>
              <w:t>）</w:t>
            </w:r>
          </w:p>
        </w:tc>
      </w:tr>
      <w:tr w:rsidR="008D5715" w14:paraId="17F0A50D" w14:textId="77777777" w:rsidTr="00B264E9">
        <w:trPr>
          <w:trHeight w:val="1073"/>
        </w:trPr>
        <w:tc>
          <w:tcPr>
            <w:tcW w:w="266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1C404D" w14:textId="6065CD3F" w:rsidR="008D5715" w:rsidRDefault="008D5715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7087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FF6AB5" w14:textId="13C0626A" w:rsidR="009950E6" w:rsidRPr="00106CCD" w:rsidRDefault="009950E6" w:rsidP="00170AB5">
            <w:pPr>
              <w:jc w:val="left"/>
              <w:rPr>
                <w:szCs w:val="24"/>
              </w:rPr>
            </w:pPr>
            <w:r w:rsidRPr="00106CCD">
              <w:rPr>
                <w:rFonts w:hint="eastAsia"/>
                <w:szCs w:val="24"/>
              </w:rPr>
              <w:t>（</w:t>
            </w:r>
            <w:r w:rsidR="00170AB5" w:rsidRPr="00106CCD">
              <w:rPr>
                <w:rFonts w:hint="eastAsia"/>
                <w:szCs w:val="24"/>
              </w:rPr>
              <w:t>A</w:t>
            </w:r>
            <w:r w:rsidRPr="00106CCD">
              <w:rPr>
                <w:rFonts w:hint="eastAsia"/>
                <w:szCs w:val="24"/>
              </w:rPr>
              <w:t>）＋（</w:t>
            </w:r>
            <w:r w:rsidR="00170AB5" w:rsidRPr="00106CCD">
              <w:rPr>
                <w:rFonts w:hint="eastAsia"/>
                <w:szCs w:val="24"/>
              </w:rPr>
              <w:t>B</w:t>
            </w:r>
            <w:r w:rsidRPr="00106CCD">
              <w:rPr>
                <w:rFonts w:hint="eastAsia"/>
                <w:szCs w:val="24"/>
              </w:rPr>
              <w:t>）</w:t>
            </w:r>
          </w:p>
          <w:p w14:paraId="2DDBAC21" w14:textId="33BC4713" w:rsidR="008D5715" w:rsidRPr="00177A86" w:rsidRDefault="008D5715" w:rsidP="00F13A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</w:tbl>
    <w:p w14:paraId="19C188AA" w14:textId="77777777" w:rsidR="0047574F" w:rsidRDefault="0047574F" w:rsidP="00FE16B1">
      <w:pPr>
        <w:rPr>
          <w:sz w:val="24"/>
          <w:szCs w:val="24"/>
        </w:rPr>
      </w:pPr>
    </w:p>
    <w:p w14:paraId="6CE94635" w14:textId="4E494313" w:rsidR="00F13AD4" w:rsidRDefault="00F13AD4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　誓約・同意等事項</w:t>
      </w:r>
      <w:r w:rsidR="004F7C79">
        <w:rPr>
          <w:rFonts w:hint="eastAsia"/>
          <w:sz w:val="24"/>
          <w:szCs w:val="24"/>
        </w:rPr>
        <w:t xml:space="preserve">　</w:t>
      </w:r>
      <w:r w:rsidR="000505FC">
        <w:rPr>
          <w:rFonts w:hint="eastAsia"/>
          <w:sz w:val="24"/>
          <w:szCs w:val="24"/>
        </w:rPr>
        <w:t>（どちらかに○を付けてください）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790"/>
        <w:gridCol w:w="2264"/>
        <w:gridCol w:w="2524"/>
      </w:tblGrid>
      <w:tr w:rsidR="009E0C76" w:rsidRPr="004F7C79" w14:paraId="4A26CEB1" w14:textId="77777777" w:rsidTr="00E8770A">
        <w:trPr>
          <w:trHeight w:val="1118"/>
        </w:trPr>
        <w:tc>
          <w:tcPr>
            <w:tcW w:w="4790" w:type="dxa"/>
            <w:vAlign w:val="center"/>
          </w:tcPr>
          <w:p w14:paraId="77EC8155" w14:textId="1A678B33" w:rsidR="009E0C76" w:rsidRPr="004F7C79" w:rsidRDefault="000505FC" w:rsidP="00C13AC2">
            <w:pPr>
              <w:ind w:left="210" w:hangingChars="100" w:hanging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（１）水俣市暴力団排除条例（平成２３年条例第２３号）第２条第１号に規定する暴力団若しくは同条第２号に規定する暴力団員又はそれらと密接な関係を有していない。</w:t>
            </w:r>
          </w:p>
        </w:tc>
        <w:tc>
          <w:tcPr>
            <w:tcW w:w="2264" w:type="dxa"/>
            <w:vAlign w:val="center"/>
          </w:tcPr>
          <w:p w14:paraId="472A87F3" w14:textId="49436A67" w:rsidR="009E0C76" w:rsidRPr="004F7C79" w:rsidRDefault="000505FC" w:rsidP="009E0C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　誓約する</w:t>
            </w:r>
          </w:p>
        </w:tc>
        <w:tc>
          <w:tcPr>
            <w:tcW w:w="2524" w:type="dxa"/>
            <w:vAlign w:val="center"/>
          </w:tcPr>
          <w:p w14:paraId="45AE48AC" w14:textId="0C0B25DA" w:rsidR="009E0C76" w:rsidRPr="004F7C79" w:rsidRDefault="000505FC" w:rsidP="009E0C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　誓約しない</w:t>
            </w:r>
          </w:p>
        </w:tc>
      </w:tr>
      <w:tr w:rsidR="009E0C76" w:rsidRPr="004F7C79" w14:paraId="7AFBC246" w14:textId="77777777" w:rsidTr="00E8770A">
        <w:trPr>
          <w:trHeight w:val="1144"/>
        </w:trPr>
        <w:tc>
          <w:tcPr>
            <w:tcW w:w="4790" w:type="dxa"/>
            <w:vAlign w:val="center"/>
          </w:tcPr>
          <w:p w14:paraId="189F01FF" w14:textId="0F5B8A50" w:rsidR="004F7C79" w:rsidRPr="004F7C79" w:rsidRDefault="004F7C79" w:rsidP="00C13AC2">
            <w:pPr>
              <w:ind w:left="210" w:hangingChars="100" w:hanging="21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E8770A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）</w:t>
            </w:r>
            <w:r w:rsidR="009E0C76" w:rsidRPr="004F7C79">
              <w:rPr>
                <w:rFonts w:hint="eastAsia"/>
                <w:szCs w:val="24"/>
              </w:rPr>
              <w:t>交付の要件を満たしているかを確認するため、</w:t>
            </w:r>
            <w:r w:rsidRPr="004F7C79">
              <w:rPr>
                <w:rFonts w:hint="eastAsia"/>
                <w:szCs w:val="24"/>
              </w:rPr>
              <w:t>報告を求めること</w:t>
            </w:r>
            <w:r>
              <w:rPr>
                <w:rFonts w:hint="eastAsia"/>
                <w:szCs w:val="24"/>
              </w:rPr>
              <w:t>、関係者への聞き取り又は立ち入り調査等を行うことについて</w:t>
            </w:r>
          </w:p>
        </w:tc>
        <w:tc>
          <w:tcPr>
            <w:tcW w:w="2264" w:type="dxa"/>
            <w:vAlign w:val="center"/>
          </w:tcPr>
          <w:p w14:paraId="271C587F" w14:textId="40273EE5" w:rsidR="009E0C76" w:rsidRPr="004F7C79" w:rsidRDefault="004F7C79" w:rsidP="009E0C7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　同意する</w:t>
            </w:r>
          </w:p>
        </w:tc>
        <w:tc>
          <w:tcPr>
            <w:tcW w:w="2524" w:type="dxa"/>
            <w:vAlign w:val="center"/>
          </w:tcPr>
          <w:p w14:paraId="057BD735" w14:textId="638563CA" w:rsidR="009E0C76" w:rsidRPr="004F7C79" w:rsidRDefault="004F7C79" w:rsidP="004F7C7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　同意しない</w:t>
            </w:r>
          </w:p>
        </w:tc>
      </w:tr>
    </w:tbl>
    <w:p w14:paraId="3DCE59D5" w14:textId="77777777" w:rsidR="000505FC" w:rsidRDefault="000505FC" w:rsidP="00FE16B1">
      <w:pPr>
        <w:rPr>
          <w:sz w:val="24"/>
          <w:szCs w:val="24"/>
        </w:rPr>
      </w:pPr>
    </w:p>
    <w:p w14:paraId="3DE4F4C7" w14:textId="3A81B252" w:rsidR="004F0914" w:rsidRDefault="0047574F" w:rsidP="00FE16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F0914">
        <w:rPr>
          <w:rFonts w:hint="eastAsia"/>
          <w:sz w:val="24"/>
          <w:szCs w:val="24"/>
        </w:rPr>
        <w:t xml:space="preserve">　</w:t>
      </w:r>
      <w:r w:rsidR="00D256E0">
        <w:rPr>
          <w:rFonts w:hint="eastAsia"/>
          <w:sz w:val="24"/>
          <w:szCs w:val="24"/>
        </w:rPr>
        <w:t>補助</w:t>
      </w:r>
      <w:r w:rsidR="004F0914">
        <w:rPr>
          <w:rFonts w:hint="eastAsia"/>
          <w:sz w:val="24"/>
          <w:szCs w:val="24"/>
        </w:rPr>
        <w:t>金の振込先</w:t>
      </w:r>
    </w:p>
    <w:tbl>
      <w:tblPr>
        <w:tblStyle w:val="a3"/>
        <w:tblpPr w:leftFromText="142" w:rightFromText="142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126"/>
        <w:gridCol w:w="1052"/>
        <w:gridCol w:w="1052"/>
        <w:gridCol w:w="273"/>
        <w:gridCol w:w="780"/>
        <w:gridCol w:w="526"/>
        <w:gridCol w:w="526"/>
        <w:gridCol w:w="1053"/>
        <w:gridCol w:w="263"/>
        <w:gridCol w:w="789"/>
        <w:gridCol w:w="1053"/>
      </w:tblGrid>
      <w:tr w:rsidR="00074CFE" w:rsidRPr="004F0914" w14:paraId="36AD8F8A" w14:textId="77777777" w:rsidTr="00FE7AB2">
        <w:trPr>
          <w:trHeight w:val="567"/>
        </w:trPr>
        <w:tc>
          <w:tcPr>
            <w:tcW w:w="2126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566A670" w14:textId="77777777" w:rsidR="00074CFE" w:rsidRPr="004F0914" w:rsidRDefault="00074CFE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377" w:type="dxa"/>
            <w:gridSpan w:val="3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0EDC1A2" w14:textId="4E5B6FA2" w:rsidR="00074CFE" w:rsidRPr="004F0914" w:rsidRDefault="00074CFE" w:rsidP="00074CFE">
            <w:pPr>
              <w:widowControl/>
              <w:wordWrap w:val="0"/>
              <w:spacing w:line="300" w:lineRule="auto"/>
              <w:ind w:right="960" w:firstLine="1200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306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F0BC3" w14:textId="77777777" w:rsidR="00074CFE" w:rsidRDefault="00074CFE" w:rsidP="00074CFE">
            <w:pPr>
              <w:widowControl/>
              <w:spacing w:line="300" w:lineRule="auto"/>
              <w:jc w:val="center"/>
              <w:rPr>
                <w:sz w:val="18"/>
                <w:szCs w:val="18"/>
              </w:rPr>
            </w:pPr>
            <w:r w:rsidRPr="00074CFE">
              <w:rPr>
                <w:rFonts w:hint="eastAsia"/>
                <w:sz w:val="18"/>
                <w:szCs w:val="18"/>
              </w:rPr>
              <w:t>銀行</w:t>
            </w:r>
            <w:r>
              <w:rPr>
                <w:rFonts w:hint="eastAsia"/>
                <w:sz w:val="18"/>
                <w:szCs w:val="18"/>
              </w:rPr>
              <w:t>・金庫</w:t>
            </w:r>
          </w:p>
          <w:p w14:paraId="4C2A476E" w14:textId="744E96E0" w:rsidR="00074CFE" w:rsidRPr="00074CFE" w:rsidRDefault="00074CFE" w:rsidP="00074CFE">
            <w:pPr>
              <w:widowControl/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・組合</w:t>
            </w:r>
          </w:p>
        </w:tc>
        <w:tc>
          <w:tcPr>
            <w:tcW w:w="1842" w:type="dxa"/>
            <w:gridSpan w:val="3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3302A" w14:textId="77777777" w:rsidR="00074CFE" w:rsidRPr="004F0914" w:rsidRDefault="00074CFE" w:rsidP="00074CFE">
            <w:pPr>
              <w:widowControl/>
              <w:wordWrap w:val="0"/>
              <w:spacing w:line="300" w:lineRule="auto"/>
              <w:ind w:right="960" w:firstLine="1200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4E0BD314" w14:textId="51DF50DC" w:rsidR="00074CFE" w:rsidRPr="00074CFE" w:rsidRDefault="00074CFE" w:rsidP="009F225D">
            <w:pPr>
              <w:widowControl/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本店・</w:t>
            </w:r>
            <w:r w:rsidR="00E64467">
              <w:rPr>
                <w:rFonts w:hint="eastAsia"/>
                <w:sz w:val="18"/>
                <w:szCs w:val="18"/>
              </w:rPr>
              <w:t>支店・出張所・本所・支所</w:t>
            </w:r>
          </w:p>
        </w:tc>
      </w:tr>
      <w:tr w:rsidR="004F0914" w:rsidRPr="004F0914" w14:paraId="754F5DE5" w14:textId="77777777" w:rsidTr="004F0914">
        <w:trPr>
          <w:trHeight w:val="567"/>
        </w:trPr>
        <w:tc>
          <w:tcPr>
            <w:tcW w:w="2126" w:type="dxa"/>
            <w:tcBorders>
              <w:left w:val="single" w:sz="24" w:space="0" w:color="auto"/>
            </w:tcBorders>
            <w:vAlign w:val="center"/>
          </w:tcPr>
          <w:p w14:paraId="3B6882D7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7367" w:type="dxa"/>
            <w:gridSpan w:val="10"/>
            <w:tcBorders>
              <w:right w:val="single" w:sz="24" w:space="0" w:color="auto"/>
            </w:tcBorders>
            <w:vAlign w:val="center"/>
          </w:tcPr>
          <w:p w14:paraId="3370468D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１　普通　　　２　当座</w:t>
            </w:r>
          </w:p>
        </w:tc>
      </w:tr>
      <w:tr w:rsidR="004F0914" w:rsidRPr="004F0914" w14:paraId="516A59A6" w14:textId="77777777" w:rsidTr="00011437">
        <w:trPr>
          <w:trHeight w:val="567"/>
        </w:trPr>
        <w:tc>
          <w:tcPr>
            <w:tcW w:w="212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0D20FC2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1052" w:type="dxa"/>
            <w:tcBorders>
              <w:right w:val="dotted" w:sz="4" w:space="0" w:color="auto"/>
            </w:tcBorders>
            <w:vAlign w:val="center"/>
          </w:tcPr>
          <w:p w14:paraId="15B338CE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6FA93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17A02D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68941C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06C960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687034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14:paraId="72A57AF1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4F0914" w:rsidRPr="004F0914" w14:paraId="387DC427" w14:textId="77777777" w:rsidTr="00011437">
        <w:trPr>
          <w:trHeight w:val="711"/>
        </w:trPr>
        <w:tc>
          <w:tcPr>
            <w:tcW w:w="2126" w:type="dxa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14:paraId="77FE16EF" w14:textId="77777777" w:rsidR="004F0914" w:rsidRPr="004F0914" w:rsidRDefault="004F0914" w:rsidP="004F0914">
            <w:pPr>
              <w:widowControl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フリガナ</w:t>
            </w:r>
          </w:p>
          <w:p w14:paraId="69C2C2A9" w14:textId="77777777" w:rsidR="004F0914" w:rsidRPr="004F0914" w:rsidRDefault="004F0914" w:rsidP="004F0914">
            <w:pPr>
              <w:widowControl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16"/>
                <w:szCs w:val="24"/>
              </w:rPr>
              <w:t>（カタカナで記入）</w:t>
            </w:r>
          </w:p>
        </w:tc>
        <w:tc>
          <w:tcPr>
            <w:tcW w:w="7367" w:type="dxa"/>
            <w:gridSpan w:val="10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14:paraId="6FB2C6B3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4F0914" w:rsidRPr="004F0914" w14:paraId="14662572" w14:textId="77777777" w:rsidTr="00011437">
        <w:trPr>
          <w:trHeight w:val="453"/>
        </w:trPr>
        <w:tc>
          <w:tcPr>
            <w:tcW w:w="212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BDAE136" w14:textId="77777777" w:rsidR="004F0914" w:rsidRP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  <w:r w:rsidRPr="004F091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367" w:type="dxa"/>
            <w:gridSpan w:val="10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79C7157" w14:textId="77777777" w:rsidR="004F0914" w:rsidRDefault="004F091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  <w:p w14:paraId="26FEB4AD" w14:textId="1A64C9BF" w:rsidR="008C6E84" w:rsidRPr="004F0914" w:rsidRDefault="008C6E84" w:rsidP="004F0914">
            <w:pPr>
              <w:widowControl/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DC5F26" w14:textId="5CF5016A" w:rsidR="004F7C79" w:rsidRDefault="004F7C79" w:rsidP="00C766EC">
      <w:pPr>
        <w:rPr>
          <w:sz w:val="24"/>
          <w:szCs w:val="24"/>
        </w:rPr>
      </w:pPr>
    </w:p>
    <w:p w14:paraId="3A73962F" w14:textId="376D3CB9" w:rsidR="009F0BA4" w:rsidRDefault="0047574F" w:rsidP="00C766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F0BA4">
        <w:rPr>
          <w:rFonts w:hint="eastAsia"/>
          <w:sz w:val="24"/>
          <w:szCs w:val="24"/>
        </w:rPr>
        <w:t xml:space="preserve">　受講証明欄　※下記欄は半導体研修施設代表者が記入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9F0BA4" w:rsidRPr="004F7C79" w14:paraId="3E5407B9" w14:textId="77777777" w:rsidTr="009F0B0B">
        <w:trPr>
          <w:trHeight w:val="1118"/>
        </w:trPr>
        <w:tc>
          <w:tcPr>
            <w:tcW w:w="9578" w:type="dxa"/>
            <w:vAlign w:val="center"/>
          </w:tcPr>
          <w:p w14:paraId="067A567A" w14:textId="35943776" w:rsidR="009F0BA4" w:rsidRDefault="009F0BA4" w:rsidP="009F0B0B">
            <w:pPr>
              <w:pStyle w:val="af1"/>
              <w:ind w:left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申請者が、上記の内容のとおり半導体研修を受講したことを証明する。</w:t>
            </w:r>
          </w:p>
          <w:p w14:paraId="7E2780EF" w14:textId="77777777" w:rsidR="009F0BA4" w:rsidRDefault="009F0BA4" w:rsidP="009F0B0B">
            <w:pPr>
              <w:pStyle w:val="af1"/>
              <w:ind w:left="720"/>
              <w:jc w:val="left"/>
              <w:rPr>
                <w:szCs w:val="24"/>
              </w:rPr>
            </w:pPr>
          </w:p>
          <w:p w14:paraId="31089708" w14:textId="4B418C87" w:rsidR="009F0BA4" w:rsidRDefault="009F0BA4" w:rsidP="009F0B0B">
            <w:pPr>
              <w:pStyle w:val="af1"/>
              <w:ind w:left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17183C">
              <w:rPr>
                <w:rFonts w:hint="eastAsia"/>
                <w:szCs w:val="24"/>
              </w:rPr>
              <w:t xml:space="preserve">　　　　</w:t>
            </w:r>
            <w:r>
              <w:rPr>
                <w:rFonts w:hint="eastAsia"/>
                <w:szCs w:val="24"/>
              </w:rPr>
              <w:t xml:space="preserve">　　　年　　　　月　　　　日</w:t>
            </w:r>
          </w:p>
          <w:p w14:paraId="72FF97F1" w14:textId="094E8776" w:rsidR="009F0BA4" w:rsidRDefault="009F0BA4" w:rsidP="009F0B0B">
            <w:pPr>
              <w:pStyle w:val="af1"/>
              <w:ind w:left="720"/>
              <w:jc w:val="left"/>
              <w:rPr>
                <w:szCs w:val="24"/>
              </w:rPr>
            </w:pPr>
          </w:p>
          <w:p w14:paraId="581A3E74" w14:textId="2CD76674" w:rsidR="009F0BA4" w:rsidRDefault="009F0BA4" w:rsidP="009F0B0B">
            <w:pPr>
              <w:pStyle w:val="af1"/>
              <w:ind w:left="720"/>
              <w:jc w:val="left"/>
              <w:rPr>
                <w:szCs w:val="24"/>
                <w:u w:val="dotted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9FB4971" wp14:editId="5ABE6254">
                      <wp:simplePos x="0" y="0"/>
                      <wp:positionH relativeFrom="column">
                        <wp:posOffset>5048250</wp:posOffset>
                      </wp:positionH>
                      <wp:positionV relativeFrom="paragraph">
                        <wp:posOffset>195580</wp:posOffset>
                      </wp:positionV>
                      <wp:extent cx="800100" cy="7620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10FC0" id="楕円 1" o:spid="_x0000_s1026" style="position:absolute;left:0;text-align:left;margin-left:397.5pt;margin-top:15.4pt;width:63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  <w:szCs w:val="24"/>
              </w:rPr>
              <w:t>法人名：</w:t>
            </w:r>
            <w:r w:rsidRPr="009F0BA4">
              <w:rPr>
                <w:rFonts w:hint="eastAsia"/>
                <w:szCs w:val="24"/>
                <w:u w:val="dotted"/>
              </w:rPr>
              <w:t xml:space="preserve">　　　　　　　　　　　　　　　　　　　　　　　　　　　　</w:t>
            </w:r>
          </w:p>
          <w:p w14:paraId="380C17F8" w14:textId="77777777" w:rsidR="009F0BA4" w:rsidRDefault="009F0BA4" w:rsidP="009F0B0B">
            <w:pPr>
              <w:pStyle w:val="af1"/>
              <w:ind w:left="720"/>
              <w:jc w:val="left"/>
              <w:rPr>
                <w:szCs w:val="24"/>
              </w:rPr>
            </w:pPr>
          </w:p>
          <w:p w14:paraId="6BDD6022" w14:textId="751DCCBC" w:rsidR="009F0BA4" w:rsidRDefault="009F0BA4" w:rsidP="009F0B0B">
            <w:pPr>
              <w:pStyle w:val="af1"/>
              <w:ind w:left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研修施設名：</w:t>
            </w:r>
            <w:r w:rsidRPr="009F0BA4">
              <w:rPr>
                <w:rFonts w:hint="eastAsia"/>
                <w:szCs w:val="24"/>
                <w:u w:val="dotted"/>
              </w:rPr>
              <w:t xml:space="preserve">　　　　　　　　　　　　　　　　　　　　　　　　　　</w:t>
            </w:r>
            <w:r w:rsidRPr="009F0BA4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印</w:t>
            </w:r>
          </w:p>
          <w:p w14:paraId="29E79E9B" w14:textId="572CF0F2" w:rsidR="009F0BA4" w:rsidRPr="009F0BA4" w:rsidRDefault="009F0BA4" w:rsidP="009F0BA4">
            <w:pPr>
              <w:jc w:val="left"/>
              <w:rPr>
                <w:szCs w:val="24"/>
                <w:u w:val="dotted"/>
              </w:rPr>
            </w:pPr>
          </w:p>
          <w:p w14:paraId="70E5E376" w14:textId="6807A086" w:rsidR="009F0BA4" w:rsidRPr="009F0BA4" w:rsidRDefault="009F0BA4" w:rsidP="009F0BA4">
            <w:pPr>
              <w:pStyle w:val="af1"/>
              <w:ind w:left="72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代表者役職・氏名：</w:t>
            </w:r>
            <w:r w:rsidRPr="009F0BA4">
              <w:rPr>
                <w:rFonts w:hint="eastAsia"/>
                <w:szCs w:val="24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19963E85" w14:textId="389F7057" w:rsidR="00921383" w:rsidRDefault="00921383" w:rsidP="00C766EC">
      <w:pPr>
        <w:rPr>
          <w:sz w:val="24"/>
          <w:szCs w:val="24"/>
        </w:rPr>
      </w:pPr>
    </w:p>
    <w:p w14:paraId="03E5C74F" w14:textId="77777777" w:rsidR="0047574F" w:rsidRDefault="0047574F" w:rsidP="00475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≪添付書類≫</w:t>
      </w:r>
    </w:p>
    <w:p w14:paraId="211BD2B4" w14:textId="77777777" w:rsidR="0047574F" w:rsidRDefault="0047574F" w:rsidP="00475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・委任状（様式第２号。申請を委任する場合に限る。）</w:t>
      </w:r>
    </w:p>
    <w:p w14:paraId="436F154A" w14:textId="77777777" w:rsidR="0047574F" w:rsidRDefault="0047574F" w:rsidP="00475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・受講した半導体研修の内容が分かる書類</w:t>
      </w:r>
    </w:p>
    <w:p w14:paraId="17907FD1" w14:textId="77777777" w:rsidR="0047574F" w:rsidRDefault="0047574F" w:rsidP="00475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・領収書等支払い金額がわかる書類の写し</w:t>
      </w:r>
    </w:p>
    <w:p w14:paraId="1D8436CA" w14:textId="77777777" w:rsidR="0047574F" w:rsidRPr="00DC47D1" w:rsidRDefault="0047574F" w:rsidP="004757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・申請者名義の口座番号が確認できる書類（通帳のコピー等）</w:t>
      </w:r>
    </w:p>
    <w:p w14:paraId="57A584D5" w14:textId="77777777" w:rsidR="0047574F" w:rsidRPr="0047574F" w:rsidRDefault="0047574F" w:rsidP="00C766EC">
      <w:pPr>
        <w:rPr>
          <w:sz w:val="24"/>
          <w:szCs w:val="24"/>
        </w:rPr>
      </w:pPr>
    </w:p>
    <w:sectPr w:rsidR="0047574F" w:rsidRPr="0047574F" w:rsidSect="000505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7C825" w14:textId="77777777" w:rsidR="00436AF3" w:rsidRDefault="00436AF3" w:rsidP="00CD22E6">
      <w:r>
        <w:separator/>
      </w:r>
    </w:p>
  </w:endnote>
  <w:endnote w:type="continuationSeparator" w:id="0">
    <w:p w14:paraId="2E19F9BA" w14:textId="77777777" w:rsidR="00436AF3" w:rsidRDefault="00436AF3" w:rsidP="00C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279A0" w14:textId="77777777" w:rsidR="00436AF3" w:rsidRDefault="00436AF3" w:rsidP="00CD22E6">
      <w:r>
        <w:separator/>
      </w:r>
    </w:p>
  </w:footnote>
  <w:footnote w:type="continuationSeparator" w:id="0">
    <w:p w14:paraId="284ACE46" w14:textId="77777777" w:rsidR="00436AF3" w:rsidRDefault="00436AF3" w:rsidP="00CD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34F6"/>
    <w:multiLevelType w:val="hybridMultilevel"/>
    <w:tmpl w:val="E0A480D8"/>
    <w:lvl w:ilvl="0" w:tplc="F7841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27D18"/>
    <w:multiLevelType w:val="hybridMultilevel"/>
    <w:tmpl w:val="12FEE9EC"/>
    <w:lvl w:ilvl="0" w:tplc="138A0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E79"/>
    <w:rsid w:val="00010D72"/>
    <w:rsid w:val="00011437"/>
    <w:rsid w:val="000505FC"/>
    <w:rsid w:val="00064113"/>
    <w:rsid w:val="0007298D"/>
    <w:rsid w:val="00074CFE"/>
    <w:rsid w:val="00092025"/>
    <w:rsid w:val="000950C7"/>
    <w:rsid w:val="00097EBE"/>
    <w:rsid w:val="000B3EFA"/>
    <w:rsid w:val="000C0B84"/>
    <w:rsid w:val="000E2F06"/>
    <w:rsid w:val="00101AEC"/>
    <w:rsid w:val="00106CCD"/>
    <w:rsid w:val="0016536A"/>
    <w:rsid w:val="00170AB5"/>
    <w:rsid w:val="0017183C"/>
    <w:rsid w:val="00177A86"/>
    <w:rsid w:val="001C58D3"/>
    <w:rsid w:val="001D2C10"/>
    <w:rsid w:val="001E0022"/>
    <w:rsid w:val="001E4694"/>
    <w:rsid w:val="001E4FF4"/>
    <w:rsid w:val="001F19CD"/>
    <w:rsid w:val="00211C3F"/>
    <w:rsid w:val="00223083"/>
    <w:rsid w:val="00227665"/>
    <w:rsid w:val="00235023"/>
    <w:rsid w:val="0024618B"/>
    <w:rsid w:val="002467D3"/>
    <w:rsid w:val="00246DB7"/>
    <w:rsid w:val="00265B5D"/>
    <w:rsid w:val="002777EA"/>
    <w:rsid w:val="002C44ED"/>
    <w:rsid w:val="002D0C61"/>
    <w:rsid w:val="003151C7"/>
    <w:rsid w:val="00396D68"/>
    <w:rsid w:val="003D0B3B"/>
    <w:rsid w:val="003E387E"/>
    <w:rsid w:val="003F5427"/>
    <w:rsid w:val="00402724"/>
    <w:rsid w:val="00414A18"/>
    <w:rsid w:val="00435A3F"/>
    <w:rsid w:val="00436AF3"/>
    <w:rsid w:val="004545F9"/>
    <w:rsid w:val="00466836"/>
    <w:rsid w:val="0047574F"/>
    <w:rsid w:val="00484EEF"/>
    <w:rsid w:val="004B22D1"/>
    <w:rsid w:val="004F0914"/>
    <w:rsid w:val="004F7C79"/>
    <w:rsid w:val="0052731D"/>
    <w:rsid w:val="00550A44"/>
    <w:rsid w:val="0055558E"/>
    <w:rsid w:val="00560852"/>
    <w:rsid w:val="005645AA"/>
    <w:rsid w:val="00567205"/>
    <w:rsid w:val="005A3FF1"/>
    <w:rsid w:val="0060164E"/>
    <w:rsid w:val="00622B60"/>
    <w:rsid w:val="00647151"/>
    <w:rsid w:val="00667DFF"/>
    <w:rsid w:val="006C47BA"/>
    <w:rsid w:val="006E6187"/>
    <w:rsid w:val="00713274"/>
    <w:rsid w:val="00716AB4"/>
    <w:rsid w:val="00722390"/>
    <w:rsid w:val="00725D40"/>
    <w:rsid w:val="00734342"/>
    <w:rsid w:val="007C6CE4"/>
    <w:rsid w:val="007F24EF"/>
    <w:rsid w:val="007F398F"/>
    <w:rsid w:val="007F5927"/>
    <w:rsid w:val="00817252"/>
    <w:rsid w:val="00821B5D"/>
    <w:rsid w:val="008335EE"/>
    <w:rsid w:val="00864632"/>
    <w:rsid w:val="008666DC"/>
    <w:rsid w:val="008C52E3"/>
    <w:rsid w:val="008C6E84"/>
    <w:rsid w:val="008D270C"/>
    <w:rsid w:val="008D5715"/>
    <w:rsid w:val="008F5DCC"/>
    <w:rsid w:val="00921383"/>
    <w:rsid w:val="00944759"/>
    <w:rsid w:val="00975466"/>
    <w:rsid w:val="009950E6"/>
    <w:rsid w:val="009A28BC"/>
    <w:rsid w:val="009B66E9"/>
    <w:rsid w:val="009C3A4A"/>
    <w:rsid w:val="009E0C76"/>
    <w:rsid w:val="009F0B0B"/>
    <w:rsid w:val="009F0BA4"/>
    <w:rsid w:val="009F225D"/>
    <w:rsid w:val="009F492F"/>
    <w:rsid w:val="00A003D5"/>
    <w:rsid w:val="00A0073D"/>
    <w:rsid w:val="00A102F2"/>
    <w:rsid w:val="00A42813"/>
    <w:rsid w:val="00A519A3"/>
    <w:rsid w:val="00A620A3"/>
    <w:rsid w:val="00A7000E"/>
    <w:rsid w:val="00A71498"/>
    <w:rsid w:val="00AE2993"/>
    <w:rsid w:val="00AF42DD"/>
    <w:rsid w:val="00B00560"/>
    <w:rsid w:val="00B01E1E"/>
    <w:rsid w:val="00B264E9"/>
    <w:rsid w:val="00B84199"/>
    <w:rsid w:val="00BB2485"/>
    <w:rsid w:val="00BB4226"/>
    <w:rsid w:val="00BC44BE"/>
    <w:rsid w:val="00BD2A4F"/>
    <w:rsid w:val="00BE1AF2"/>
    <w:rsid w:val="00BF6FBB"/>
    <w:rsid w:val="00C13AC2"/>
    <w:rsid w:val="00C33C83"/>
    <w:rsid w:val="00C50486"/>
    <w:rsid w:val="00C55E79"/>
    <w:rsid w:val="00C65CB2"/>
    <w:rsid w:val="00C66323"/>
    <w:rsid w:val="00C766EC"/>
    <w:rsid w:val="00C923CA"/>
    <w:rsid w:val="00CB020F"/>
    <w:rsid w:val="00CB1415"/>
    <w:rsid w:val="00CB7CDE"/>
    <w:rsid w:val="00CD22E6"/>
    <w:rsid w:val="00CD645F"/>
    <w:rsid w:val="00CE5065"/>
    <w:rsid w:val="00D07824"/>
    <w:rsid w:val="00D13F13"/>
    <w:rsid w:val="00D256E0"/>
    <w:rsid w:val="00D55607"/>
    <w:rsid w:val="00D61835"/>
    <w:rsid w:val="00D746E2"/>
    <w:rsid w:val="00D9729B"/>
    <w:rsid w:val="00DC47D1"/>
    <w:rsid w:val="00DD7F34"/>
    <w:rsid w:val="00DE0CF4"/>
    <w:rsid w:val="00DE4BE4"/>
    <w:rsid w:val="00E07139"/>
    <w:rsid w:val="00E0734D"/>
    <w:rsid w:val="00E15541"/>
    <w:rsid w:val="00E45613"/>
    <w:rsid w:val="00E53ECF"/>
    <w:rsid w:val="00E64467"/>
    <w:rsid w:val="00E76357"/>
    <w:rsid w:val="00E8770A"/>
    <w:rsid w:val="00EE22F3"/>
    <w:rsid w:val="00F13AD4"/>
    <w:rsid w:val="00F2497F"/>
    <w:rsid w:val="00F3260A"/>
    <w:rsid w:val="00F32E24"/>
    <w:rsid w:val="00F6057E"/>
    <w:rsid w:val="00F66E91"/>
    <w:rsid w:val="00F80453"/>
    <w:rsid w:val="00FA39D6"/>
    <w:rsid w:val="00FC0FB1"/>
    <w:rsid w:val="00FE16B1"/>
    <w:rsid w:val="00FE4802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9C8"/>
  <w15:docId w15:val="{7B1BC1B2-85D1-4027-AC3E-7F74C78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44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C44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C4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44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44BE"/>
    <w:rPr>
      <w:b/>
      <w:bCs/>
    </w:rPr>
  </w:style>
  <w:style w:type="paragraph" w:styleId="a9">
    <w:name w:val="Revision"/>
    <w:hidden/>
    <w:uiPriority w:val="99"/>
    <w:semiHidden/>
    <w:rsid w:val="00BC44BE"/>
  </w:style>
  <w:style w:type="paragraph" w:styleId="aa">
    <w:name w:val="Balloon Text"/>
    <w:basedOn w:val="a"/>
    <w:link w:val="ab"/>
    <w:uiPriority w:val="99"/>
    <w:semiHidden/>
    <w:unhideWhenUsed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C44BE"/>
    <w:rPr>
      <w:strike w:val="0"/>
      <w:dstrike w:val="0"/>
      <w:color w:val="0055AA"/>
      <w:u w:val="none"/>
      <w:effect w:val="none"/>
    </w:rPr>
  </w:style>
  <w:style w:type="paragraph" w:styleId="ad">
    <w:name w:val="Note Heading"/>
    <w:basedOn w:val="a"/>
    <w:next w:val="a"/>
    <w:link w:val="ae"/>
    <w:uiPriority w:val="99"/>
    <w:unhideWhenUsed/>
    <w:rsid w:val="00FE16B1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E16B1"/>
    <w:rPr>
      <w:sz w:val="24"/>
    </w:rPr>
  </w:style>
  <w:style w:type="paragraph" w:styleId="af">
    <w:name w:val="Closing"/>
    <w:basedOn w:val="a"/>
    <w:link w:val="af0"/>
    <w:uiPriority w:val="99"/>
    <w:unhideWhenUsed/>
    <w:rsid w:val="00FE16B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FE16B1"/>
    <w:rPr>
      <w:sz w:val="24"/>
    </w:rPr>
  </w:style>
  <w:style w:type="paragraph" w:styleId="af1">
    <w:name w:val="List Paragraph"/>
    <w:basedOn w:val="a"/>
    <w:uiPriority w:val="34"/>
    <w:qFormat/>
    <w:rsid w:val="00FE16B1"/>
    <w:pPr>
      <w:ind w:left="840"/>
    </w:pPr>
  </w:style>
  <w:style w:type="paragraph" w:styleId="af2">
    <w:name w:val="header"/>
    <w:basedOn w:val="a"/>
    <w:link w:val="af3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22E6"/>
  </w:style>
  <w:style w:type="paragraph" w:styleId="af4">
    <w:name w:val="footer"/>
    <w:basedOn w:val="a"/>
    <w:link w:val="af5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40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6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8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m2437</dc:creator>
  <cp:lastModifiedBy>m2856</cp:lastModifiedBy>
  <cp:revision>71</cp:revision>
  <cp:lastPrinted>2024-09-25T04:14:00Z</cp:lastPrinted>
  <dcterms:created xsi:type="dcterms:W3CDTF">2024-09-09T10:56:00Z</dcterms:created>
  <dcterms:modified xsi:type="dcterms:W3CDTF">2024-09-25T04:17:00Z</dcterms:modified>
</cp:coreProperties>
</file>