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31C17" w14:textId="77777777" w:rsidR="009001E1" w:rsidRPr="00984CF2" w:rsidRDefault="001E7A21">
      <w:pPr>
        <w:rPr>
          <w:rFonts w:ascii="ＭＳ Ｐ明朝" w:eastAsia="ＭＳ Ｐ明朝" w:hAnsi="ＭＳ Ｐ明朝"/>
          <w:szCs w:val="21"/>
        </w:rPr>
      </w:pPr>
      <w:r w:rsidRPr="00984CF2">
        <w:rPr>
          <w:rFonts w:ascii="ＭＳ Ｐ明朝" w:eastAsia="ＭＳ Ｐ明朝" w:hAnsi="ＭＳ Ｐ明朝" w:hint="eastAsia"/>
          <w:szCs w:val="21"/>
          <w:lang w:eastAsia="ja-JP"/>
        </w:rPr>
        <w:t>様式第</w:t>
      </w:r>
      <w:r w:rsidR="00E412F1">
        <w:rPr>
          <w:rFonts w:ascii="ＭＳ Ｐ明朝" w:eastAsia="ＭＳ Ｐ明朝" w:hAnsi="ＭＳ Ｐ明朝" w:hint="eastAsia"/>
          <w:szCs w:val="21"/>
          <w:lang w:eastAsia="ja-JP"/>
        </w:rPr>
        <w:t>７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>号（第</w:t>
      </w:r>
      <w:r w:rsidR="00E412F1">
        <w:rPr>
          <w:rFonts w:ascii="ＭＳ Ｐ明朝" w:eastAsia="ＭＳ Ｐ明朝" w:hAnsi="ＭＳ Ｐ明朝" w:hint="eastAsia"/>
          <w:szCs w:val="21"/>
          <w:lang w:eastAsia="ja-JP"/>
        </w:rPr>
        <w:t>１１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>条関係）</w:t>
      </w:r>
    </w:p>
    <w:p w14:paraId="11B96F48" w14:textId="77777777" w:rsidR="009001E1" w:rsidRPr="00984CF2" w:rsidRDefault="0056529A" w:rsidP="00A60A6F">
      <w:pPr>
        <w:jc w:val="center"/>
        <w:rPr>
          <w:rFonts w:ascii="ＭＳ Ｐ明朝" w:eastAsia="ＭＳ Ｐ明朝" w:hAnsi="ＭＳ Ｐ明朝"/>
          <w:bCs/>
          <w:spacing w:val="15"/>
          <w:szCs w:val="21"/>
        </w:rPr>
      </w:pPr>
      <w:r>
        <w:rPr>
          <w:rFonts w:ascii="ＭＳ Ｐ明朝" w:eastAsia="ＭＳ Ｐ明朝" w:hAnsi="ＭＳ Ｐ明朝" w:hint="eastAsia"/>
          <w:bCs/>
          <w:spacing w:val="15"/>
          <w:szCs w:val="21"/>
          <w:lang w:eastAsia="ja-JP"/>
        </w:rPr>
        <w:t>実績報告書</w:t>
      </w:r>
    </w:p>
    <w:p w14:paraId="11EED73B" w14:textId="77777777" w:rsidR="009001E1" w:rsidRPr="00984CF2" w:rsidRDefault="009001E1" w:rsidP="00AD383B">
      <w:pPr>
        <w:rPr>
          <w:rFonts w:ascii="ＭＳ Ｐ明朝" w:eastAsia="ＭＳ Ｐ明朝" w:hAnsi="ＭＳ Ｐ明朝"/>
          <w:b/>
          <w:szCs w:val="21"/>
        </w:rPr>
      </w:pPr>
    </w:p>
    <w:p w14:paraId="12C39D25" w14:textId="77777777" w:rsidR="0061056D" w:rsidRPr="00984CF2" w:rsidRDefault="0061056D" w:rsidP="00AD383B">
      <w:pPr>
        <w:rPr>
          <w:rFonts w:ascii="ＭＳ Ｐ明朝" w:eastAsia="ＭＳ Ｐ明朝" w:hAnsi="ＭＳ Ｐ明朝"/>
          <w:szCs w:val="21"/>
        </w:rPr>
      </w:pPr>
      <w:r w:rsidRPr="00984CF2">
        <w:rPr>
          <w:rFonts w:ascii="ＭＳ Ｐ明朝" w:eastAsia="ＭＳ Ｐ明朝" w:hAnsi="ＭＳ Ｐ明朝" w:hint="eastAsia"/>
          <w:szCs w:val="21"/>
          <w:lang w:eastAsia="ja-JP"/>
        </w:rPr>
        <w:t>１　申請者概要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38"/>
        <w:gridCol w:w="1739"/>
        <w:gridCol w:w="1276"/>
        <w:gridCol w:w="3402"/>
      </w:tblGrid>
      <w:tr w:rsidR="00AD383B" w:rsidRPr="00027B3A" w14:paraId="3ED1F8B8" w14:textId="77777777" w:rsidTr="00C15510">
        <w:trPr>
          <w:trHeight w:val="939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5705C72" w14:textId="77777777" w:rsidR="004F37F1" w:rsidRPr="00027B3A" w:rsidRDefault="00AD383B" w:rsidP="001272B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法人名</w:t>
            </w:r>
          </w:p>
          <w:p w14:paraId="7297709B" w14:textId="77777777" w:rsidR="00AD383B" w:rsidRPr="00027B3A" w:rsidRDefault="00AD383B" w:rsidP="001272B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又は屋号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6C7D96E" w14:textId="77777777" w:rsidR="00AD383B" w:rsidRPr="00027B3A" w:rsidRDefault="00AD383B" w:rsidP="00B726D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2BED12D3" w14:textId="77777777" w:rsidR="0011251A" w:rsidRPr="00027B3A" w:rsidRDefault="00AD383B" w:rsidP="0011251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代表者</w:t>
            </w:r>
          </w:p>
          <w:p w14:paraId="40F7F587" w14:textId="77777777" w:rsidR="00AD383B" w:rsidRPr="00027B3A" w:rsidRDefault="00AD383B" w:rsidP="0011251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職</w:t>
            </w:r>
            <w:r w:rsidR="0011251A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・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039323D3" w14:textId="77777777" w:rsidR="00AD383B" w:rsidRPr="00027B3A" w:rsidRDefault="00AD383B" w:rsidP="00B726D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72BB" w:rsidRPr="00027B3A" w14:paraId="75132DF3" w14:textId="77777777" w:rsidTr="00C15510">
        <w:trPr>
          <w:trHeight w:val="9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3F84FC" w14:textId="77777777" w:rsidR="001272BB" w:rsidRPr="00027B3A" w:rsidRDefault="001272BB" w:rsidP="00C82F03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担当者</w:t>
            </w:r>
          </w:p>
          <w:p w14:paraId="57DD7EBA" w14:textId="77777777" w:rsidR="001272BB" w:rsidRPr="00027B3A" w:rsidRDefault="001272BB" w:rsidP="00C82F03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職・氏名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75394D6" w14:textId="77777777" w:rsidR="00ED5567" w:rsidRPr="00027B3A" w:rsidRDefault="00ED5567" w:rsidP="001272BB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81CBD5" w14:textId="77777777" w:rsidR="001272BB" w:rsidRPr="00027B3A" w:rsidRDefault="001272BB" w:rsidP="001272B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電話番号</w:t>
            </w:r>
          </w:p>
          <w:p w14:paraId="6A75680B" w14:textId="77777777" w:rsidR="001272BB" w:rsidRPr="00027B3A" w:rsidRDefault="001272BB" w:rsidP="001272B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E-mail</w:t>
            </w:r>
          </w:p>
        </w:tc>
        <w:tc>
          <w:tcPr>
            <w:tcW w:w="3402" w:type="dxa"/>
            <w:shd w:val="clear" w:color="auto" w:fill="FFFFFF" w:themeFill="background1"/>
          </w:tcPr>
          <w:p w14:paraId="35255AA5" w14:textId="77777777" w:rsidR="001272BB" w:rsidRPr="00027B3A" w:rsidRDefault="001272BB" w:rsidP="001272BB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AD383B" w:rsidRPr="00027B3A" w14:paraId="1CA49CC0" w14:textId="77777777" w:rsidTr="00027B3A">
        <w:trPr>
          <w:trHeight w:val="838"/>
        </w:trPr>
        <w:tc>
          <w:tcPr>
            <w:tcW w:w="2939" w:type="dxa"/>
            <w:gridSpan w:val="2"/>
            <w:shd w:val="clear" w:color="auto" w:fill="FFFFFF" w:themeFill="background1"/>
            <w:vAlign w:val="center"/>
          </w:tcPr>
          <w:p w14:paraId="7BD6C473" w14:textId="77777777" w:rsidR="00ED32B2" w:rsidRPr="00027B3A" w:rsidRDefault="00AD383B" w:rsidP="00B726D8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登記上の本社所在地</w:t>
            </w:r>
            <w:r w:rsidR="0011251A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(法人)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又は</w:t>
            </w:r>
            <w:r w:rsidR="00C82F03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住民登録地</w:t>
            </w:r>
            <w:r w:rsidR="0011251A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(個人)</w:t>
            </w:r>
          </w:p>
        </w:tc>
        <w:tc>
          <w:tcPr>
            <w:tcW w:w="6417" w:type="dxa"/>
            <w:gridSpan w:val="3"/>
            <w:shd w:val="clear" w:color="auto" w:fill="FFFFFF" w:themeFill="background1"/>
          </w:tcPr>
          <w:p w14:paraId="793B75AC" w14:textId="77777777" w:rsidR="00AD383B" w:rsidRPr="00027B3A" w:rsidRDefault="00A201EE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〒　　　　</w:t>
            </w:r>
            <w:r w:rsidR="00D955EA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571DDF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－</w:t>
            </w:r>
          </w:p>
          <w:p w14:paraId="791E3819" w14:textId="77777777" w:rsidR="00D955EA" w:rsidRPr="00027B3A" w:rsidRDefault="00D955EA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175B1796" w14:textId="77777777" w:rsidR="00231AFE" w:rsidRPr="00027B3A" w:rsidRDefault="00231AFE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12403B" w:rsidRPr="00027B3A" w14:paraId="60B86171" w14:textId="77777777" w:rsidTr="00027B3A">
        <w:trPr>
          <w:trHeight w:val="708"/>
        </w:trPr>
        <w:tc>
          <w:tcPr>
            <w:tcW w:w="2939" w:type="dxa"/>
            <w:gridSpan w:val="2"/>
            <w:shd w:val="clear" w:color="auto" w:fill="FFFFFF" w:themeFill="background1"/>
            <w:vAlign w:val="center"/>
          </w:tcPr>
          <w:p w14:paraId="721E419F" w14:textId="77777777" w:rsidR="0012403B" w:rsidRPr="00027B3A" w:rsidRDefault="000A2951" w:rsidP="00B726D8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本社・本店</w:t>
            </w:r>
            <w:r w:rsidR="0012403B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所在地</w:t>
            </w:r>
          </w:p>
          <w:p w14:paraId="0DC862BB" w14:textId="77777777" w:rsidR="0012403B" w:rsidRPr="00027B3A" w:rsidRDefault="0012403B" w:rsidP="00ED32B2">
            <w:pPr>
              <w:snapToGrid w:val="0"/>
              <w:rPr>
                <w:rFonts w:ascii="ＭＳ Ｐ明朝" w:eastAsia="ＭＳ Ｐ明朝" w:hAnsi="ＭＳ Ｐ明朝"/>
                <w:szCs w:val="21"/>
                <w:u w:val="single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u w:val="single"/>
                <w:lang w:eastAsia="ja-JP"/>
              </w:rPr>
              <w:t>※上記と</w:t>
            </w:r>
            <w:r w:rsidR="00B726D8" w:rsidRPr="00027B3A">
              <w:rPr>
                <w:rFonts w:ascii="ＭＳ Ｐ明朝" w:eastAsia="ＭＳ Ｐ明朝" w:hAnsi="ＭＳ Ｐ明朝" w:hint="eastAsia"/>
                <w:szCs w:val="21"/>
                <w:u w:val="single"/>
                <w:lang w:eastAsia="ja-JP"/>
              </w:rPr>
              <w:t>異なる場合のみ</w:t>
            </w:r>
          </w:p>
        </w:tc>
        <w:tc>
          <w:tcPr>
            <w:tcW w:w="6417" w:type="dxa"/>
            <w:gridSpan w:val="3"/>
            <w:shd w:val="clear" w:color="auto" w:fill="FFFFFF" w:themeFill="background1"/>
          </w:tcPr>
          <w:p w14:paraId="5B805E0C" w14:textId="77777777" w:rsidR="00D955EA" w:rsidRPr="00027B3A" w:rsidRDefault="00A201EE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〒　　　　</w:t>
            </w:r>
            <w:r w:rsidR="00231AFE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571DDF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－</w:t>
            </w:r>
          </w:p>
          <w:p w14:paraId="66A4E273" w14:textId="77777777" w:rsidR="00F53174" w:rsidRPr="00027B3A" w:rsidRDefault="00F53174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5E904BCA" w14:textId="77777777" w:rsidR="00C156F8" w:rsidRPr="00027B3A" w:rsidRDefault="00C156F8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</w:tbl>
    <w:p w14:paraId="1C7F1CD2" w14:textId="77777777" w:rsidR="0061056D" w:rsidRPr="00027B3A" w:rsidRDefault="0061056D">
      <w:pPr>
        <w:rPr>
          <w:rFonts w:ascii="ＭＳ Ｐ明朝" w:eastAsia="ＭＳ Ｐ明朝" w:hAnsi="ＭＳ Ｐ明朝"/>
          <w:szCs w:val="21"/>
        </w:rPr>
      </w:pPr>
      <w:r w:rsidRPr="00027B3A">
        <w:rPr>
          <w:rFonts w:ascii="ＭＳ Ｐ明朝" w:eastAsia="ＭＳ Ｐ明朝" w:hAnsi="ＭＳ Ｐ明朝" w:hint="eastAsia"/>
          <w:szCs w:val="21"/>
          <w:lang w:eastAsia="ja-JP"/>
        </w:rPr>
        <w:t>２　補助事業概要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C2323D" w:rsidRPr="00027B3A" w14:paraId="7A2848BF" w14:textId="77777777" w:rsidTr="00027B3A">
        <w:trPr>
          <w:trHeight w:val="836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538165ED" w14:textId="77777777" w:rsidR="00C2323D" w:rsidRPr="00027B3A" w:rsidRDefault="004B0A43" w:rsidP="004B0A43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u w:val="single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申請する補助金の</w:t>
            </w:r>
            <w:r w:rsidR="00C30BD6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種類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30136F" w14:textId="77777777" w:rsidR="00C2323D" w:rsidRPr="00027B3A" w:rsidRDefault="00C2323D" w:rsidP="00C2323D">
            <w:pPr>
              <w:snapToGrid w:val="0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  <w:lang w:eastAsia="ja-JP"/>
                </w:rPr>
                <w:id w:val="-130864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529A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E43CD4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設備投資</w:t>
            </w:r>
            <w:r w:rsidR="0097309D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費</w:t>
            </w:r>
            <w:r w:rsidR="00E43CD4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補助金</w:t>
            </w:r>
          </w:p>
          <w:p w14:paraId="1D66571A" w14:textId="77777777" w:rsidR="001272BB" w:rsidRPr="00027B3A" w:rsidRDefault="00C2323D" w:rsidP="001272BB">
            <w:pPr>
              <w:snapToGrid w:val="0"/>
              <w:spacing w:line="360" w:lineRule="exact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  <w:lang w:eastAsia="ja-JP"/>
                </w:rPr>
                <w:id w:val="-930049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16AB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E43CD4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事業所借入費補助金</w:t>
            </w:r>
          </w:p>
        </w:tc>
      </w:tr>
      <w:tr w:rsidR="003323AB" w:rsidRPr="00027B3A" w14:paraId="11E9B7A8" w14:textId="77777777" w:rsidTr="007A198C">
        <w:trPr>
          <w:trHeight w:val="711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67BD273" w14:textId="77777777" w:rsidR="003323AB" w:rsidRPr="00027B3A" w:rsidRDefault="003323AB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店舗名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458AC7" w14:textId="77777777" w:rsidR="003323AB" w:rsidRPr="00027B3A" w:rsidRDefault="003323AB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3323AB" w:rsidRPr="00027B3A" w14:paraId="7960D56E" w14:textId="77777777" w:rsidTr="007A198C">
        <w:trPr>
          <w:trHeight w:val="706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E3766D2" w14:textId="77777777" w:rsidR="003323AB" w:rsidRPr="00027B3A" w:rsidRDefault="003323AB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店舗所在地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70685F" w14:textId="77777777" w:rsidR="003323AB" w:rsidRPr="00027B3A" w:rsidRDefault="003323AB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3323AB" w:rsidRPr="00027B3A" w14:paraId="567F7B19" w14:textId="77777777" w:rsidTr="00027B3A">
        <w:trPr>
          <w:trHeight w:val="581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12E8E3C3" w14:textId="77777777" w:rsidR="003323AB" w:rsidRPr="00027B3A" w:rsidRDefault="00292176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店舗延床</w:t>
            </w:r>
            <w:r w:rsidR="003323AB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面積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765AA1" w14:textId="77777777" w:rsidR="003323AB" w:rsidRPr="00027B3A" w:rsidRDefault="003323AB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920C5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56529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="00D85F05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㎡（うち店舗の事業の用に供する部分　</w:t>
            </w:r>
            <w:r w:rsidR="00773C31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920C5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㎡）</w:t>
            </w:r>
          </w:p>
        </w:tc>
      </w:tr>
      <w:tr w:rsidR="00C30EFA" w:rsidRPr="00027B3A" w14:paraId="0C4E7539" w14:textId="77777777" w:rsidTr="00C30EFA">
        <w:trPr>
          <w:trHeight w:val="1996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3A25927" w14:textId="77777777" w:rsidR="00C30EFA" w:rsidRPr="00027B3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計画期間の</w:t>
            </w:r>
            <w:r w:rsidR="0056529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実績</w:t>
            </w:r>
          </w:p>
          <w:p w14:paraId="36431CAA" w14:textId="77777777" w:rsidR="00C30EFA" w:rsidRPr="00027B3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※該当する場合記入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AF6406" w14:textId="77777777" w:rsidR="00C30EFA" w:rsidRPr="00027B3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建物購入契約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：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月　　　　</w:t>
            </w:r>
            <w:r w:rsidR="0056529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日</w:t>
            </w:r>
          </w:p>
          <w:p w14:paraId="2E9D11D9" w14:textId="77777777" w:rsidR="00C30EF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建物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工事契約</w:t>
            </w:r>
            <w:r w:rsid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：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月</w:t>
            </w:r>
            <w:r w:rsidR="0056529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　　　日</w:t>
            </w:r>
          </w:p>
          <w:p w14:paraId="5AC2793D" w14:textId="77777777" w:rsidR="00C30EFA" w:rsidRPr="00027B3A" w:rsidRDefault="00C30EFA" w:rsidP="00C30EFA">
            <w:pPr>
              <w:snapToGrid w:val="0"/>
              <w:ind w:firstLineChars="1000" w:firstLine="210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（工事期間　　自　　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　　　月　　至　　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　　　月）</w:t>
            </w:r>
          </w:p>
          <w:p w14:paraId="71B1F6F8" w14:textId="77777777" w:rsidR="00C30EFA" w:rsidRPr="00027B3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賃貸契約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：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月　　　</w:t>
            </w:r>
          </w:p>
          <w:p w14:paraId="535C71D1" w14:textId="77777777" w:rsidR="00C30EFA" w:rsidRPr="00027B3A" w:rsidRDefault="00C30EFA" w:rsidP="00C30EFA">
            <w:pPr>
              <w:snapToGrid w:val="0"/>
              <w:ind w:firstLineChars="1000" w:firstLine="210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（契約期間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自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月　　至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）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　　　　　　　　　　　　　</w:t>
            </w:r>
          </w:p>
          <w:p w14:paraId="1C874428" w14:textId="77777777" w:rsidR="00C30EFA" w:rsidRPr="00027B3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設備導入期間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:　自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月　　　</w:t>
            </w:r>
            <w:r w:rsidR="0056529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日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至　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月</w:t>
            </w:r>
            <w:r w:rsidR="0056529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日</w:t>
            </w:r>
          </w:p>
        </w:tc>
      </w:tr>
      <w:tr w:rsidR="00D6522C" w:rsidRPr="00027B3A" w14:paraId="1C9062CE" w14:textId="77777777" w:rsidTr="00027B3A">
        <w:trPr>
          <w:trHeight w:val="561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8F3B225" w14:textId="77777777" w:rsidR="00D6522C" w:rsidRPr="00027B3A" w:rsidRDefault="003E4562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事業（</w:t>
            </w:r>
            <w:r w:rsid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営業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）</w:t>
            </w:r>
            <w:r w:rsid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開始日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06163F" w14:textId="77777777" w:rsidR="00D6522C" w:rsidRPr="00027B3A" w:rsidRDefault="00D6522C" w:rsidP="00773C31">
            <w:pPr>
              <w:snapToGrid w:val="0"/>
              <w:ind w:firstLineChars="800" w:firstLine="168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年　　　</w:t>
            </w:r>
            <w:r w:rsidR="00773C31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月　</w:t>
            </w:r>
            <w:r w:rsidR="00773C31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日</w:t>
            </w:r>
          </w:p>
        </w:tc>
      </w:tr>
      <w:tr w:rsidR="003323AB" w:rsidRPr="00027B3A" w14:paraId="312167B0" w14:textId="77777777" w:rsidTr="00027B3A">
        <w:trPr>
          <w:trHeight w:val="555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2B2C4F" w14:textId="77777777" w:rsidR="003323AB" w:rsidRPr="00027B3A" w:rsidRDefault="003323AB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店休日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FCABD" w14:textId="77777777" w:rsidR="003323AB" w:rsidRPr="00027B3A" w:rsidRDefault="003323AB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D6522C" w:rsidRPr="00027B3A" w14:paraId="4A3EBB11" w14:textId="77777777" w:rsidTr="00920C5D">
        <w:trPr>
          <w:trHeight w:val="549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939929" w14:textId="77777777" w:rsidR="00D6522C" w:rsidRPr="00027B3A" w:rsidRDefault="00D6522C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営業時間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7AC02" w14:textId="77777777" w:rsidR="00D6522C" w:rsidRPr="00027B3A" w:rsidRDefault="00D6522C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F26FA9" w:rsidRPr="00027B3A" w14:paraId="386522BD" w14:textId="77777777" w:rsidTr="003E4562">
        <w:trPr>
          <w:trHeight w:val="556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9B5C0E" w14:textId="77777777" w:rsidR="00F26FA9" w:rsidRPr="00027B3A" w:rsidRDefault="00F26FA9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従業員数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77FF8" w14:textId="77777777" w:rsidR="00F26FA9" w:rsidRPr="00027B3A" w:rsidRDefault="00D6522C" w:rsidP="00027B3A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bookmarkStart w:id="0" w:name="_GoBack"/>
            <w:bookmarkEnd w:id="0"/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　　　　　　　　　人</w:t>
            </w:r>
          </w:p>
        </w:tc>
      </w:tr>
      <w:tr w:rsidR="003E4562" w:rsidRPr="00027B3A" w14:paraId="04524C52" w14:textId="77777777" w:rsidTr="002A25B0">
        <w:trPr>
          <w:trHeight w:val="1451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F277BE" w14:textId="77777777" w:rsidR="003E4562" w:rsidRPr="00027B3A" w:rsidRDefault="00B2416E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申請までの</w:t>
            </w:r>
            <w:r w:rsidR="00E97CCC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主な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実績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67A6" w14:textId="77777777" w:rsidR="003E4562" w:rsidRDefault="003E4562" w:rsidP="00B2416E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08DD2AEB" w14:textId="77777777" w:rsidR="00B2416E" w:rsidRDefault="00B2416E" w:rsidP="00B2416E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27C42428" w14:textId="77777777" w:rsidR="00B2416E" w:rsidRDefault="00B2416E" w:rsidP="00B2416E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2AABE182" w14:textId="77777777" w:rsidR="00B2416E" w:rsidRDefault="00B2416E" w:rsidP="00B2416E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1EF6FCF0" w14:textId="77777777" w:rsidR="00B2416E" w:rsidRPr="00027B3A" w:rsidRDefault="00B2416E" w:rsidP="00B2416E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</w:tbl>
    <w:p w14:paraId="6446A40D" w14:textId="77777777" w:rsidR="00C637EA" w:rsidRPr="00984CF2" w:rsidRDefault="00C637EA" w:rsidP="00C637EA">
      <w:pPr>
        <w:jc w:val="lef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lastRenderedPageBreak/>
        <w:t>３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補助対象経費一覧</w:t>
      </w:r>
      <w:r>
        <w:rPr>
          <w:rFonts w:ascii="ＭＳ Ｐ明朝" w:eastAsia="ＭＳ Ｐ明朝" w:hAnsi="ＭＳ Ｐ明朝" w:hint="eastAsia"/>
          <w:szCs w:val="21"/>
          <w:lang w:eastAsia="ja-JP"/>
        </w:rPr>
        <w:t>（交付申請を行う経費について記載）</w:t>
      </w:r>
    </w:p>
    <w:p w14:paraId="051084C2" w14:textId="77777777" w:rsidR="00C637EA" w:rsidRPr="00984CF2" w:rsidRDefault="00C637EA" w:rsidP="00C637EA">
      <w:pPr>
        <w:pStyle w:val="af1"/>
        <w:numPr>
          <w:ilvl w:val="0"/>
          <w:numId w:val="10"/>
        </w:numPr>
        <w:ind w:leftChars="0"/>
        <w:jc w:val="left"/>
        <w:rPr>
          <w:rFonts w:ascii="ＭＳ Ｐ明朝" w:eastAsia="ＭＳ Ｐ明朝" w:hAnsi="ＭＳ Ｐ明朝"/>
          <w:szCs w:val="21"/>
          <w:lang w:eastAsia="ja-JP"/>
        </w:rPr>
      </w:pPr>
      <w:r w:rsidRPr="00984CF2">
        <w:rPr>
          <w:rFonts w:ascii="ＭＳ Ｐ明朝" w:eastAsia="ＭＳ Ｐ明朝" w:hAnsi="ＭＳ Ｐ明朝" w:hint="eastAsia"/>
          <w:szCs w:val="21"/>
          <w:lang w:eastAsia="ja-JP"/>
        </w:rPr>
        <w:t>設備投資費</w:t>
      </w:r>
      <w:r w:rsidR="00BF0BA8">
        <w:rPr>
          <w:rFonts w:ascii="ＭＳ Ｐ明朝" w:eastAsia="ＭＳ Ｐ明朝" w:hAnsi="ＭＳ Ｐ明朝" w:cs="ＭＳ 明朝" w:hint="eastAsia"/>
          <w:szCs w:val="21"/>
          <w:lang w:eastAsia="ja-JP"/>
        </w:rPr>
        <w:t>補助金</w:t>
      </w:r>
      <w:r>
        <w:rPr>
          <w:rFonts w:ascii="ＭＳ Ｐ明朝" w:eastAsia="ＭＳ Ｐ明朝" w:hAnsi="ＭＳ Ｐ明朝" w:cs="ＭＳ 明朝" w:hint="eastAsia"/>
          <w:szCs w:val="21"/>
          <w:lang w:eastAsia="ja-JP"/>
        </w:rPr>
        <w:t xml:space="preserve">　　　　　　　　　　　　　　　　　　　　　　　　　　　　　　　　　　　　　　　　（単位：円、税抜き）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4500"/>
      </w:tblGrid>
      <w:tr w:rsidR="00C637EA" w:rsidRPr="00984CF2" w14:paraId="35036B7C" w14:textId="77777777" w:rsidTr="003E4562">
        <w:trPr>
          <w:cantSplit/>
          <w:trHeight w:val="3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1A785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bookmarkStart w:id="1" w:name="_Hlk193124479"/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費　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47720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金額（円）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AF059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経費内訳</w:t>
            </w:r>
          </w:p>
        </w:tc>
      </w:tr>
      <w:tr w:rsidR="00C637EA" w:rsidRPr="00984CF2" w14:paraId="376483DE" w14:textId="77777777" w:rsidTr="003E4562">
        <w:trPr>
          <w:cantSplit/>
          <w:trHeight w:val="41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5F3F5620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店舗取得費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BD800EA" w14:textId="77777777" w:rsidR="00C637EA" w:rsidRPr="00984CF2" w:rsidRDefault="00C637EA" w:rsidP="003E4562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円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8A7CB14" w14:textId="77777777" w:rsidR="00C637EA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68268F56" w14:textId="77777777" w:rsidR="00C637EA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2A55C49D" w14:textId="77777777" w:rsidR="00C637EA" w:rsidRPr="00984CF2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bookmarkEnd w:id="1"/>
      <w:tr w:rsidR="00C637EA" w:rsidRPr="00984CF2" w14:paraId="02952F23" w14:textId="77777777" w:rsidTr="003E4562">
        <w:trPr>
          <w:cantSplit/>
          <w:trHeight w:val="421"/>
        </w:trPr>
        <w:tc>
          <w:tcPr>
            <w:tcW w:w="2410" w:type="dxa"/>
            <w:shd w:val="clear" w:color="auto" w:fill="FFFFFF" w:themeFill="background1"/>
            <w:vAlign w:val="center"/>
          </w:tcPr>
          <w:p w14:paraId="2623A468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店舗改装工事費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66EB92" w14:textId="77777777" w:rsidR="00C637EA" w:rsidRPr="00984CF2" w:rsidRDefault="00C637EA" w:rsidP="003E4562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76805F2" w14:textId="77777777" w:rsidR="00C637EA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7CB900CF" w14:textId="77777777" w:rsidR="00C637EA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6060F49E" w14:textId="77777777" w:rsidR="00C637EA" w:rsidRPr="00984CF2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C637EA" w:rsidRPr="00984CF2" w14:paraId="26F2077C" w14:textId="77777777" w:rsidTr="003E4562">
        <w:trPr>
          <w:cantSplit/>
          <w:trHeight w:val="413"/>
        </w:trPr>
        <w:tc>
          <w:tcPr>
            <w:tcW w:w="2410" w:type="dxa"/>
            <w:shd w:val="clear" w:color="auto" w:fill="FFFFFF" w:themeFill="background1"/>
            <w:vAlign w:val="center"/>
          </w:tcPr>
          <w:p w14:paraId="303E0E1C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設備費</w:t>
            </w:r>
          </w:p>
        </w:tc>
        <w:tc>
          <w:tcPr>
            <w:tcW w:w="2268" w:type="dxa"/>
            <w:vAlign w:val="center"/>
          </w:tcPr>
          <w:p w14:paraId="57B00B16" w14:textId="77777777" w:rsidR="00C637EA" w:rsidRPr="00984CF2" w:rsidRDefault="00C637EA" w:rsidP="003E4562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4500" w:type="dxa"/>
          </w:tcPr>
          <w:p w14:paraId="17A61D57" w14:textId="77777777" w:rsidR="00C637EA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5AC05DFB" w14:textId="77777777" w:rsidR="00C637EA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20E25C0C" w14:textId="77777777" w:rsidR="00C637EA" w:rsidRPr="00984CF2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C637EA" w:rsidRPr="00984CF2" w14:paraId="115EE29A" w14:textId="77777777" w:rsidTr="003E4562">
        <w:trPr>
          <w:cantSplit/>
          <w:trHeight w:val="419"/>
        </w:trPr>
        <w:tc>
          <w:tcPr>
            <w:tcW w:w="2410" w:type="dxa"/>
            <w:shd w:val="clear" w:color="auto" w:fill="FFFFFF" w:themeFill="background1"/>
            <w:vAlign w:val="center"/>
          </w:tcPr>
          <w:p w14:paraId="2E15F2B2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合　計 </w:t>
            </w:r>
          </w:p>
        </w:tc>
        <w:tc>
          <w:tcPr>
            <w:tcW w:w="2268" w:type="dxa"/>
            <w:vAlign w:val="center"/>
          </w:tcPr>
          <w:p w14:paraId="1B0C578E" w14:textId="77777777" w:rsidR="00C637EA" w:rsidRPr="00984CF2" w:rsidRDefault="00C637EA" w:rsidP="003E4562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4500" w:type="dxa"/>
          </w:tcPr>
          <w:p w14:paraId="4387A19A" w14:textId="77777777" w:rsidR="00C637EA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454F6191" w14:textId="77777777" w:rsidR="00C637EA" w:rsidRPr="00984CF2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C637EA" w:rsidRPr="00984CF2" w14:paraId="1079E16A" w14:textId="77777777" w:rsidTr="00C637EA">
        <w:trPr>
          <w:cantSplit/>
          <w:trHeight w:val="734"/>
        </w:trPr>
        <w:tc>
          <w:tcPr>
            <w:tcW w:w="2410" w:type="dxa"/>
            <w:shd w:val="clear" w:color="auto" w:fill="FFFFFF" w:themeFill="background1"/>
            <w:vAlign w:val="center"/>
          </w:tcPr>
          <w:p w14:paraId="0027E925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補助金申請額</w:t>
            </w:r>
          </w:p>
        </w:tc>
        <w:tc>
          <w:tcPr>
            <w:tcW w:w="6768" w:type="dxa"/>
            <w:gridSpan w:val="2"/>
            <w:vAlign w:val="center"/>
          </w:tcPr>
          <w:p w14:paraId="1627D097" w14:textId="77777777" w:rsidR="00C637EA" w:rsidRPr="00984CF2" w:rsidRDefault="00C637EA" w:rsidP="003E4562">
            <w:pPr>
              <w:ind w:right="21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</w:tr>
    </w:tbl>
    <w:p w14:paraId="2EC955F7" w14:textId="77777777" w:rsidR="00C637EA" w:rsidRPr="003E4562" w:rsidRDefault="00C637EA" w:rsidP="003E4562">
      <w:pPr>
        <w:jc w:val="left"/>
        <w:rPr>
          <w:rFonts w:ascii="ＭＳ Ｐ明朝" w:eastAsia="ＭＳ Ｐ明朝" w:hAnsi="ＭＳ Ｐ明朝" w:cs="ＭＳ 明朝"/>
          <w:szCs w:val="21"/>
          <w:lang w:eastAsia="ja-JP"/>
        </w:rPr>
      </w:pPr>
    </w:p>
    <w:p w14:paraId="7CF3A213" w14:textId="77777777" w:rsidR="00C637EA" w:rsidRPr="00984CF2" w:rsidRDefault="00C637EA" w:rsidP="00C637EA">
      <w:pPr>
        <w:pStyle w:val="af1"/>
        <w:numPr>
          <w:ilvl w:val="0"/>
          <w:numId w:val="10"/>
        </w:numPr>
        <w:ind w:leftChars="0"/>
        <w:jc w:val="left"/>
        <w:rPr>
          <w:rFonts w:ascii="ＭＳ Ｐ明朝" w:eastAsia="ＭＳ Ｐ明朝" w:hAnsi="ＭＳ Ｐ明朝" w:cs="ＭＳ 明朝"/>
          <w:szCs w:val="21"/>
          <w:lang w:eastAsia="ja-JP"/>
        </w:rPr>
      </w:pPr>
      <w:r w:rsidRPr="00984CF2">
        <w:rPr>
          <w:rFonts w:ascii="ＭＳ Ｐ明朝" w:eastAsia="ＭＳ Ｐ明朝" w:hAnsi="ＭＳ Ｐ明朝" w:cs="ＭＳ 明朝" w:hint="eastAsia"/>
          <w:szCs w:val="21"/>
          <w:lang w:eastAsia="ja-JP"/>
        </w:rPr>
        <w:t>事業所借入費補助金</w:t>
      </w:r>
      <w:r>
        <w:rPr>
          <w:rFonts w:ascii="ＭＳ Ｐ明朝" w:eastAsia="ＭＳ Ｐ明朝" w:hAnsi="ＭＳ Ｐ明朝" w:cs="ＭＳ 明朝" w:hint="eastAsia"/>
          <w:szCs w:val="21"/>
          <w:lang w:eastAsia="ja-JP"/>
        </w:rPr>
        <w:t xml:space="preserve">　　　　　　　　　　　　　　　　　　　　　　　　　　　　　　</w:t>
      </w:r>
      <w:bookmarkStart w:id="2" w:name="_Hlk193296597"/>
      <w:r>
        <w:rPr>
          <w:rFonts w:ascii="ＭＳ Ｐ明朝" w:eastAsia="ＭＳ Ｐ明朝" w:hAnsi="ＭＳ Ｐ明朝" w:cs="ＭＳ 明朝" w:hint="eastAsia"/>
          <w:szCs w:val="21"/>
          <w:lang w:eastAsia="ja-JP"/>
        </w:rPr>
        <w:t xml:space="preserve">　　　　　　　　（単位：円、税抜き）</w:t>
      </w:r>
      <w:bookmarkEnd w:id="2"/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1894"/>
        <w:gridCol w:w="3543"/>
        <w:gridCol w:w="1922"/>
      </w:tblGrid>
      <w:tr w:rsidR="00C637EA" w:rsidRPr="00984CF2" w14:paraId="1F423F0B" w14:textId="77777777" w:rsidTr="003E4562">
        <w:trPr>
          <w:cantSplit/>
          <w:trHeight w:val="240"/>
        </w:trPr>
        <w:tc>
          <w:tcPr>
            <w:tcW w:w="18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DB1E8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費　目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EE6A0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金額（円）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A25DB2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経費内訳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139C5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補助金申請額</w:t>
            </w:r>
          </w:p>
        </w:tc>
      </w:tr>
      <w:tr w:rsidR="00C637EA" w:rsidRPr="00984CF2" w14:paraId="75029E5C" w14:textId="77777777" w:rsidTr="003E4562">
        <w:trPr>
          <w:cantSplit/>
          <w:trHeight w:val="443"/>
        </w:trPr>
        <w:tc>
          <w:tcPr>
            <w:tcW w:w="1821" w:type="dxa"/>
            <w:shd w:val="clear" w:color="auto" w:fill="FFFFFF" w:themeFill="background1"/>
            <w:vAlign w:val="center"/>
          </w:tcPr>
          <w:p w14:paraId="4B7941DE" w14:textId="77777777" w:rsidR="00C637EA" w:rsidRDefault="00C637EA" w:rsidP="003E4562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事業所借入費</w:t>
            </w:r>
          </w:p>
          <w:p w14:paraId="05E0B652" w14:textId="77777777" w:rsidR="00C637EA" w:rsidRPr="00984CF2" w:rsidRDefault="00C637EA" w:rsidP="003E4562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(１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～12か月</w:t>
            </w: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)</w:t>
            </w:r>
          </w:p>
        </w:tc>
        <w:tc>
          <w:tcPr>
            <w:tcW w:w="1894" w:type="dxa"/>
            <w:vAlign w:val="center"/>
          </w:tcPr>
          <w:p w14:paraId="18BF2502" w14:textId="77777777" w:rsidR="00C637EA" w:rsidRPr="00984CF2" w:rsidRDefault="00C637EA" w:rsidP="003E4562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円</w:t>
            </w:r>
          </w:p>
        </w:tc>
        <w:tc>
          <w:tcPr>
            <w:tcW w:w="3543" w:type="dxa"/>
          </w:tcPr>
          <w:p w14:paraId="77FB808F" w14:textId="77777777" w:rsidR="00C637EA" w:rsidRPr="00984CF2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922" w:type="dxa"/>
          </w:tcPr>
          <w:p w14:paraId="067FEF0E" w14:textId="77777777" w:rsidR="00C637EA" w:rsidRPr="00984CF2" w:rsidRDefault="00C637EA" w:rsidP="003E4562">
            <w:pPr>
              <w:spacing w:line="480" w:lineRule="auto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</w:tr>
      <w:tr w:rsidR="00C637EA" w:rsidRPr="00984CF2" w14:paraId="5BB937BA" w14:textId="77777777" w:rsidTr="003E4562">
        <w:trPr>
          <w:cantSplit/>
          <w:trHeight w:val="393"/>
        </w:trPr>
        <w:tc>
          <w:tcPr>
            <w:tcW w:w="1821" w:type="dxa"/>
            <w:shd w:val="clear" w:color="auto" w:fill="FFFFFF" w:themeFill="background1"/>
            <w:vAlign w:val="center"/>
          </w:tcPr>
          <w:p w14:paraId="00822B0F" w14:textId="77777777" w:rsidR="00C637EA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事業所借入費</w:t>
            </w:r>
          </w:p>
          <w:p w14:paraId="1CBA86D7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(13～24か月)</w:t>
            </w:r>
          </w:p>
        </w:tc>
        <w:tc>
          <w:tcPr>
            <w:tcW w:w="1894" w:type="dxa"/>
            <w:vAlign w:val="center"/>
          </w:tcPr>
          <w:p w14:paraId="3AD395E9" w14:textId="77777777" w:rsidR="00C637EA" w:rsidRPr="00984CF2" w:rsidRDefault="00C637EA" w:rsidP="003E4562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3543" w:type="dxa"/>
          </w:tcPr>
          <w:p w14:paraId="622AECA3" w14:textId="77777777" w:rsidR="00C637EA" w:rsidRPr="00984CF2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922" w:type="dxa"/>
          </w:tcPr>
          <w:p w14:paraId="23C51B68" w14:textId="77777777" w:rsidR="00C637EA" w:rsidRPr="00984CF2" w:rsidRDefault="00C637EA" w:rsidP="003E4562">
            <w:pPr>
              <w:spacing w:line="480" w:lineRule="auto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</w:tr>
      <w:tr w:rsidR="00C637EA" w:rsidRPr="00984CF2" w14:paraId="283D97C4" w14:textId="77777777" w:rsidTr="003E4562">
        <w:trPr>
          <w:cantSplit/>
          <w:trHeight w:val="427"/>
        </w:trPr>
        <w:tc>
          <w:tcPr>
            <w:tcW w:w="1821" w:type="dxa"/>
            <w:shd w:val="clear" w:color="auto" w:fill="FFFFFF" w:themeFill="background1"/>
            <w:vAlign w:val="center"/>
          </w:tcPr>
          <w:p w14:paraId="6B9BB754" w14:textId="77777777" w:rsidR="00C637EA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事業所借入費</w:t>
            </w:r>
          </w:p>
          <w:p w14:paraId="4FD50CC6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25～36か月</w:t>
            </w: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)</w:t>
            </w:r>
          </w:p>
        </w:tc>
        <w:tc>
          <w:tcPr>
            <w:tcW w:w="1894" w:type="dxa"/>
            <w:vAlign w:val="center"/>
          </w:tcPr>
          <w:p w14:paraId="3B57DA20" w14:textId="77777777" w:rsidR="00C637EA" w:rsidRPr="00984CF2" w:rsidRDefault="00C637EA" w:rsidP="003E4562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3543" w:type="dxa"/>
          </w:tcPr>
          <w:p w14:paraId="3457E16E" w14:textId="77777777" w:rsidR="00C637EA" w:rsidRPr="00984CF2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922" w:type="dxa"/>
          </w:tcPr>
          <w:p w14:paraId="2A7010B4" w14:textId="77777777" w:rsidR="00C637EA" w:rsidRPr="00984CF2" w:rsidRDefault="00C637EA" w:rsidP="003E4562">
            <w:pPr>
              <w:spacing w:line="480" w:lineRule="auto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</w:tr>
      <w:tr w:rsidR="00C637EA" w:rsidRPr="00984CF2" w14:paraId="0A4A49D1" w14:textId="77777777" w:rsidTr="003E4562">
        <w:trPr>
          <w:cantSplit/>
          <w:trHeight w:val="638"/>
        </w:trPr>
        <w:tc>
          <w:tcPr>
            <w:tcW w:w="1821" w:type="dxa"/>
            <w:shd w:val="clear" w:color="auto" w:fill="FFFFFF" w:themeFill="background1"/>
            <w:vAlign w:val="center"/>
          </w:tcPr>
          <w:p w14:paraId="5DF413E4" w14:textId="77777777" w:rsidR="00C637EA" w:rsidRPr="00984CF2" w:rsidRDefault="00C637EA" w:rsidP="003E4562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合　計</w:t>
            </w:r>
          </w:p>
        </w:tc>
        <w:tc>
          <w:tcPr>
            <w:tcW w:w="1894" w:type="dxa"/>
            <w:vAlign w:val="center"/>
          </w:tcPr>
          <w:p w14:paraId="77ABFBEC" w14:textId="77777777" w:rsidR="00C637EA" w:rsidRPr="00984CF2" w:rsidRDefault="00C637EA" w:rsidP="003E4562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3543" w:type="dxa"/>
          </w:tcPr>
          <w:p w14:paraId="1BEC94BB" w14:textId="77777777" w:rsidR="00C637EA" w:rsidRPr="00984CF2" w:rsidRDefault="00C637EA" w:rsidP="003E4562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922" w:type="dxa"/>
          </w:tcPr>
          <w:p w14:paraId="5E12977C" w14:textId="77777777" w:rsidR="00C637EA" w:rsidRPr="00984CF2" w:rsidRDefault="00C637EA" w:rsidP="003E4562">
            <w:pPr>
              <w:spacing w:line="480" w:lineRule="auto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</w:tr>
    </w:tbl>
    <w:p w14:paraId="5EFE7B44" w14:textId="77777777" w:rsidR="00C637EA" w:rsidRPr="00C637EA" w:rsidRDefault="00C637EA" w:rsidP="003F5E1A">
      <w:pPr>
        <w:jc w:val="left"/>
        <w:rPr>
          <w:rFonts w:ascii="ＭＳ Ｐ明朝" w:eastAsia="ＭＳ Ｐ明朝" w:hAnsi="ＭＳ Ｐ明朝"/>
          <w:szCs w:val="21"/>
          <w:lang w:eastAsia="ja-JP"/>
        </w:rPr>
      </w:pPr>
    </w:p>
    <w:p w14:paraId="63CBBD36" w14:textId="77777777" w:rsidR="003F5E1A" w:rsidRPr="00984CF2" w:rsidRDefault="0056529A" w:rsidP="003F5E1A">
      <w:pPr>
        <w:jc w:val="lef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４</w:t>
      </w:r>
      <w:r w:rsidR="003F5E1A"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公共団体等からの補助金、助成措置等の有無</w:t>
      </w:r>
    </w:p>
    <w:p w14:paraId="1A26B4D5" w14:textId="77777777" w:rsidR="00B2416E" w:rsidRPr="00FE4AA9" w:rsidRDefault="003F5E1A" w:rsidP="009E0B42">
      <w:pPr>
        <w:jc w:val="left"/>
        <w:rPr>
          <w:rFonts w:ascii="ＭＳ Ｐ明朝" w:eastAsia="ＭＳ Ｐ明朝" w:hAnsi="ＭＳ Ｐ明朝"/>
          <w:szCs w:val="21"/>
          <w:lang w:eastAsia="ja-JP"/>
        </w:rPr>
      </w:pP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　　</w:t>
      </w:r>
      <w:r w:rsidR="00920C5D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有</w:t>
      </w:r>
      <w:r w:rsidR="00994F29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920C5D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>（</w:t>
      </w:r>
      <w:r w:rsidR="000733B9">
        <w:rPr>
          <w:rFonts w:ascii="ＭＳ Ｐ明朝" w:eastAsia="ＭＳ Ｐ明朝" w:hAnsi="ＭＳ Ｐ明朝" w:hint="eastAsia"/>
          <w:szCs w:val="21"/>
          <w:lang w:eastAsia="ja-JP"/>
        </w:rPr>
        <w:t>名称</w:t>
      </w:r>
      <w:r w:rsidR="00773C31">
        <w:rPr>
          <w:rFonts w:ascii="ＭＳ Ｐ明朝" w:eastAsia="ＭＳ Ｐ明朝" w:hAnsi="ＭＳ Ｐ明朝" w:hint="eastAsia"/>
          <w:szCs w:val="21"/>
          <w:lang w:eastAsia="ja-JP"/>
        </w:rPr>
        <w:t>：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　　　　　　</w:t>
      </w:r>
      <w:r w:rsidR="00773C31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　　　　　　　　</w:t>
      </w:r>
      <w:r w:rsidR="00920C5D">
        <w:rPr>
          <w:rFonts w:ascii="ＭＳ Ｐ明朝" w:eastAsia="ＭＳ Ｐ明朝" w:hAnsi="ＭＳ Ｐ明朝" w:hint="eastAsia"/>
          <w:szCs w:val="21"/>
          <w:lang w:eastAsia="ja-JP"/>
        </w:rPr>
        <w:t xml:space="preserve">　　　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　）　</w:t>
      </w:r>
      <w:r w:rsidR="00773C31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>・　　無</w:t>
      </w:r>
    </w:p>
    <w:sectPr w:rsidR="00B2416E" w:rsidRPr="00FE4AA9" w:rsidSect="00984CF2">
      <w:footerReference w:type="default" r:id="rId8"/>
      <w:pgSz w:w="11906" w:h="16838" w:code="9"/>
      <w:pgMar w:top="1418" w:right="1304" w:bottom="1418" w:left="1304" w:header="720" w:footer="720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D98D7" w14:textId="77777777" w:rsidR="004E2D9A" w:rsidRDefault="004E2D9A" w:rsidP="003323CD">
      <w:r>
        <w:separator/>
      </w:r>
    </w:p>
  </w:endnote>
  <w:endnote w:type="continuationSeparator" w:id="0">
    <w:p w14:paraId="7A2815FC" w14:textId="77777777" w:rsidR="004E2D9A" w:rsidRDefault="004E2D9A" w:rsidP="0033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766B6" w14:textId="77777777" w:rsidR="004E2D9A" w:rsidRDefault="004E2D9A" w:rsidP="00356F0F">
    <w:pPr>
      <w:pStyle w:val="af"/>
    </w:pPr>
  </w:p>
  <w:p w14:paraId="159C20C6" w14:textId="77777777" w:rsidR="004E2D9A" w:rsidRDefault="004E2D9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59D1B" w14:textId="77777777" w:rsidR="004E2D9A" w:rsidRDefault="004E2D9A" w:rsidP="003323CD">
      <w:r>
        <w:separator/>
      </w:r>
    </w:p>
  </w:footnote>
  <w:footnote w:type="continuationSeparator" w:id="0">
    <w:p w14:paraId="4E68640A" w14:textId="77777777" w:rsidR="004E2D9A" w:rsidRDefault="004E2D9A" w:rsidP="0033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2618A"/>
    <w:multiLevelType w:val="hybridMultilevel"/>
    <w:tmpl w:val="7E60B30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99958F6"/>
    <w:multiLevelType w:val="hybridMultilevel"/>
    <w:tmpl w:val="14102E3E"/>
    <w:lvl w:ilvl="0" w:tplc="02E4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0E0B8A"/>
    <w:multiLevelType w:val="hybridMultilevel"/>
    <w:tmpl w:val="C0725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B768B"/>
    <w:multiLevelType w:val="hybridMultilevel"/>
    <w:tmpl w:val="1FB6E570"/>
    <w:lvl w:ilvl="0" w:tplc="20D4E9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4175D9"/>
    <w:multiLevelType w:val="hybridMultilevel"/>
    <w:tmpl w:val="C54464DC"/>
    <w:lvl w:ilvl="0" w:tplc="20D4E96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8261EC"/>
    <w:multiLevelType w:val="hybridMultilevel"/>
    <w:tmpl w:val="E5466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D05C41"/>
    <w:multiLevelType w:val="hybridMultilevel"/>
    <w:tmpl w:val="171851E4"/>
    <w:lvl w:ilvl="0" w:tplc="D86E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523B86"/>
    <w:multiLevelType w:val="hybridMultilevel"/>
    <w:tmpl w:val="7D966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77234"/>
    <w:multiLevelType w:val="hybridMultilevel"/>
    <w:tmpl w:val="075EE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F42A1"/>
    <w:multiLevelType w:val="hybridMultilevel"/>
    <w:tmpl w:val="AFEA4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DD5CBE"/>
    <w:multiLevelType w:val="hybridMultilevel"/>
    <w:tmpl w:val="0E729E50"/>
    <w:lvl w:ilvl="0" w:tplc="45F2C8B2">
      <w:start w:val="7"/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3" w15:restartNumberingAfterBreak="0">
    <w:nsid w:val="4DC00CD1"/>
    <w:multiLevelType w:val="hybridMultilevel"/>
    <w:tmpl w:val="00A2A6AA"/>
    <w:lvl w:ilvl="0" w:tplc="E398E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520FDB"/>
    <w:multiLevelType w:val="hybridMultilevel"/>
    <w:tmpl w:val="98A8CA52"/>
    <w:lvl w:ilvl="0" w:tplc="20D4E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840"/>
  <w:defaultTableStyle w:val="a"/>
  <w:drawingGridHorizontalSpacing w:val="105"/>
  <w:drawingGridVerticalSpacing w:val="341"/>
  <w:displayHorizontalDrawingGridEvery w:val="0"/>
  <w:displayVertic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B"/>
    <w:rsid w:val="0000151E"/>
    <w:rsid w:val="00016F3B"/>
    <w:rsid w:val="00020C6A"/>
    <w:rsid w:val="0002124B"/>
    <w:rsid w:val="00023AEC"/>
    <w:rsid w:val="00024EC3"/>
    <w:rsid w:val="00027B3A"/>
    <w:rsid w:val="000456F4"/>
    <w:rsid w:val="00047698"/>
    <w:rsid w:val="00051776"/>
    <w:rsid w:val="00051EB0"/>
    <w:rsid w:val="000521F2"/>
    <w:rsid w:val="00072DF3"/>
    <w:rsid w:val="000733B9"/>
    <w:rsid w:val="00092482"/>
    <w:rsid w:val="00095447"/>
    <w:rsid w:val="000A24E0"/>
    <w:rsid w:val="000A2951"/>
    <w:rsid w:val="000A491D"/>
    <w:rsid w:val="000C788E"/>
    <w:rsid w:val="000D19FB"/>
    <w:rsid w:val="000E10C8"/>
    <w:rsid w:val="000E358D"/>
    <w:rsid w:val="000F7111"/>
    <w:rsid w:val="0011251A"/>
    <w:rsid w:val="00115EBC"/>
    <w:rsid w:val="00121949"/>
    <w:rsid w:val="001226C5"/>
    <w:rsid w:val="0012403B"/>
    <w:rsid w:val="001272BB"/>
    <w:rsid w:val="00134449"/>
    <w:rsid w:val="001408B7"/>
    <w:rsid w:val="00141CB7"/>
    <w:rsid w:val="00141F89"/>
    <w:rsid w:val="001426E5"/>
    <w:rsid w:val="001451E1"/>
    <w:rsid w:val="001523B3"/>
    <w:rsid w:val="00162E86"/>
    <w:rsid w:val="00163750"/>
    <w:rsid w:val="001638F9"/>
    <w:rsid w:val="00164D3D"/>
    <w:rsid w:val="0016668C"/>
    <w:rsid w:val="00171B53"/>
    <w:rsid w:val="001918D7"/>
    <w:rsid w:val="00191D1A"/>
    <w:rsid w:val="00196FCB"/>
    <w:rsid w:val="001A5041"/>
    <w:rsid w:val="001A5D8E"/>
    <w:rsid w:val="001A7A81"/>
    <w:rsid w:val="001C0F5A"/>
    <w:rsid w:val="001C2B0E"/>
    <w:rsid w:val="001C609D"/>
    <w:rsid w:val="001C6111"/>
    <w:rsid w:val="001C6DF6"/>
    <w:rsid w:val="001E372C"/>
    <w:rsid w:val="001E43AA"/>
    <w:rsid w:val="001E529E"/>
    <w:rsid w:val="001E5D67"/>
    <w:rsid w:val="001E784C"/>
    <w:rsid w:val="001E7A21"/>
    <w:rsid w:val="001F39F6"/>
    <w:rsid w:val="002076B4"/>
    <w:rsid w:val="002127C1"/>
    <w:rsid w:val="0022415D"/>
    <w:rsid w:val="00226BF3"/>
    <w:rsid w:val="00231AFE"/>
    <w:rsid w:val="00235D2A"/>
    <w:rsid w:val="002430EF"/>
    <w:rsid w:val="002449AA"/>
    <w:rsid w:val="00245CE4"/>
    <w:rsid w:val="00252284"/>
    <w:rsid w:val="0026418E"/>
    <w:rsid w:val="0027101E"/>
    <w:rsid w:val="00287618"/>
    <w:rsid w:val="002876C8"/>
    <w:rsid w:val="00292176"/>
    <w:rsid w:val="00295587"/>
    <w:rsid w:val="002A09EE"/>
    <w:rsid w:val="002A25B0"/>
    <w:rsid w:val="002B3E44"/>
    <w:rsid w:val="002C6D68"/>
    <w:rsid w:val="002D537D"/>
    <w:rsid w:val="002E31D3"/>
    <w:rsid w:val="002E3B59"/>
    <w:rsid w:val="002E5219"/>
    <w:rsid w:val="002E64FF"/>
    <w:rsid w:val="002F26CC"/>
    <w:rsid w:val="002F44EA"/>
    <w:rsid w:val="002F6545"/>
    <w:rsid w:val="00311417"/>
    <w:rsid w:val="0032137C"/>
    <w:rsid w:val="003231DC"/>
    <w:rsid w:val="0032338B"/>
    <w:rsid w:val="00324A11"/>
    <w:rsid w:val="003323AB"/>
    <w:rsid w:val="003323CD"/>
    <w:rsid w:val="00343610"/>
    <w:rsid w:val="00352B5B"/>
    <w:rsid w:val="00356F0F"/>
    <w:rsid w:val="00375A54"/>
    <w:rsid w:val="0038059F"/>
    <w:rsid w:val="00394BE6"/>
    <w:rsid w:val="003A1070"/>
    <w:rsid w:val="003A26F7"/>
    <w:rsid w:val="003A4249"/>
    <w:rsid w:val="003D18B2"/>
    <w:rsid w:val="003D6E87"/>
    <w:rsid w:val="003E4562"/>
    <w:rsid w:val="003F5257"/>
    <w:rsid w:val="003F5E1A"/>
    <w:rsid w:val="00407541"/>
    <w:rsid w:val="00412BD8"/>
    <w:rsid w:val="004274A3"/>
    <w:rsid w:val="004569A4"/>
    <w:rsid w:val="00460BF4"/>
    <w:rsid w:val="00481AE2"/>
    <w:rsid w:val="004A5D6A"/>
    <w:rsid w:val="004B0A43"/>
    <w:rsid w:val="004B20A9"/>
    <w:rsid w:val="004B341B"/>
    <w:rsid w:val="004B4FC3"/>
    <w:rsid w:val="004C0663"/>
    <w:rsid w:val="004E2D9A"/>
    <w:rsid w:val="004E456F"/>
    <w:rsid w:val="004E6E22"/>
    <w:rsid w:val="004F37F1"/>
    <w:rsid w:val="004F3D63"/>
    <w:rsid w:val="004F3DB1"/>
    <w:rsid w:val="00500A63"/>
    <w:rsid w:val="00507314"/>
    <w:rsid w:val="005212F7"/>
    <w:rsid w:val="005251A4"/>
    <w:rsid w:val="00534E45"/>
    <w:rsid w:val="00545CCF"/>
    <w:rsid w:val="00551F04"/>
    <w:rsid w:val="005528CD"/>
    <w:rsid w:val="0056529A"/>
    <w:rsid w:val="00571DDF"/>
    <w:rsid w:val="00595A1A"/>
    <w:rsid w:val="005976F2"/>
    <w:rsid w:val="005A6D92"/>
    <w:rsid w:val="005C74EA"/>
    <w:rsid w:val="005D0853"/>
    <w:rsid w:val="006051C9"/>
    <w:rsid w:val="0060532B"/>
    <w:rsid w:val="0061056D"/>
    <w:rsid w:val="00615803"/>
    <w:rsid w:val="00621BFA"/>
    <w:rsid w:val="00631436"/>
    <w:rsid w:val="00647823"/>
    <w:rsid w:val="00656433"/>
    <w:rsid w:val="00665D7C"/>
    <w:rsid w:val="006662AA"/>
    <w:rsid w:val="00671C20"/>
    <w:rsid w:val="00673330"/>
    <w:rsid w:val="00674325"/>
    <w:rsid w:val="006746D2"/>
    <w:rsid w:val="0068775E"/>
    <w:rsid w:val="00690F6C"/>
    <w:rsid w:val="00692662"/>
    <w:rsid w:val="006A14B0"/>
    <w:rsid w:val="006A20B2"/>
    <w:rsid w:val="006A55C7"/>
    <w:rsid w:val="006B60FA"/>
    <w:rsid w:val="006C0811"/>
    <w:rsid w:val="006C1FD2"/>
    <w:rsid w:val="006D306A"/>
    <w:rsid w:val="006D46BB"/>
    <w:rsid w:val="006F6873"/>
    <w:rsid w:val="00707215"/>
    <w:rsid w:val="00714F88"/>
    <w:rsid w:val="00724369"/>
    <w:rsid w:val="00730EB5"/>
    <w:rsid w:val="007349FB"/>
    <w:rsid w:val="00737134"/>
    <w:rsid w:val="00750702"/>
    <w:rsid w:val="00751D39"/>
    <w:rsid w:val="007545FA"/>
    <w:rsid w:val="007568F8"/>
    <w:rsid w:val="00756B6C"/>
    <w:rsid w:val="00773C31"/>
    <w:rsid w:val="0078390B"/>
    <w:rsid w:val="00794C5C"/>
    <w:rsid w:val="007962D7"/>
    <w:rsid w:val="007A198C"/>
    <w:rsid w:val="007A45B9"/>
    <w:rsid w:val="007B1AA8"/>
    <w:rsid w:val="007B5D4B"/>
    <w:rsid w:val="007C54E5"/>
    <w:rsid w:val="007D3988"/>
    <w:rsid w:val="007D6FDA"/>
    <w:rsid w:val="007E3C55"/>
    <w:rsid w:val="007F1AFC"/>
    <w:rsid w:val="00802C75"/>
    <w:rsid w:val="00804095"/>
    <w:rsid w:val="00804C22"/>
    <w:rsid w:val="008171D7"/>
    <w:rsid w:val="0082582C"/>
    <w:rsid w:val="00826B34"/>
    <w:rsid w:val="00841EDF"/>
    <w:rsid w:val="00843B6C"/>
    <w:rsid w:val="008450BA"/>
    <w:rsid w:val="0086108A"/>
    <w:rsid w:val="0086359C"/>
    <w:rsid w:val="00875BDD"/>
    <w:rsid w:val="00880982"/>
    <w:rsid w:val="00890EBE"/>
    <w:rsid w:val="008B0A87"/>
    <w:rsid w:val="008B5DB3"/>
    <w:rsid w:val="008C0ACB"/>
    <w:rsid w:val="008C0D86"/>
    <w:rsid w:val="008E1DEF"/>
    <w:rsid w:val="008E373F"/>
    <w:rsid w:val="008F56B9"/>
    <w:rsid w:val="009001E1"/>
    <w:rsid w:val="00903B4B"/>
    <w:rsid w:val="00920760"/>
    <w:rsid w:val="00920C5D"/>
    <w:rsid w:val="009401E4"/>
    <w:rsid w:val="00944844"/>
    <w:rsid w:val="009516AB"/>
    <w:rsid w:val="00954344"/>
    <w:rsid w:val="0095559F"/>
    <w:rsid w:val="00961D03"/>
    <w:rsid w:val="0097309D"/>
    <w:rsid w:val="00983B74"/>
    <w:rsid w:val="00983C6F"/>
    <w:rsid w:val="00984CF2"/>
    <w:rsid w:val="0098568C"/>
    <w:rsid w:val="00990691"/>
    <w:rsid w:val="00992E40"/>
    <w:rsid w:val="00993B30"/>
    <w:rsid w:val="00994F29"/>
    <w:rsid w:val="0099618A"/>
    <w:rsid w:val="009A6C21"/>
    <w:rsid w:val="009A79E3"/>
    <w:rsid w:val="009A7B9B"/>
    <w:rsid w:val="009B7DDD"/>
    <w:rsid w:val="009C14FF"/>
    <w:rsid w:val="009C3CDA"/>
    <w:rsid w:val="009C5309"/>
    <w:rsid w:val="009D2339"/>
    <w:rsid w:val="009D5183"/>
    <w:rsid w:val="009E0B42"/>
    <w:rsid w:val="009E0F21"/>
    <w:rsid w:val="009E4176"/>
    <w:rsid w:val="009F5C7E"/>
    <w:rsid w:val="009F6CE0"/>
    <w:rsid w:val="00A021BF"/>
    <w:rsid w:val="00A07142"/>
    <w:rsid w:val="00A12E53"/>
    <w:rsid w:val="00A166C4"/>
    <w:rsid w:val="00A201EE"/>
    <w:rsid w:val="00A231E2"/>
    <w:rsid w:val="00A24BB7"/>
    <w:rsid w:val="00A24DC3"/>
    <w:rsid w:val="00A27AEA"/>
    <w:rsid w:val="00A4051F"/>
    <w:rsid w:val="00A41A1B"/>
    <w:rsid w:val="00A42964"/>
    <w:rsid w:val="00A437B4"/>
    <w:rsid w:val="00A539D9"/>
    <w:rsid w:val="00A60A6F"/>
    <w:rsid w:val="00A629E2"/>
    <w:rsid w:val="00A7625A"/>
    <w:rsid w:val="00A922F0"/>
    <w:rsid w:val="00A97141"/>
    <w:rsid w:val="00AA48EE"/>
    <w:rsid w:val="00AA665B"/>
    <w:rsid w:val="00AC3CED"/>
    <w:rsid w:val="00AC5355"/>
    <w:rsid w:val="00AC6B52"/>
    <w:rsid w:val="00AD1ADE"/>
    <w:rsid w:val="00AD383B"/>
    <w:rsid w:val="00AE7ADC"/>
    <w:rsid w:val="00B06246"/>
    <w:rsid w:val="00B112BC"/>
    <w:rsid w:val="00B127AA"/>
    <w:rsid w:val="00B128D0"/>
    <w:rsid w:val="00B17D16"/>
    <w:rsid w:val="00B2416E"/>
    <w:rsid w:val="00B42DBD"/>
    <w:rsid w:val="00B4319A"/>
    <w:rsid w:val="00B719C6"/>
    <w:rsid w:val="00B726D8"/>
    <w:rsid w:val="00B8000E"/>
    <w:rsid w:val="00B82671"/>
    <w:rsid w:val="00B852AA"/>
    <w:rsid w:val="00B87E4F"/>
    <w:rsid w:val="00B9083C"/>
    <w:rsid w:val="00BA0D3B"/>
    <w:rsid w:val="00BC460D"/>
    <w:rsid w:val="00BC6543"/>
    <w:rsid w:val="00BC73F8"/>
    <w:rsid w:val="00BE4925"/>
    <w:rsid w:val="00BE4C82"/>
    <w:rsid w:val="00BF085B"/>
    <w:rsid w:val="00BF0BA8"/>
    <w:rsid w:val="00BF59D7"/>
    <w:rsid w:val="00BF6A50"/>
    <w:rsid w:val="00C0022A"/>
    <w:rsid w:val="00C02DD3"/>
    <w:rsid w:val="00C14F39"/>
    <w:rsid w:val="00C15510"/>
    <w:rsid w:val="00C156F8"/>
    <w:rsid w:val="00C2323D"/>
    <w:rsid w:val="00C30257"/>
    <w:rsid w:val="00C30BD6"/>
    <w:rsid w:val="00C30EFA"/>
    <w:rsid w:val="00C40D34"/>
    <w:rsid w:val="00C40F9A"/>
    <w:rsid w:val="00C5031F"/>
    <w:rsid w:val="00C55D9D"/>
    <w:rsid w:val="00C57073"/>
    <w:rsid w:val="00C618C5"/>
    <w:rsid w:val="00C637EA"/>
    <w:rsid w:val="00C71DDC"/>
    <w:rsid w:val="00C82F03"/>
    <w:rsid w:val="00CA05CE"/>
    <w:rsid w:val="00CA46EE"/>
    <w:rsid w:val="00CA54FA"/>
    <w:rsid w:val="00CB0221"/>
    <w:rsid w:val="00CB2E31"/>
    <w:rsid w:val="00CC5CAF"/>
    <w:rsid w:val="00CC6F90"/>
    <w:rsid w:val="00CF32EF"/>
    <w:rsid w:val="00CF39D0"/>
    <w:rsid w:val="00CF4A80"/>
    <w:rsid w:val="00D0072F"/>
    <w:rsid w:val="00D14214"/>
    <w:rsid w:val="00D1437F"/>
    <w:rsid w:val="00D145EF"/>
    <w:rsid w:val="00D37E32"/>
    <w:rsid w:val="00D41AE9"/>
    <w:rsid w:val="00D6522C"/>
    <w:rsid w:val="00D727A4"/>
    <w:rsid w:val="00D72F6C"/>
    <w:rsid w:val="00D73E06"/>
    <w:rsid w:val="00D7710B"/>
    <w:rsid w:val="00D81781"/>
    <w:rsid w:val="00D851E9"/>
    <w:rsid w:val="00D85F05"/>
    <w:rsid w:val="00D90049"/>
    <w:rsid w:val="00D928B2"/>
    <w:rsid w:val="00D93672"/>
    <w:rsid w:val="00D955EA"/>
    <w:rsid w:val="00DA0DA0"/>
    <w:rsid w:val="00DA374D"/>
    <w:rsid w:val="00DB43F7"/>
    <w:rsid w:val="00DB6D16"/>
    <w:rsid w:val="00DC522B"/>
    <w:rsid w:val="00DC53E0"/>
    <w:rsid w:val="00DF1929"/>
    <w:rsid w:val="00E12D26"/>
    <w:rsid w:val="00E21C29"/>
    <w:rsid w:val="00E35110"/>
    <w:rsid w:val="00E412F1"/>
    <w:rsid w:val="00E43CD4"/>
    <w:rsid w:val="00E45CCD"/>
    <w:rsid w:val="00E50C10"/>
    <w:rsid w:val="00E566CA"/>
    <w:rsid w:val="00E64290"/>
    <w:rsid w:val="00E73316"/>
    <w:rsid w:val="00E81E2D"/>
    <w:rsid w:val="00E83EB2"/>
    <w:rsid w:val="00E850C7"/>
    <w:rsid w:val="00E949C3"/>
    <w:rsid w:val="00E967D0"/>
    <w:rsid w:val="00E96FB4"/>
    <w:rsid w:val="00E97CCC"/>
    <w:rsid w:val="00EA01CE"/>
    <w:rsid w:val="00EA2044"/>
    <w:rsid w:val="00EB4033"/>
    <w:rsid w:val="00EB685B"/>
    <w:rsid w:val="00EC2999"/>
    <w:rsid w:val="00EC6171"/>
    <w:rsid w:val="00EC70F8"/>
    <w:rsid w:val="00ED32B2"/>
    <w:rsid w:val="00ED5567"/>
    <w:rsid w:val="00ED68BD"/>
    <w:rsid w:val="00ED6D04"/>
    <w:rsid w:val="00EE10D6"/>
    <w:rsid w:val="00EE6546"/>
    <w:rsid w:val="00EE6BDC"/>
    <w:rsid w:val="00EF04E7"/>
    <w:rsid w:val="00EF30D6"/>
    <w:rsid w:val="00EF3FE6"/>
    <w:rsid w:val="00EF4588"/>
    <w:rsid w:val="00EF4A7A"/>
    <w:rsid w:val="00F14D75"/>
    <w:rsid w:val="00F26FA9"/>
    <w:rsid w:val="00F37435"/>
    <w:rsid w:val="00F37F1F"/>
    <w:rsid w:val="00F43F3D"/>
    <w:rsid w:val="00F53174"/>
    <w:rsid w:val="00F64C17"/>
    <w:rsid w:val="00F72AA1"/>
    <w:rsid w:val="00F84E23"/>
    <w:rsid w:val="00F9176F"/>
    <w:rsid w:val="00FA38E9"/>
    <w:rsid w:val="00FB2FE3"/>
    <w:rsid w:val="00FB6E32"/>
    <w:rsid w:val="00FC3634"/>
    <w:rsid w:val="00FD02A8"/>
    <w:rsid w:val="00FD5C42"/>
    <w:rsid w:val="00FE04BF"/>
    <w:rsid w:val="00FE4AA9"/>
    <w:rsid w:val="00FE689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DF55C6"/>
  <w15:docId w15:val="{51AAA20A-A474-4605-AD84-9771655C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4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4A8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c">
    <w:name w:val="Table Grid"/>
    <w:basedOn w:val="a1"/>
    <w:uiPriority w:val="59"/>
    <w:rsid w:val="00B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323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323CD"/>
    <w:rPr>
      <w:rFonts w:ascii="Century" w:hAnsi="Century" w:cs="Century"/>
      <w:kern w:val="1"/>
      <w:sz w:val="21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3323C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323CD"/>
    <w:rPr>
      <w:rFonts w:ascii="Century" w:hAnsi="Century" w:cs="Century"/>
      <w:kern w:val="1"/>
      <w:sz w:val="21"/>
      <w:szCs w:val="24"/>
      <w:lang w:eastAsia="ar-SA"/>
    </w:rPr>
  </w:style>
  <w:style w:type="paragraph" w:styleId="af1">
    <w:name w:val="List Paragraph"/>
    <w:basedOn w:val="a"/>
    <w:uiPriority w:val="34"/>
    <w:qFormat/>
    <w:rsid w:val="0095559F"/>
    <w:pPr>
      <w:ind w:leftChars="400" w:left="840"/>
    </w:pPr>
  </w:style>
  <w:style w:type="character" w:customStyle="1" w:styleId="Hyperlink0">
    <w:name w:val="Hyperlink.0"/>
    <w:basedOn w:val="af2"/>
    <w:rsid w:val="00F37435"/>
    <w:rPr>
      <w:color w:val="0000FF"/>
      <w:u w:val="single" w:color="0000FF"/>
    </w:rPr>
  </w:style>
  <w:style w:type="character" w:styleId="af2">
    <w:name w:val="Hyperlink"/>
    <w:basedOn w:val="a0"/>
    <w:uiPriority w:val="99"/>
    <w:semiHidden/>
    <w:unhideWhenUsed/>
    <w:rsid w:val="00F37435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F917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50B2-EC5A-4F6A-B4C0-3A79A698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　会社の概要</vt:lpstr>
    </vt:vector>
  </TitlesOfParts>
  <Company>水俣市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会社の概要</dc:title>
  <dc:creator>m2685</dc:creator>
  <cp:lastModifiedBy>m1946</cp:lastModifiedBy>
  <cp:revision>26</cp:revision>
  <cp:lastPrinted>2025-05-01T23:54:00Z</cp:lastPrinted>
  <dcterms:created xsi:type="dcterms:W3CDTF">2025-03-17T09:04:00Z</dcterms:created>
  <dcterms:modified xsi:type="dcterms:W3CDTF">2025-05-01T23:54:00Z</dcterms:modified>
</cp:coreProperties>
</file>