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様式第７号（第９条関係）</w:t>
      </w:r>
    </w:p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301A04" w:rsidRPr="001A227B" w:rsidRDefault="00301A04" w:rsidP="00301A04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水俣市活力ある地域商工業創造事業補助金Ｂタイプ（買い手支援型）</w:t>
      </w:r>
    </w:p>
    <w:p w:rsidR="00301A04" w:rsidRPr="001A227B" w:rsidRDefault="00301A04" w:rsidP="00301A04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事業実績報告書</w:t>
      </w:r>
    </w:p>
    <w:p w:rsidR="00301A04" w:rsidRPr="001A227B" w:rsidRDefault="00301A04" w:rsidP="00301A04">
      <w:pPr>
        <w:spacing w:line="320" w:lineRule="exact"/>
        <w:ind w:right="-2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301A04" w:rsidRPr="001A227B" w:rsidRDefault="00301A04" w:rsidP="00301A04">
      <w:pPr>
        <w:rPr>
          <w:lang w:eastAsia="ja-JP"/>
        </w:rPr>
      </w:pPr>
      <w:r w:rsidRPr="001A227B">
        <w:rPr>
          <w:rFonts w:hint="eastAsia"/>
          <w:lang w:eastAsia="ja-JP"/>
        </w:rPr>
        <w:t>１　申請者</w:t>
      </w:r>
      <w:r w:rsidR="00B32097" w:rsidRPr="001A227B">
        <w:rPr>
          <w:rFonts w:hint="eastAsia"/>
          <w:lang w:eastAsia="ja-JP"/>
        </w:rPr>
        <w:t>（承継者）</w:t>
      </w:r>
      <w:r w:rsidRPr="001A227B">
        <w:rPr>
          <w:rFonts w:hint="eastAsia"/>
          <w:lang w:eastAsia="ja-JP"/>
        </w:rPr>
        <w:t>の概要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30"/>
        <w:gridCol w:w="555"/>
        <w:gridCol w:w="1417"/>
        <w:gridCol w:w="3820"/>
      </w:tblGrid>
      <w:tr w:rsidR="008D2611" w:rsidRPr="001A227B" w:rsidTr="008D2611">
        <w:trPr>
          <w:trHeight w:val="281"/>
        </w:trPr>
        <w:tc>
          <w:tcPr>
            <w:tcW w:w="1843" w:type="dxa"/>
            <w:vMerge w:val="restart"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8D2611" w:rsidRPr="001A227B" w:rsidTr="00DE1BCB">
        <w:trPr>
          <w:trHeight w:val="682"/>
        </w:trPr>
        <w:tc>
          <w:tcPr>
            <w:tcW w:w="1843" w:type="dxa"/>
            <w:vMerge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8D2611" w:rsidRPr="001A227B" w:rsidRDefault="000B62A6" w:rsidP="008D2611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8D261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F100E0" w:rsidRPr="001A227B" w:rsidTr="00F100E0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F100E0" w:rsidRPr="001A227B" w:rsidTr="00F100E0">
        <w:trPr>
          <w:trHeight w:val="58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96C5C" w:rsidRPr="001A227B" w:rsidTr="00796C5C">
        <w:trPr>
          <w:trHeight w:val="6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96C5C" w:rsidRPr="001A227B" w:rsidRDefault="00796C5C" w:rsidP="00796C5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bottom w:val="nil"/>
            </w:tcBorders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96C5C" w:rsidRPr="001A227B" w:rsidTr="00796C5C">
        <w:trPr>
          <w:trHeight w:val="70"/>
        </w:trPr>
        <w:tc>
          <w:tcPr>
            <w:tcW w:w="1843" w:type="dxa"/>
            <w:vMerge/>
            <w:vAlign w:val="center"/>
          </w:tcPr>
          <w:p w:rsidR="00796C5C" w:rsidRPr="001A227B" w:rsidRDefault="00796C5C" w:rsidP="00796C5C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4"/>
            <w:tcBorders>
              <w:top w:val="nil"/>
            </w:tcBorders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796C5C" w:rsidRPr="001A227B" w:rsidTr="00796C5C">
        <w:trPr>
          <w:trHeight w:val="82"/>
        </w:trPr>
        <w:tc>
          <w:tcPr>
            <w:tcW w:w="1843" w:type="dxa"/>
            <w:vMerge/>
            <w:vAlign w:val="center"/>
          </w:tcPr>
          <w:p w:rsidR="00796C5C" w:rsidRPr="001A227B" w:rsidRDefault="00796C5C" w:rsidP="00796C5C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電話／FAX</w:t>
            </w:r>
          </w:p>
        </w:tc>
        <w:tc>
          <w:tcPr>
            <w:tcW w:w="5792" w:type="dxa"/>
            <w:gridSpan w:val="3"/>
            <w:vAlign w:val="center"/>
          </w:tcPr>
          <w:p w:rsidR="00796C5C" w:rsidRPr="001A227B" w:rsidRDefault="00796C5C" w:rsidP="00796C5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96C5C" w:rsidRPr="001A227B" w:rsidTr="00796C5C">
        <w:trPr>
          <w:trHeight w:val="70"/>
        </w:trPr>
        <w:tc>
          <w:tcPr>
            <w:tcW w:w="1843" w:type="dxa"/>
            <w:vMerge/>
            <w:vAlign w:val="center"/>
          </w:tcPr>
          <w:p w:rsidR="00796C5C" w:rsidRPr="001A227B" w:rsidRDefault="00796C5C" w:rsidP="00796C5C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E-mail</w:t>
            </w:r>
          </w:p>
        </w:tc>
        <w:tc>
          <w:tcPr>
            <w:tcW w:w="5792" w:type="dxa"/>
            <w:gridSpan w:val="3"/>
            <w:vAlign w:val="center"/>
          </w:tcPr>
          <w:p w:rsidR="00796C5C" w:rsidRPr="001A227B" w:rsidRDefault="00796C5C" w:rsidP="00796C5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657C3" w:rsidRPr="001A227B" w:rsidTr="002657C3">
        <w:trPr>
          <w:trHeight w:val="86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657C3" w:rsidRPr="002657C3" w:rsidRDefault="002657C3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事業譲渡契約締結日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2657C3" w:rsidRPr="001A227B" w:rsidRDefault="002657C3" w:rsidP="008D2611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　　日</w:t>
            </w:r>
          </w:p>
        </w:tc>
      </w:tr>
    </w:tbl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２　</w:t>
      </w:r>
      <w:r w:rsidR="00B32097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事業の</w:t>
      </w:r>
      <w:r w:rsidR="008D2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譲渡を受けた</w:t>
      </w:r>
      <w:r w:rsidR="00B32097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相手（被承継者）</w:t>
      </w:r>
      <w:r w:rsidR="008D2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概要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37"/>
        <w:gridCol w:w="6"/>
        <w:gridCol w:w="7222"/>
      </w:tblGrid>
      <w:tr w:rsidR="00301A04" w:rsidRPr="001A227B" w:rsidTr="00301A04">
        <w:trPr>
          <w:trHeight w:val="70"/>
        </w:trPr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8" w:type="dxa"/>
            <w:gridSpan w:val="2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301A04" w:rsidRPr="001A227B" w:rsidTr="004B07EF">
        <w:trPr>
          <w:trHeight w:val="558"/>
        </w:trPr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A76F5C" w:rsidP="00186432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</w:t>
            </w:r>
            <w:r w:rsidR="00301A0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氏名</w:t>
            </w:r>
          </w:p>
        </w:tc>
        <w:tc>
          <w:tcPr>
            <w:tcW w:w="72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01A04" w:rsidRPr="001A227B" w:rsidTr="00301A04">
        <w:trPr>
          <w:trHeight w:val="70"/>
        </w:trPr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8" w:type="dxa"/>
            <w:gridSpan w:val="2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301A04" w:rsidRPr="001A227B" w:rsidTr="004B07EF">
        <w:trPr>
          <w:trHeight w:val="515"/>
        </w:trPr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186432" w:rsidP="00301A04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旧</w:t>
            </w:r>
            <w:r w:rsidR="008D261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</w:t>
            </w:r>
            <w:r w:rsidR="00301A0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名</w:t>
            </w:r>
          </w:p>
          <w:p w:rsidR="00301A04" w:rsidRPr="001A227B" w:rsidRDefault="000B62A6" w:rsidP="00301A04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186432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旧</w:t>
            </w:r>
            <w:r w:rsidR="00301A0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72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E2745C">
        <w:trPr>
          <w:trHeight w:val="67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745C" w:rsidRPr="001A227B" w:rsidRDefault="00E2745C" w:rsidP="00E2745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tcBorders>
              <w:top w:val="single" w:sz="4" w:space="0" w:color="auto"/>
              <w:bottom w:val="nil"/>
            </w:tcBorders>
          </w:tcPr>
          <w:p w:rsidR="00E2745C" w:rsidRPr="001A227B" w:rsidRDefault="00E2745C" w:rsidP="00E274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E2745C" w:rsidRPr="001A227B" w:rsidRDefault="00E2745C" w:rsidP="00E274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E2745C">
        <w:trPr>
          <w:trHeight w:val="336"/>
        </w:trPr>
        <w:tc>
          <w:tcPr>
            <w:tcW w:w="1843" w:type="dxa"/>
            <w:gridSpan w:val="2"/>
            <w:vMerge/>
            <w:vAlign w:val="center"/>
          </w:tcPr>
          <w:p w:rsidR="00E2745C" w:rsidRPr="001A227B" w:rsidRDefault="00E2745C" w:rsidP="00E2745C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tcBorders>
              <w:top w:val="nil"/>
            </w:tcBorders>
            <w:vAlign w:val="center"/>
          </w:tcPr>
          <w:p w:rsidR="00E2745C" w:rsidRPr="001A227B" w:rsidRDefault="00E2745C" w:rsidP="00E2745C">
            <w:pPr>
              <w:spacing w:line="26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4B7DA4" w:rsidRPr="001A227B" w:rsidTr="00E2745C">
        <w:trPr>
          <w:trHeight w:val="263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DA4" w:rsidRPr="001A227B" w:rsidRDefault="00A6196D" w:rsidP="00A6196D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業種・事業概要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45C" w:rsidRPr="001A227B" w:rsidRDefault="00E2745C" w:rsidP="00301A0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907C35" w:rsidRPr="001A227B" w:rsidRDefault="00907C35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2745C" w:rsidRPr="001A227B" w:rsidRDefault="00E2745C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2745C" w:rsidRPr="001A227B" w:rsidRDefault="00E2745C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2745C" w:rsidRPr="001A227B" w:rsidRDefault="00E2745C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445244" w:rsidRPr="001A227B" w:rsidRDefault="00445244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３　事業実績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45244" w:rsidRPr="001A227B" w:rsidTr="00445244">
        <w:trPr>
          <w:trHeight w:val="227"/>
        </w:trPr>
        <w:tc>
          <w:tcPr>
            <w:tcW w:w="9065" w:type="dxa"/>
          </w:tcPr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①補助事業の実施期間</w:t>
            </w:r>
          </w:p>
        </w:tc>
      </w:tr>
      <w:tr w:rsidR="00445244" w:rsidRPr="001A227B" w:rsidTr="001816AE">
        <w:trPr>
          <w:trHeight w:val="1042"/>
        </w:trPr>
        <w:tc>
          <w:tcPr>
            <w:tcW w:w="9065" w:type="dxa"/>
            <w:vAlign w:val="center"/>
          </w:tcPr>
          <w:p w:rsidR="00445244" w:rsidRPr="001A227B" w:rsidRDefault="00445244" w:rsidP="00445244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事業承認日：　　　年　　月　　日</w:t>
            </w:r>
          </w:p>
          <w:p w:rsidR="00445244" w:rsidRPr="001A227B" w:rsidRDefault="00445244" w:rsidP="00445244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事業開始日：　　　年　　月　　日</w:t>
            </w:r>
          </w:p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事業完了日：　　　年　　月　　日</w:t>
            </w:r>
          </w:p>
        </w:tc>
      </w:tr>
      <w:tr w:rsidR="00445244" w:rsidRPr="001A227B" w:rsidTr="00445244">
        <w:trPr>
          <w:trHeight w:val="135"/>
        </w:trPr>
        <w:tc>
          <w:tcPr>
            <w:tcW w:w="9065" w:type="dxa"/>
          </w:tcPr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②補助事業の活動実績及び成果</w:t>
            </w:r>
          </w:p>
        </w:tc>
      </w:tr>
      <w:tr w:rsidR="00445244" w:rsidRPr="001A227B" w:rsidTr="001816AE">
        <w:trPr>
          <w:trHeight w:val="11566"/>
        </w:trPr>
        <w:tc>
          <w:tcPr>
            <w:tcW w:w="9065" w:type="dxa"/>
          </w:tcPr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1816AE" w:rsidRPr="001A227B" w:rsidRDefault="001816AE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445244" w:rsidRPr="001A227B" w:rsidRDefault="00445244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４　経費明細書</w:t>
      </w:r>
      <w:r w:rsidR="00250C1D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　　　　　　　　　　　　　　　　　　　　　　　　　　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1418"/>
        <w:gridCol w:w="567"/>
        <w:gridCol w:w="3111"/>
      </w:tblGrid>
      <w:tr w:rsidR="00A95588" w:rsidRPr="001A227B" w:rsidTr="00553A51">
        <w:trPr>
          <w:trHeight w:val="231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予算額（税抜）</w:t>
            </w: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決算額（税抜）</w:t>
            </w:r>
          </w:p>
        </w:tc>
        <w:tc>
          <w:tcPr>
            <w:tcW w:w="3111" w:type="dxa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補助対象経費の内訳</w:t>
            </w:r>
          </w:p>
        </w:tc>
      </w:tr>
      <w:tr w:rsidR="00A95588" w:rsidRPr="001A227B" w:rsidTr="00553A51">
        <w:trPr>
          <w:trHeight w:val="541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旅費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436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資料作成費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503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マーケティング</w:t>
            </w:r>
          </w:p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  <w:lang w:eastAsia="ja-JP"/>
              </w:rPr>
              <w:t>調査費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315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委託費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508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外注費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277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店舗等借入費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73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設備費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102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広報費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102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工事費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83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　計（①）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  <w:vAlign w:val="center"/>
          </w:tcPr>
          <w:p w:rsidR="00A95588" w:rsidRPr="001A227B" w:rsidRDefault="00A95588" w:rsidP="00A95588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053A66">
        <w:trPr>
          <w:trHeight w:val="830"/>
        </w:trPr>
        <w:tc>
          <w:tcPr>
            <w:tcW w:w="2689" w:type="dxa"/>
            <w:gridSpan w:val="2"/>
            <w:tcBorders>
              <w:right w:val="single" w:sz="12" w:space="0" w:color="auto"/>
            </w:tcBorders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補助金交付申請額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678" w:type="dxa"/>
            <w:gridSpan w:val="2"/>
            <w:tcBorders>
              <w:left w:val="single" w:sz="12" w:space="0" w:color="auto"/>
            </w:tcBorders>
            <w:vAlign w:val="center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※①×３分の２（千円未満切捨）</w:t>
            </w: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※補助上限額　１，０００千円</w:t>
            </w:r>
          </w:p>
        </w:tc>
      </w:tr>
    </w:tbl>
    <w:p w:rsidR="00AB3A1F" w:rsidRPr="001A227B" w:rsidRDefault="000B62A6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>※補助対象経費の内訳が確認できる資料を添付</w:t>
      </w:r>
    </w:p>
    <w:p w:rsidR="00AB3A1F" w:rsidRPr="001A227B" w:rsidRDefault="00AB3A1F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0" w:name="_GoBack"/>
      <w:bookmarkEnd w:id="0"/>
    </w:p>
    <w:sectPr w:rsidR="00AB3A1F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1D51C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5EA3-FB7C-43B9-9169-B889FED0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2024-02-01T06:10:00Z</dcterms:created>
  <dcterms:modified xsi:type="dcterms:W3CDTF">2024-02-01T06:10:00Z</dcterms:modified>
</cp:coreProperties>
</file>