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9D" w:rsidRPr="001A227B" w:rsidRDefault="00C335A8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様式第２号（第７条関係）</w:t>
      </w:r>
    </w:p>
    <w:p w:rsidR="00C335A8" w:rsidRPr="001A227B" w:rsidRDefault="00C335A8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492205" w:rsidRPr="001A227B" w:rsidRDefault="00C335A8" w:rsidP="00C335A8">
      <w:pPr>
        <w:spacing w:line="320" w:lineRule="exact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0" w:name="_Hlk149133667"/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水俣市活力ある地域商工業創造事業補助金</w:t>
      </w:r>
      <w:r w:rsidR="00492205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Ａタイプ（売り手支援型）</w:t>
      </w:r>
    </w:p>
    <w:p w:rsidR="00C335A8" w:rsidRPr="001A227B" w:rsidRDefault="00C335A8" w:rsidP="00C335A8">
      <w:pPr>
        <w:spacing w:line="320" w:lineRule="exact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承認事業計画書</w:t>
      </w:r>
      <w:bookmarkEnd w:id="0"/>
    </w:p>
    <w:p w:rsidR="008F467A" w:rsidRPr="001A227B" w:rsidRDefault="008F467A" w:rsidP="008F467A">
      <w:pPr>
        <w:spacing w:line="320" w:lineRule="exact"/>
        <w:ind w:right="72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8F467A" w:rsidRPr="001A227B" w:rsidRDefault="00520A5E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１　</w:t>
      </w:r>
      <w:r w:rsidR="00721844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申請者</w:t>
      </w:r>
      <w:r w:rsidR="00CB3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（被承継者）</w:t>
      </w:r>
      <w:r w:rsidR="00721844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の概要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714"/>
        <w:gridCol w:w="562"/>
        <w:gridCol w:w="850"/>
        <w:gridCol w:w="142"/>
        <w:gridCol w:w="850"/>
        <w:gridCol w:w="993"/>
        <w:gridCol w:w="2969"/>
      </w:tblGrid>
      <w:tr w:rsidR="009D1569" w:rsidRPr="001A227B" w:rsidTr="00BA3AD2">
        <w:trPr>
          <w:trHeight w:val="281"/>
        </w:trPr>
        <w:tc>
          <w:tcPr>
            <w:tcW w:w="1843" w:type="dxa"/>
            <w:vMerge w:val="restart"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1" w:name="_Hlk149133943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962" w:type="dxa"/>
            <w:gridSpan w:val="2"/>
            <w:tcBorders>
              <w:bottom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9D1569" w:rsidRPr="001A227B" w:rsidTr="00BA3AD2">
        <w:trPr>
          <w:trHeight w:val="513"/>
        </w:trPr>
        <w:tc>
          <w:tcPr>
            <w:tcW w:w="1843" w:type="dxa"/>
            <w:vMerge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9D1569" w:rsidRPr="001A227B" w:rsidRDefault="009D1569" w:rsidP="00BA3AD2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DE17CC" w:rsidRPr="001A227B" w:rsidTr="002D6DD1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E17CC" w:rsidRPr="001A227B" w:rsidRDefault="00DE17CC" w:rsidP="008220B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8"/>
            <w:tcBorders>
              <w:bottom w:val="dotted" w:sz="4" w:space="0" w:color="auto"/>
            </w:tcBorders>
            <w:vAlign w:val="center"/>
          </w:tcPr>
          <w:p w:rsidR="00DE17CC" w:rsidRPr="001A227B" w:rsidRDefault="00DE17CC" w:rsidP="00DE17CC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DE17CC" w:rsidRPr="001A227B" w:rsidTr="002D6DD1">
        <w:trPr>
          <w:trHeight w:val="58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17CC" w:rsidRPr="001A227B" w:rsidRDefault="00DE17CC" w:rsidP="00DE17C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代表者職氏名</w:t>
            </w:r>
          </w:p>
        </w:tc>
        <w:tc>
          <w:tcPr>
            <w:tcW w:w="7222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68E" w:rsidRPr="001A227B" w:rsidRDefault="0003668E" w:rsidP="0094473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A0695" w:rsidRPr="001A227B" w:rsidTr="00213D90">
        <w:trPr>
          <w:trHeight w:val="676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A0695" w:rsidRPr="001A227B" w:rsidRDefault="00E01260" w:rsidP="0072184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2" w:name="_Hlk149137386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</w:t>
            </w:r>
            <w:r w:rsidR="007A0695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等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:rsidR="007A0695" w:rsidRPr="001A227B" w:rsidRDefault="007A0695" w:rsidP="008220B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7A0695" w:rsidRPr="001A227B" w:rsidRDefault="007A0695" w:rsidP="008220B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A0695" w:rsidRPr="001A227B" w:rsidTr="00213D90">
        <w:trPr>
          <w:trHeight w:val="70"/>
        </w:trPr>
        <w:tc>
          <w:tcPr>
            <w:tcW w:w="1843" w:type="dxa"/>
            <w:vMerge/>
            <w:vAlign w:val="center"/>
          </w:tcPr>
          <w:p w:rsidR="007A0695" w:rsidRPr="001A227B" w:rsidRDefault="007A0695" w:rsidP="00E15874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8"/>
            <w:tcBorders>
              <w:top w:val="dotted" w:sz="4" w:space="0" w:color="auto"/>
            </w:tcBorders>
          </w:tcPr>
          <w:p w:rsidR="007A0695" w:rsidRPr="001A227B" w:rsidRDefault="007A0695" w:rsidP="00C335A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7A0695" w:rsidRPr="001A227B" w:rsidTr="00B95EE3">
        <w:trPr>
          <w:trHeight w:val="82"/>
        </w:trPr>
        <w:tc>
          <w:tcPr>
            <w:tcW w:w="1843" w:type="dxa"/>
            <w:vMerge/>
            <w:vAlign w:val="center"/>
          </w:tcPr>
          <w:p w:rsidR="007A0695" w:rsidRPr="001A227B" w:rsidRDefault="007A0695" w:rsidP="00AF29F5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0695" w:rsidRPr="001A227B" w:rsidRDefault="007A0695" w:rsidP="007A069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電話／FAX</w:t>
            </w:r>
          </w:p>
        </w:tc>
        <w:tc>
          <w:tcPr>
            <w:tcW w:w="5804" w:type="dxa"/>
            <w:gridSpan w:val="5"/>
            <w:vAlign w:val="center"/>
          </w:tcPr>
          <w:p w:rsidR="007A0695" w:rsidRPr="001A227B" w:rsidRDefault="007A0695" w:rsidP="007A0695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A0695" w:rsidRPr="001A227B" w:rsidTr="00B95EE3">
        <w:trPr>
          <w:trHeight w:val="70"/>
        </w:trPr>
        <w:tc>
          <w:tcPr>
            <w:tcW w:w="1843" w:type="dxa"/>
            <w:vMerge/>
            <w:vAlign w:val="center"/>
          </w:tcPr>
          <w:p w:rsidR="007A0695" w:rsidRPr="001A227B" w:rsidRDefault="007A0695" w:rsidP="00AF29F5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0695" w:rsidRPr="001A227B" w:rsidRDefault="007A0695" w:rsidP="007A069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E-mail</w:t>
            </w:r>
          </w:p>
        </w:tc>
        <w:tc>
          <w:tcPr>
            <w:tcW w:w="5804" w:type="dxa"/>
            <w:gridSpan w:val="5"/>
            <w:vAlign w:val="center"/>
          </w:tcPr>
          <w:p w:rsidR="007A0695" w:rsidRPr="001A227B" w:rsidRDefault="007A0695" w:rsidP="007A0695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01260" w:rsidRPr="001A227B" w:rsidTr="00E01260">
        <w:trPr>
          <w:trHeight w:val="572"/>
        </w:trPr>
        <w:tc>
          <w:tcPr>
            <w:tcW w:w="1843" w:type="dxa"/>
            <w:vMerge w:val="restart"/>
            <w:vAlign w:val="center"/>
          </w:tcPr>
          <w:p w:rsidR="00E01260" w:rsidRPr="001A227B" w:rsidRDefault="00E01260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事業所所在地</w:t>
            </w:r>
          </w:p>
        </w:tc>
        <w:tc>
          <w:tcPr>
            <w:tcW w:w="7222" w:type="dxa"/>
            <w:gridSpan w:val="8"/>
            <w:tcBorders>
              <w:bottom w:val="dotted" w:sz="4" w:space="0" w:color="auto"/>
            </w:tcBorders>
          </w:tcPr>
          <w:p w:rsidR="00E01260" w:rsidRPr="001A227B" w:rsidRDefault="00E01260" w:rsidP="00E01260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E01260" w:rsidRPr="001A227B" w:rsidRDefault="00E01260" w:rsidP="00E01260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01260" w:rsidRPr="001A227B" w:rsidTr="00E01260">
        <w:trPr>
          <w:trHeight w:val="281"/>
        </w:trPr>
        <w:tc>
          <w:tcPr>
            <w:tcW w:w="1843" w:type="dxa"/>
            <w:vMerge/>
            <w:vAlign w:val="center"/>
          </w:tcPr>
          <w:p w:rsidR="00E01260" w:rsidRPr="001A227B" w:rsidRDefault="00E01260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7222" w:type="dxa"/>
            <w:gridSpan w:val="8"/>
            <w:tcBorders>
              <w:top w:val="dotted" w:sz="4" w:space="0" w:color="auto"/>
            </w:tcBorders>
            <w:vAlign w:val="center"/>
          </w:tcPr>
          <w:p w:rsidR="00E01260" w:rsidRPr="001A227B" w:rsidRDefault="00E01260" w:rsidP="000E50B0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※住所</w:t>
            </w:r>
            <w:r w:rsidR="00A0131F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等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と事業所の所在地が異なる場合</w:t>
            </w:r>
            <w:r w:rsidR="00213D90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に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事業所の所在地を記載</w:t>
            </w:r>
          </w:p>
        </w:tc>
      </w:tr>
      <w:tr w:rsidR="00E95032" w:rsidRPr="001A227B" w:rsidTr="00C118B6">
        <w:trPr>
          <w:trHeight w:val="623"/>
        </w:trPr>
        <w:tc>
          <w:tcPr>
            <w:tcW w:w="1843" w:type="dxa"/>
            <w:vAlign w:val="center"/>
          </w:tcPr>
          <w:p w:rsidR="00E95032" w:rsidRPr="001A227B" w:rsidRDefault="00E95032" w:rsidP="00AF29F5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3" w:name="_Hlk151026984"/>
            <w:bookmarkEnd w:id="2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資本金</w:t>
            </w:r>
          </w:p>
          <w:p w:rsidR="00E95032" w:rsidRPr="001A227B" w:rsidRDefault="00B50647" w:rsidP="00AF29F5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</w:t>
            </w:r>
            <w:r w:rsidR="00E95032"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個人は記載不要</w:t>
            </w:r>
          </w:p>
        </w:tc>
        <w:tc>
          <w:tcPr>
            <w:tcW w:w="2410" w:type="dxa"/>
            <w:gridSpan w:val="5"/>
            <w:vAlign w:val="center"/>
          </w:tcPr>
          <w:p w:rsidR="00E95032" w:rsidRPr="001A227B" w:rsidRDefault="00E95032" w:rsidP="00E9503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E95032" w:rsidRPr="001A227B" w:rsidRDefault="00E95032" w:rsidP="00AF29F5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設立年月日</w:t>
            </w:r>
          </w:p>
          <w:p w:rsidR="00E95032" w:rsidRPr="001A227B" w:rsidRDefault="00B50647" w:rsidP="00AF29F5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</w:t>
            </w:r>
            <w:r w:rsidR="00E95032"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個人は創業年月日</w:t>
            </w:r>
          </w:p>
        </w:tc>
        <w:tc>
          <w:tcPr>
            <w:tcW w:w="2969" w:type="dxa"/>
            <w:vAlign w:val="center"/>
          </w:tcPr>
          <w:p w:rsidR="00E95032" w:rsidRPr="001A227B" w:rsidRDefault="00E95032" w:rsidP="00985515">
            <w:pPr>
              <w:spacing w:line="320" w:lineRule="exact"/>
              <w:ind w:firstLineChars="400" w:firstLine="96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</w:t>
            </w:r>
            <w:r w:rsidR="00985515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月</w:t>
            </w:r>
            <w:r w:rsidR="00985515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日</w:t>
            </w:r>
          </w:p>
        </w:tc>
      </w:tr>
      <w:tr w:rsidR="00E45246" w:rsidRPr="001A227B" w:rsidTr="00D14FF9">
        <w:trPr>
          <w:trHeight w:val="524"/>
        </w:trPr>
        <w:tc>
          <w:tcPr>
            <w:tcW w:w="1843" w:type="dxa"/>
            <w:vAlign w:val="center"/>
          </w:tcPr>
          <w:p w:rsidR="00E45246" w:rsidRPr="001A227B" w:rsidRDefault="00E45246" w:rsidP="00907C35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従業員数</w:t>
            </w:r>
          </w:p>
        </w:tc>
        <w:tc>
          <w:tcPr>
            <w:tcW w:w="7222" w:type="dxa"/>
            <w:gridSpan w:val="8"/>
            <w:vAlign w:val="center"/>
          </w:tcPr>
          <w:p w:rsidR="00E45246" w:rsidRPr="001A227B" w:rsidRDefault="00E45246" w:rsidP="00907C35">
            <w:pPr>
              <w:spacing w:line="320" w:lineRule="exact"/>
              <w:ind w:leftChars="-46" w:left="-110" w:firstLineChars="445" w:firstLine="1068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名（うちパート等　　名）</w:t>
            </w:r>
          </w:p>
        </w:tc>
      </w:tr>
      <w:tr w:rsidR="00A33022" w:rsidRPr="001A227B" w:rsidTr="00D14FF9">
        <w:trPr>
          <w:trHeight w:val="516"/>
        </w:trPr>
        <w:tc>
          <w:tcPr>
            <w:tcW w:w="1843" w:type="dxa"/>
            <w:vAlign w:val="center"/>
          </w:tcPr>
          <w:p w:rsidR="00A33022" w:rsidRPr="001A227B" w:rsidRDefault="00A33022" w:rsidP="00907C35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  <w:lang w:eastAsia="ja-JP"/>
              </w:rPr>
              <w:t>営業許可・登録</w:t>
            </w:r>
          </w:p>
        </w:tc>
        <w:tc>
          <w:tcPr>
            <w:tcW w:w="7222" w:type="dxa"/>
            <w:gridSpan w:val="8"/>
            <w:vAlign w:val="center"/>
          </w:tcPr>
          <w:p w:rsidR="00A33022" w:rsidRPr="001A227B" w:rsidRDefault="00A33022" w:rsidP="00A33022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bookmarkEnd w:id="3"/>
      <w:tr w:rsidR="00C823DE" w:rsidRPr="001A227B" w:rsidTr="00136401">
        <w:trPr>
          <w:trHeight w:val="227"/>
        </w:trPr>
        <w:tc>
          <w:tcPr>
            <w:tcW w:w="9065" w:type="dxa"/>
            <w:gridSpan w:val="9"/>
          </w:tcPr>
          <w:p w:rsidR="00C823DE" w:rsidRPr="001A227B" w:rsidRDefault="00C823DE" w:rsidP="00C335A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</w:t>
            </w:r>
            <w:r w:rsidR="00E45246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業種・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主要製品・商品・サービス等</w:t>
            </w:r>
          </w:p>
        </w:tc>
      </w:tr>
      <w:tr w:rsidR="00520A5E" w:rsidRPr="001A227B" w:rsidTr="00D14FF9">
        <w:trPr>
          <w:trHeight w:val="1068"/>
        </w:trPr>
        <w:tc>
          <w:tcPr>
            <w:tcW w:w="9065" w:type="dxa"/>
            <w:gridSpan w:val="9"/>
          </w:tcPr>
          <w:p w:rsidR="00D14FF9" w:rsidRPr="001A227B" w:rsidRDefault="00D14FF9" w:rsidP="00C335A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4" w:name="_Hlk148522602"/>
          </w:p>
        </w:tc>
      </w:tr>
      <w:tr w:rsidR="00C823DE" w:rsidRPr="001A227B" w:rsidTr="00136401">
        <w:trPr>
          <w:trHeight w:val="70"/>
        </w:trPr>
        <w:tc>
          <w:tcPr>
            <w:tcW w:w="9065" w:type="dxa"/>
            <w:gridSpan w:val="9"/>
          </w:tcPr>
          <w:p w:rsidR="00C823DE" w:rsidRPr="001A227B" w:rsidRDefault="00C823DE" w:rsidP="00C335A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②主要顧客・取引先等</w:t>
            </w:r>
          </w:p>
        </w:tc>
      </w:tr>
      <w:bookmarkEnd w:id="4"/>
      <w:tr w:rsidR="00520A5E" w:rsidRPr="001A227B" w:rsidTr="00D14FF9">
        <w:trPr>
          <w:trHeight w:val="1073"/>
        </w:trPr>
        <w:tc>
          <w:tcPr>
            <w:tcW w:w="9065" w:type="dxa"/>
            <w:gridSpan w:val="9"/>
          </w:tcPr>
          <w:p w:rsidR="00D14FF9" w:rsidRPr="001A227B" w:rsidRDefault="00D14FF9" w:rsidP="00520A5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823DE" w:rsidRPr="001A227B" w:rsidTr="00136401">
        <w:trPr>
          <w:trHeight w:val="70"/>
        </w:trPr>
        <w:tc>
          <w:tcPr>
            <w:tcW w:w="9065" w:type="dxa"/>
            <w:gridSpan w:val="9"/>
          </w:tcPr>
          <w:p w:rsidR="00C823DE" w:rsidRPr="001A227B" w:rsidRDefault="00C823DE" w:rsidP="00520A5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③事業概要（</w:t>
            </w:r>
            <w:r w:rsidR="009774F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沿革、事業の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特徴</w:t>
            </w:r>
            <w:r w:rsidR="009774F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、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組織等</w:t>
            </w:r>
            <w:r w:rsidR="009774F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）</w:t>
            </w:r>
          </w:p>
          <w:p w:rsidR="00C823DE" w:rsidRPr="001A227B" w:rsidRDefault="00C823DE" w:rsidP="005E5293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※会社概要・事業概要が分かるパンフレット等があれば添付してください。</w:t>
            </w:r>
          </w:p>
        </w:tc>
      </w:tr>
      <w:tr w:rsidR="00957C21" w:rsidRPr="001A227B" w:rsidTr="0066377B">
        <w:trPr>
          <w:trHeight w:val="2111"/>
        </w:trPr>
        <w:tc>
          <w:tcPr>
            <w:tcW w:w="9065" w:type="dxa"/>
            <w:gridSpan w:val="9"/>
          </w:tcPr>
          <w:p w:rsidR="0066377B" w:rsidRPr="001A227B" w:rsidRDefault="0066377B" w:rsidP="00957C21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bookmarkEnd w:id="1"/>
      <w:tr w:rsidR="00C823DE" w:rsidRPr="001A227B" w:rsidTr="00E45246">
        <w:trPr>
          <w:trHeight w:val="410"/>
        </w:trPr>
        <w:tc>
          <w:tcPr>
            <w:tcW w:w="9065" w:type="dxa"/>
            <w:gridSpan w:val="9"/>
          </w:tcPr>
          <w:p w:rsidR="00C823DE" w:rsidRPr="001A227B" w:rsidRDefault="00C823DE" w:rsidP="00F610A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lastRenderedPageBreak/>
              <w:t>④承認申請書提出時点での経営の状況・課題等</w:t>
            </w:r>
          </w:p>
          <w:p w:rsidR="0072041A" w:rsidRPr="001A227B" w:rsidRDefault="0072041A" w:rsidP="002C7807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</w:t>
            </w:r>
            <w:r w:rsidR="002C7807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現状分析、事業の強み、課題等を記載ください。</w:t>
            </w:r>
          </w:p>
        </w:tc>
      </w:tr>
      <w:tr w:rsidR="00F610A5" w:rsidRPr="001A227B" w:rsidTr="00136401">
        <w:trPr>
          <w:trHeight w:val="3324"/>
        </w:trPr>
        <w:tc>
          <w:tcPr>
            <w:tcW w:w="9065" w:type="dxa"/>
            <w:gridSpan w:val="9"/>
          </w:tcPr>
          <w:p w:rsidR="0035642C" w:rsidRPr="001A227B" w:rsidRDefault="0035642C" w:rsidP="00F610A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70715" w:rsidRPr="001A227B" w:rsidTr="00136401">
        <w:trPr>
          <w:trHeight w:val="70"/>
        </w:trPr>
        <w:tc>
          <w:tcPr>
            <w:tcW w:w="9065" w:type="dxa"/>
            <w:gridSpan w:val="9"/>
          </w:tcPr>
          <w:p w:rsidR="00970715" w:rsidRPr="001A227B" w:rsidRDefault="00970715" w:rsidP="0097071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⑤承継者（候補者）</w:t>
            </w:r>
          </w:p>
        </w:tc>
      </w:tr>
      <w:tr w:rsidR="00023E1D" w:rsidRPr="001A227B" w:rsidTr="00B95EE3">
        <w:trPr>
          <w:cantSplit/>
          <w:trHeight w:val="7317"/>
        </w:trPr>
        <w:tc>
          <w:tcPr>
            <w:tcW w:w="1985" w:type="dxa"/>
            <w:gridSpan w:val="2"/>
            <w:vMerge w:val="restart"/>
            <w:vAlign w:val="center"/>
          </w:tcPr>
          <w:p w:rsidR="00023E1D" w:rsidRPr="001A227B" w:rsidRDefault="00B1406F" w:rsidP="006040D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承継者</w:t>
            </w:r>
            <w:r w:rsidR="00EE7ACE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の有無</w:t>
            </w:r>
          </w:p>
          <w:p w:rsidR="00023E1D" w:rsidRPr="001A227B" w:rsidRDefault="00023E1D" w:rsidP="00F67654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※いずれかの□に</w:t>
            </w:r>
            <w:r w:rsidR="009F1D10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チェック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を記入。「有」の場合は承継者の名称、所在地を記入</w:t>
            </w:r>
            <w:r w:rsidR="006040D1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714" w:type="dxa"/>
            <w:vAlign w:val="center"/>
          </w:tcPr>
          <w:p w:rsidR="00023E1D" w:rsidRPr="001A227B" w:rsidRDefault="004E3A24" w:rsidP="00F6765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995957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76CF" w:rsidRPr="001A227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023E1D" w:rsidRPr="001A227B">
              <w:rPr>
                <w:rFonts w:asciiTheme="minorEastAsia" w:eastAsiaTheme="minorEastAsia" w:hAnsiTheme="minorEastAsia" w:hint="eastAsia"/>
                <w:lang w:eastAsia="ja-JP"/>
              </w:rPr>
              <w:t>有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textDirection w:val="tbRlV"/>
            <w:vAlign w:val="center"/>
          </w:tcPr>
          <w:p w:rsidR="00023E1D" w:rsidRPr="001A227B" w:rsidRDefault="00985515" w:rsidP="00023E1D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承継者</w:t>
            </w:r>
            <w:r w:rsidR="00023E1D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の情報</w:t>
            </w:r>
          </w:p>
        </w:tc>
        <w:tc>
          <w:tcPr>
            <w:tcW w:w="5804" w:type="dxa"/>
            <w:gridSpan w:val="5"/>
            <w:tcBorders>
              <w:left w:val="dotted" w:sz="4" w:space="0" w:color="auto"/>
            </w:tcBorders>
          </w:tcPr>
          <w:p w:rsidR="006040D1" w:rsidRPr="001A227B" w:rsidRDefault="006040D1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①屋号・名称</w:t>
            </w:r>
          </w:p>
          <w:p w:rsidR="006040D1" w:rsidRPr="001A227B" w:rsidRDefault="00AA3EA4" w:rsidP="00AA3EA4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</w:t>
            </w:r>
            <w:r w:rsidR="006040D1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事業を実施していない者の場合は記載不要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です</w:t>
            </w:r>
          </w:p>
          <w:p w:rsidR="006040D1" w:rsidRPr="001A227B" w:rsidRDefault="006040D1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040D1" w:rsidRPr="001A227B" w:rsidRDefault="006040D1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6384E" w:rsidRPr="001A227B" w:rsidRDefault="0046384E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023E1D" w:rsidRPr="001A227B" w:rsidRDefault="006040D1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</w:t>
            </w:r>
            <w:r w:rsidR="007E31D6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</w:t>
            </w:r>
            <w:r w:rsidR="00023E1D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職・氏名</w:t>
            </w:r>
          </w:p>
          <w:p w:rsidR="00023E1D" w:rsidRPr="001A227B" w:rsidRDefault="00AA3EA4" w:rsidP="00AA3EA4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</w:t>
            </w:r>
            <w:r w:rsidR="00023E1D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事業を実施していない者の場合は氏名のみ</w:t>
            </w:r>
            <w:r w:rsidR="006040D1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を記載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ください</w:t>
            </w:r>
          </w:p>
          <w:p w:rsidR="00023E1D" w:rsidRPr="001A227B" w:rsidRDefault="00023E1D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023E1D" w:rsidRPr="001A227B" w:rsidRDefault="00023E1D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023E1D" w:rsidRPr="001A227B" w:rsidRDefault="00023E1D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040D1" w:rsidRPr="001A227B" w:rsidRDefault="006040D1" w:rsidP="006040D1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③所在地</w:t>
            </w:r>
          </w:p>
          <w:p w:rsidR="006040D1" w:rsidRPr="001A227B" w:rsidRDefault="00AA3EA4" w:rsidP="00AA3EA4">
            <w:pPr>
              <w:spacing w:line="320" w:lineRule="exact"/>
              <w:ind w:firstLineChars="100" w:firstLine="172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4E3A24">
              <w:rPr>
                <w:rFonts w:asciiTheme="minorEastAsia" w:eastAsiaTheme="minorEastAsia" w:hAnsiTheme="minorEastAsia" w:cstheme="minorBidi" w:hint="eastAsia"/>
                <w:w w:val="96"/>
                <w:kern w:val="0"/>
                <w:sz w:val="18"/>
                <w:szCs w:val="18"/>
                <w:fitText w:val="5040" w:id="-1161119744"/>
                <w:lang w:eastAsia="ja-JP"/>
              </w:rPr>
              <w:t>※</w:t>
            </w:r>
            <w:r w:rsidR="006040D1" w:rsidRPr="004E3A24">
              <w:rPr>
                <w:rFonts w:asciiTheme="minorEastAsia" w:eastAsiaTheme="minorEastAsia" w:hAnsiTheme="minorEastAsia" w:cstheme="minorBidi" w:hint="eastAsia"/>
                <w:w w:val="96"/>
                <w:kern w:val="0"/>
                <w:sz w:val="18"/>
                <w:szCs w:val="18"/>
                <w:fitText w:val="5040" w:id="-1161119744"/>
                <w:lang w:eastAsia="ja-JP"/>
              </w:rPr>
              <w:t>個人は住民登録上の住所、法人は登記上の住所を記載</w:t>
            </w:r>
            <w:r w:rsidRPr="004E3A24">
              <w:rPr>
                <w:rFonts w:asciiTheme="minorEastAsia" w:eastAsiaTheme="minorEastAsia" w:hAnsiTheme="minorEastAsia" w:cstheme="minorBidi" w:hint="eastAsia"/>
                <w:w w:val="96"/>
                <w:kern w:val="0"/>
                <w:sz w:val="18"/>
                <w:szCs w:val="18"/>
                <w:fitText w:val="5040" w:id="-1161119744"/>
                <w:lang w:eastAsia="ja-JP"/>
              </w:rPr>
              <w:t>くださ</w:t>
            </w:r>
            <w:r w:rsidRPr="004E3A24">
              <w:rPr>
                <w:rFonts w:asciiTheme="minorEastAsia" w:eastAsiaTheme="minorEastAsia" w:hAnsiTheme="minorEastAsia" w:cstheme="minorBidi" w:hint="eastAsia"/>
                <w:spacing w:val="26"/>
                <w:w w:val="96"/>
                <w:kern w:val="0"/>
                <w:sz w:val="18"/>
                <w:szCs w:val="18"/>
                <w:fitText w:val="5040" w:id="-1161119744"/>
                <w:lang w:eastAsia="ja-JP"/>
              </w:rPr>
              <w:t>い</w:t>
            </w:r>
          </w:p>
          <w:p w:rsidR="00023E1D" w:rsidRPr="001A227B" w:rsidRDefault="00023E1D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040D1" w:rsidRPr="001A227B" w:rsidRDefault="006040D1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040D1" w:rsidRPr="001A227B" w:rsidRDefault="006040D1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023E1D" w:rsidRPr="001A227B" w:rsidRDefault="006040D1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④</w:t>
            </w:r>
            <w:r w:rsidR="00023E1D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既存事業がある場合はその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業種及び</w:t>
            </w:r>
            <w:r w:rsidR="00023E1D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概要</w:t>
            </w:r>
          </w:p>
          <w:p w:rsidR="00023E1D" w:rsidRPr="001A227B" w:rsidRDefault="00AA3EA4" w:rsidP="00AA3EA4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</w:t>
            </w:r>
            <w:r w:rsidR="006040D1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事業を実施していない者の場合は記載不要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です</w:t>
            </w:r>
          </w:p>
          <w:p w:rsidR="00D14FF9" w:rsidRPr="001A227B" w:rsidRDefault="00D14FF9" w:rsidP="00023E1D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27A3F" w:rsidRPr="001A227B" w:rsidTr="00D14FF9">
        <w:trPr>
          <w:cantSplit/>
          <w:trHeight w:val="519"/>
        </w:trPr>
        <w:tc>
          <w:tcPr>
            <w:tcW w:w="1985" w:type="dxa"/>
            <w:gridSpan w:val="2"/>
            <w:vMerge/>
            <w:vAlign w:val="center"/>
          </w:tcPr>
          <w:p w:rsidR="00B27A3F" w:rsidRPr="001A227B" w:rsidRDefault="00B27A3F" w:rsidP="007B475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B27A3F" w:rsidRPr="00FC37B0" w:rsidRDefault="004E3A24" w:rsidP="00F6765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1703077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7ACE" w:rsidRPr="00FC37B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B27A3F" w:rsidRPr="00FC37B0">
              <w:rPr>
                <w:rFonts w:asciiTheme="minorEastAsia" w:eastAsiaTheme="minorEastAsia" w:hAnsiTheme="minorEastAsia" w:hint="eastAsia"/>
                <w:lang w:eastAsia="ja-JP"/>
              </w:rPr>
              <w:t>無</w:t>
            </w:r>
          </w:p>
        </w:tc>
        <w:tc>
          <w:tcPr>
            <w:tcW w:w="6366" w:type="dxa"/>
            <w:gridSpan w:val="6"/>
            <w:tcBorders>
              <w:bottom w:val="single" w:sz="4" w:space="0" w:color="auto"/>
            </w:tcBorders>
            <w:vAlign w:val="center"/>
          </w:tcPr>
          <w:p w:rsidR="00B27A3F" w:rsidRPr="00FC37B0" w:rsidRDefault="00B27A3F" w:rsidP="00B27A3F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A3D6D" w:rsidRPr="001A227B" w:rsidTr="00D14FF9">
        <w:trPr>
          <w:trHeight w:val="1445"/>
        </w:trPr>
        <w:tc>
          <w:tcPr>
            <w:tcW w:w="1985" w:type="dxa"/>
            <w:gridSpan w:val="2"/>
            <w:vAlign w:val="center"/>
          </w:tcPr>
          <w:p w:rsidR="007A3D6D" w:rsidRPr="001A227B" w:rsidRDefault="007A3D6D" w:rsidP="00AF29F5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5" w:name="_Hlk148606281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事業承継の形態</w:t>
            </w:r>
          </w:p>
          <w:p w:rsidR="006040D1" w:rsidRPr="001A227B" w:rsidRDefault="006040D1" w:rsidP="00F67654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※いずれかの□に</w:t>
            </w:r>
            <w:r w:rsidR="009F1D10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チェック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を記入。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承継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候補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者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が「無」の場合は</w:t>
            </w:r>
            <w:r w:rsidR="007E31D6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希望の形態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を選択</w:t>
            </w:r>
            <w:r w:rsidR="00F67654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7080" w:type="dxa"/>
            <w:gridSpan w:val="7"/>
            <w:tcBorders>
              <w:bottom w:val="single" w:sz="4" w:space="0" w:color="auto"/>
            </w:tcBorders>
            <w:vAlign w:val="center"/>
          </w:tcPr>
          <w:p w:rsidR="00AF29F5" w:rsidRPr="00FC37B0" w:rsidRDefault="004E3A24" w:rsidP="00AF29F5">
            <w:pPr>
              <w:spacing w:line="320" w:lineRule="exact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1462565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4752" w:rsidRPr="00FC37B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D1124A" w:rsidRPr="00FC37B0"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="00AF29F5" w:rsidRPr="00FC37B0">
              <w:rPr>
                <w:rFonts w:asciiTheme="minorEastAsia" w:eastAsiaTheme="minorEastAsia" w:hAnsiTheme="minorEastAsia" w:hint="eastAsia"/>
                <w:lang w:eastAsia="ja-JP"/>
              </w:rPr>
              <w:t>親族内承継</w:t>
            </w:r>
            <w:r w:rsidR="00EE7ACE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(</w:t>
            </w:r>
            <w:r w:rsidR="005F3F18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６</w:t>
            </w:r>
            <w:r w:rsidR="00AF29F5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親等内の</w:t>
            </w:r>
            <w:r w:rsidR="005F3F18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血族及び３親等内の姻族。</w:t>
            </w:r>
            <w:r w:rsidR="00AF29F5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配偶者</w:t>
            </w:r>
            <w:r w:rsidR="005F3F18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は</w:t>
            </w:r>
            <w:r w:rsidR="00377C64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除く</w:t>
            </w:r>
            <w:r w:rsidR="00EE7ACE" w:rsidRPr="00FC37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)</w:t>
            </w:r>
          </w:p>
          <w:p w:rsidR="00AF29F5" w:rsidRPr="00FC37B0" w:rsidRDefault="00AF29F5" w:rsidP="00AF29F5">
            <w:pPr>
              <w:spacing w:line="320" w:lineRule="exact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FC37B0">
              <w:rPr>
                <w:rFonts w:asciiTheme="minorEastAsia" w:eastAsiaTheme="minorEastAsia" w:hAnsiTheme="minorEastAsia"/>
                <w:lang w:eastAsia="ja-JP"/>
              </w:rPr>
              <w:t>☐</w:t>
            </w:r>
            <w:r w:rsidR="00D1124A" w:rsidRPr="00FC37B0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FC37B0">
              <w:rPr>
                <w:rFonts w:asciiTheme="minorEastAsia" w:eastAsiaTheme="minorEastAsia" w:hAnsiTheme="minorEastAsia"/>
                <w:lang w:eastAsia="ja-JP"/>
              </w:rPr>
              <w:t>従業員承継</w:t>
            </w:r>
          </w:p>
          <w:p w:rsidR="007A3D6D" w:rsidRPr="00FC37B0" w:rsidRDefault="00AF29F5" w:rsidP="00AF29F5">
            <w:pPr>
              <w:spacing w:line="320" w:lineRule="exact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FC37B0">
              <w:rPr>
                <w:rFonts w:asciiTheme="minorEastAsia" w:eastAsiaTheme="minorEastAsia" w:hAnsiTheme="minorEastAsia"/>
                <w:lang w:eastAsia="ja-JP"/>
              </w:rPr>
              <w:t>☐</w:t>
            </w:r>
            <w:r w:rsidR="00D1124A" w:rsidRPr="00FC37B0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FC37B0">
              <w:rPr>
                <w:rFonts w:asciiTheme="minorEastAsia" w:eastAsiaTheme="minorEastAsia" w:hAnsiTheme="minorEastAsia"/>
                <w:lang w:eastAsia="ja-JP"/>
              </w:rPr>
              <w:t>第三者承継</w:t>
            </w:r>
            <w:r w:rsidR="00EE7ACE" w:rsidRPr="00FC37B0">
              <w:rPr>
                <w:rFonts w:asciiTheme="minorEastAsia" w:eastAsiaTheme="minorEastAsia" w:hAnsiTheme="minorEastAsia" w:hint="eastAsia"/>
                <w:lang w:eastAsia="ja-JP"/>
              </w:rPr>
              <w:t>(</w:t>
            </w:r>
            <w:r w:rsidRPr="00FC37B0">
              <w:rPr>
                <w:rFonts w:asciiTheme="minorEastAsia" w:eastAsiaTheme="minorEastAsia" w:hAnsiTheme="minorEastAsia"/>
                <w:lang w:eastAsia="ja-JP"/>
              </w:rPr>
              <w:t>親族・従業員以外</w:t>
            </w:r>
            <w:r w:rsidR="00EE7ACE" w:rsidRPr="00FC37B0">
              <w:rPr>
                <w:rFonts w:asciiTheme="minorEastAsia" w:eastAsiaTheme="minorEastAsia" w:hAnsiTheme="minorEastAsia" w:hint="eastAsia"/>
                <w:lang w:eastAsia="ja-JP"/>
              </w:rPr>
              <w:t>)</w:t>
            </w:r>
          </w:p>
        </w:tc>
      </w:tr>
    </w:tbl>
    <w:bookmarkEnd w:id="5"/>
    <w:p w:rsidR="00B20949" w:rsidRPr="001A227B" w:rsidRDefault="00970715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 xml:space="preserve">２　</w:t>
      </w:r>
      <w:r w:rsidR="00AC4513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事業計画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970715" w:rsidRPr="001A227B" w:rsidTr="00970715">
        <w:trPr>
          <w:trHeight w:val="70"/>
        </w:trPr>
        <w:tc>
          <w:tcPr>
            <w:tcW w:w="9065" w:type="dxa"/>
            <w:gridSpan w:val="2"/>
          </w:tcPr>
          <w:p w:rsidR="00970715" w:rsidRPr="001A227B" w:rsidRDefault="00AA513F" w:rsidP="00B20949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6" w:name="_Hlk148624542"/>
            <w:bookmarkStart w:id="7" w:name="_Hlk149552558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</w:t>
            </w:r>
            <w:r w:rsidR="00970715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計画</w:t>
            </w:r>
            <w:r w:rsidR="00AC4513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の概要</w:t>
            </w:r>
          </w:p>
        </w:tc>
      </w:tr>
      <w:bookmarkEnd w:id="6"/>
      <w:tr w:rsidR="00F67654" w:rsidRPr="001A227B" w:rsidTr="00F26454">
        <w:trPr>
          <w:trHeight w:val="10398"/>
        </w:trPr>
        <w:tc>
          <w:tcPr>
            <w:tcW w:w="9065" w:type="dxa"/>
            <w:gridSpan w:val="2"/>
          </w:tcPr>
          <w:p w:rsidR="00CC3949" w:rsidRPr="001A227B" w:rsidRDefault="00CC3949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＜実施</w:t>
            </w:r>
            <w:r w:rsidR="00AA513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目的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＞</w:t>
            </w:r>
          </w:p>
          <w:p w:rsidR="00AA513F" w:rsidRPr="001A227B" w:rsidRDefault="00AA513F" w:rsidP="00AA513F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※事業承継を実施する目的・背景</w:t>
            </w:r>
            <w:r w:rsidR="00AA3EA4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・思い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、承継先に希望すること</w:t>
            </w:r>
            <w:r w:rsidR="007A61D0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、伝えること</w:t>
            </w:r>
            <w:r w:rsidR="00AA3EA4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等を記載してください。</w:t>
            </w:r>
          </w:p>
          <w:p w:rsidR="00AE1BC4" w:rsidRPr="001A227B" w:rsidRDefault="00AE1BC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CC3949" w:rsidRPr="001A227B" w:rsidRDefault="00CC3949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35642C" w:rsidRPr="001A227B" w:rsidRDefault="0035642C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＜事業の実施体制・支援機関との連携＞</w:t>
            </w: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※本補助事業を実施するにあたっての体制や支援機関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と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の関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わ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りについて記載してください。</w:t>
            </w: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046E2B" w:rsidRPr="001A227B" w:rsidRDefault="00046E2B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630D6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＜事業概要＞</w:t>
            </w:r>
          </w:p>
          <w:p w:rsidR="00630D68" w:rsidRPr="001A227B" w:rsidRDefault="00630D68" w:rsidP="00630D68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※事業の全体像及び本補助事業で実施</w:t>
            </w:r>
            <w:r w:rsidR="00046E2B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予定の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内容を具体的に記載してください。</w:t>
            </w: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D13341" w:rsidRPr="001A227B" w:rsidRDefault="00D13341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F30D2" w:rsidRPr="001A227B" w:rsidRDefault="006F30D2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D13341" w:rsidRPr="001A227B" w:rsidRDefault="00D13341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711077" w:rsidRPr="001A227B" w:rsidRDefault="00711077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</w:t>
            </w:r>
            <w:r w:rsidR="00AE1BC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スケジュール＞</w:t>
            </w:r>
          </w:p>
          <w:p w:rsidR="00711077" w:rsidRPr="001A227B" w:rsidRDefault="00AE1BC4" w:rsidP="00EE670B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※本事業の実施スケジュールを記載してください。</w:t>
            </w:r>
          </w:p>
          <w:p w:rsidR="004671FD" w:rsidRPr="001A227B" w:rsidRDefault="004671FD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8644A" w:rsidRPr="001A227B" w:rsidRDefault="0018644A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26454" w:rsidRPr="001A227B" w:rsidRDefault="00F26454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30D68" w:rsidRPr="001A227B" w:rsidRDefault="00630D68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D13341" w:rsidRPr="001A227B" w:rsidRDefault="00D13341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F30D2" w:rsidRPr="001A227B" w:rsidRDefault="006F30D2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F30D2" w:rsidRPr="001A227B" w:rsidRDefault="006F30D2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E0C66" w:rsidRPr="001A227B" w:rsidRDefault="00AE0C66" w:rsidP="00F6765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E1BC4" w:rsidRPr="001A227B" w:rsidRDefault="00AE1BC4" w:rsidP="00B7385B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18644A" w:rsidRPr="001A227B" w:rsidTr="00D13341">
        <w:trPr>
          <w:trHeight w:val="454"/>
        </w:trPr>
        <w:tc>
          <w:tcPr>
            <w:tcW w:w="4111" w:type="dxa"/>
            <w:vAlign w:val="center"/>
          </w:tcPr>
          <w:p w:rsidR="0018644A" w:rsidRPr="001A227B" w:rsidRDefault="0018644A" w:rsidP="0018644A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8" w:name="_Hlk150418603"/>
            <w:bookmarkEnd w:id="7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</w:t>
            </w:r>
            <w:r w:rsidR="00DD7B2B"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事業開始</w:t>
            </w: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予定年月</w:t>
            </w:r>
            <w:r w:rsidR="00DD7B2B"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（事前着手含む）</w:t>
            </w:r>
          </w:p>
        </w:tc>
        <w:tc>
          <w:tcPr>
            <w:tcW w:w="4954" w:type="dxa"/>
            <w:vAlign w:val="center"/>
          </w:tcPr>
          <w:p w:rsidR="0018644A" w:rsidRPr="001A227B" w:rsidRDefault="0018644A" w:rsidP="0018644A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年　　月</w:t>
            </w:r>
          </w:p>
        </w:tc>
      </w:tr>
    </w:tbl>
    <w:p w:rsidR="00630D68" w:rsidRPr="001A227B" w:rsidRDefault="00B7385B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9" w:name="_Hlk150873950"/>
      <w:bookmarkStart w:id="10" w:name="_Hlk150418807"/>
      <w:bookmarkEnd w:id="8"/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 xml:space="preserve">３　</w:t>
      </w:r>
      <w:r w:rsidR="00544702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経費明細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書</w:t>
      </w:r>
      <w:r w:rsidR="0031492A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　　　　　　　　　　　　　　　　　　　　　　　　　　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134"/>
        <w:gridCol w:w="3820"/>
      </w:tblGrid>
      <w:tr w:rsidR="00B7385B" w:rsidRPr="001A227B" w:rsidTr="00DD104F">
        <w:tc>
          <w:tcPr>
            <w:tcW w:w="1838" w:type="dxa"/>
          </w:tcPr>
          <w:p w:rsidR="00B7385B" w:rsidRPr="001A227B" w:rsidRDefault="004507DB" w:rsidP="0031492A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</w:t>
            </w:r>
          </w:p>
        </w:tc>
        <w:tc>
          <w:tcPr>
            <w:tcW w:w="2268" w:type="dxa"/>
            <w:gridSpan w:val="2"/>
          </w:tcPr>
          <w:p w:rsidR="00B7385B" w:rsidRPr="001A227B" w:rsidRDefault="0031492A" w:rsidP="0031492A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金額</w:t>
            </w:r>
            <w:r w:rsidR="00CE08AB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（税抜）</w:t>
            </w:r>
          </w:p>
        </w:tc>
        <w:tc>
          <w:tcPr>
            <w:tcW w:w="4954" w:type="dxa"/>
            <w:gridSpan w:val="2"/>
          </w:tcPr>
          <w:p w:rsidR="00B7385B" w:rsidRPr="001A227B" w:rsidRDefault="00B7385B" w:rsidP="0031492A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</w:t>
            </w:r>
            <w:r w:rsidR="0031492A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の内訳（積算）</w:t>
            </w:r>
          </w:p>
        </w:tc>
      </w:tr>
      <w:tr w:rsidR="0031492A" w:rsidRPr="001A227B" w:rsidTr="00870CE7">
        <w:trPr>
          <w:trHeight w:val="901"/>
        </w:trPr>
        <w:tc>
          <w:tcPr>
            <w:tcW w:w="1838" w:type="dxa"/>
            <w:vAlign w:val="center"/>
          </w:tcPr>
          <w:p w:rsidR="0031492A" w:rsidRPr="001A227B" w:rsidRDefault="0031492A" w:rsidP="00DD104F">
            <w:r w:rsidRPr="001A227B">
              <w:rPr>
                <w:rFonts w:hint="eastAsia"/>
              </w:rPr>
              <w:t>謝金</w:t>
            </w:r>
          </w:p>
        </w:tc>
        <w:tc>
          <w:tcPr>
            <w:tcW w:w="2268" w:type="dxa"/>
            <w:gridSpan w:val="2"/>
            <w:vAlign w:val="center"/>
          </w:tcPr>
          <w:p w:rsidR="0031492A" w:rsidRPr="001A227B" w:rsidRDefault="0031492A" w:rsidP="00DD104F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A17167" w:rsidRPr="001A227B" w:rsidRDefault="00A1716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31492A" w:rsidRPr="001A227B" w:rsidTr="00870CE7">
        <w:trPr>
          <w:trHeight w:val="914"/>
        </w:trPr>
        <w:tc>
          <w:tcPr>
            <w:tcW w:w="1838" w:type="dxa"/>
            <w:vAlign w:val="center"/>
          </w:tcPr>
          <w:p w:rsidR="0031492A" w:rsidRPr="001A227B" w:rsidRDefault="0031492A" w:rsidP="00DD104F">
            <w:r w:rsidRPr="001A227B">
              <w:rPr>
                <w:rFonts w:hint="eastAsia"/>
              </w:rPr>
              <w:t>旅費</w:t>
            </w:r>
          </w:p>
        </w:tc>
        <w:tc>
          <w:tcPr>
            <w:tcW w:w="2268" w:type="dxa"/>
            <w:gridSpan w:val="2"/>
            <w:vAlign w:val="center"/>
          </w:tcPr>
          <w:p w:rsidR="0031492A" w:rsidRPr="001A227B" w:rsidRDefault="0031492A" w:rsidP="00DD104F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31492A" w:rsidRPr="001A227B" w:rsidTr="00DA7760">
        <w:trPr>
          <w:trHeight w:val="436"/>
        </w:trPr>
        <w:tc>
          <w:tcPr>
            <w:tcW w:w="1838" w:type="dxa"/>
            <w:vAlign w:val="center"/>
          </w:tcPr>
          <w:p w:rsidR="0031492A" w:rsidRPr="001A227B" w:rsidRDefault="0031492A" w:rsidP="00DD104F">
            <w:r w:rsidRPr="001A227B">
              <w:rPr>
                <w:rFonts w:hint="eastAsia"/>
              </w:rPr>
              <w:t>資料作成費</w:t>
            </w:r>
          </w:p>
        </w:tc>
        <w:tc>
          <w:tcPr>
            <w:tcW w:w="2268" w:type="dxa"/>
            <w:gridSpan w:val="2"/>
            <w:vAlign w:val="center"/>
          </w:tcPr>
          <w:p w:rsidR="0031492A" w:rsidRPr="001A227B" w:rsidRDefault="0031492A" w:rsidP="00DD104F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870CE7" w:rsidRPr="001A227B" w:rsidRDefault="00870CE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31492A" w:rsidRPr="001A227B" w:rsidTr="00DA7760">
        <w:trPr>
          <w:trHeight w:val="503"/>
        </w:trPr>
        <w:tc>
          <w:tcPr>
            <w:tcW w:w="1838" w:type="dxa"/>
            <w:vAlign w:val="center"/>
          </w:tcPr>
          <w:p w:rsidR="0031492A" w:rsidRPr="001A227B" w:rsidRDefault="0031492A" w:rsidP="00DD104F">
            <w:r w:rsidRPr="001A227B">
              <w:rPr>
                <w:rFonts w:hint="eastAsia"/>
              </w:rPr>
              <w:t>委託費</w:t>
            </w:r>
          </w:p>
        </w:tc>
        <w:tc>
          <w:tcPr>
            <w:tcW w:w="2268" w:type="dxa"/>
            <w:gridSpan w:val="2"/>
            <w:vAlign w:val="center"/>
          </w:tcPr>
          <w:p w:rsidR="0031492A" w:rsidRPr="001A227B" w:rsidRDefault="0031492A" w:rsidP="00DD104F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F04762" w:rsidRPr="001A227B" w:rsidRDefault="00F04762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17167" w:rsidRPr="001A227B" w:rsidRDefault="00A1716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17167" w:rsidRPr="001A227B" w:rsidRDefault="00A1716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31492A" w:rsidRPr="001A227B" w:rsidTr="00DA7760">
        <w:trPr>
          <w:trHeight w:val="569"/>
        </w:trPr>
        <w:tc>
          <w:tcPr>
            <w:tcW w:w="1838" w:type="dxa"/>
            <w:vAlign w:val="center"/>
          </w:tcPr>
          <w:p w:rsidR="0031492A" w:rsidRPr="001A227B" w:rsidRDefault="0031492A" w:rsidP="00DD104F">
            <w:r w:rsidRPr="001A227B">
              <w:rPr>
                <w:rFonts w:hint="eastAsia"/>
              </w:rPr>
              <w:t>外注費</w:t>
            </w:r>
          </w:p>
        </w:tc>
        <w:tc>
          <w:tcPr>
            <w:tcW w:w="2268" w:type="dxa"/>
            <w:gridSpan w:val="2"/>
            <w:vAlign w:val="center"/>
          </w:tcPr>
          <w:p w:rsidR="0031492A" w:rsidRPr="001A227B" w:rsidRDefault="0031492A" w:rsidP="00DD104F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F04762" w:rsidRPr="001A227B" w:rsidRDefault="00F04762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17167" w:rsidRPr="001A227B" w:rsidRDefault="00A1716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17167" w:rsidRPr="001A227B" w:rsidRDefault="00A1716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31492A" w:rsidRPr="001A227B" w:rsidTr="00DA7760">
        <w:trPr>
          <w:trHeight w:val="337"/>
        </w:trPr>
        <w:tc>
          <w:tcPr>
            <w:tcW w:w="1838" w:type="dxa"/>
            <w:vAlign w:val="center"/>
          </w:tcPr>
          <w:p w:rsidR="0031492A" w:rsidRPr="001A227B" w:rsidRDefault="0031492A" w:rsidP="00DD104F">
            <w:r w:rsidRPr="001A227B">
              <w:rPr>
                <w:rFonts w:hint="eastAsia"/>
              </w:rPr>
              <w:t>工事費</w:t>
            </w:r>
          </w:p>
        </w:tc>
        <w:tc>
          <w:tcPr>
            <w:tcW w:w="2268" w:type="dxa"/>
            <w:gridSpan w:val="2"/>
            <w:vAlign w:val="center"/>
          </w:tcPr>
          <w:p w:rsidR="0031492A" w:rsidRPr="001A227B" w:rsidRDefault="0031492A" w:rsidP="00DD104F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F04762" w:rsidRPr="001A227B" w:rsidRDefault="00F04762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17167" w:rsidRPr="001A227B" w:rsidRDefault="00A1716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17167" w:rsidRPr="001A227B" w:rsidRDefault="00A17167" w:rsidP="0031492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507DB" w:rsidRPr="001A227B" w:rsidTr="00235165">
        <w:trPr>
          <w:trHeight w:val="852"/>
        </w:trPr>
        <w:tc>
          <w:tcPr>
            <w:tcW w:w="1838" w:type="dxa"/>
            <w:vAlign w:val="center"/>
          </w:tcPr>
          <w:p w:rsidR="004507DB" w:rsidRPr="001A227B" w:rsidRDefault="004507DB" w:rsidP="00CE08AB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11" w:name="_Hlk150440231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合</w:t>
            </w:r>
            <w:r w:rsidR="00CE08AB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計</w:t>
            </w:r>
            <w:r w:rsidR="00CE08AB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（①）</w:t>
            </w:r>
          </w:p>
        </w:tc>
        <w:tc>
          <w:tcPr>
            <w:tcW w:w="2268" w:type="dxa"/>
            <w:gridSpan w:val="2"/>
            <w:vAlign w:val="center"/>
          </w:tcPr>
          <w:p w:rsidR="004507DB" w:rsidRPr="001A227B" w:rsidRDefault="004507DB" w:rsidP="00CE08AB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A17167" w:rsidRPr="001A227B" w:rsidRDefault="00A17167" w:rsidP="00CE08AB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E08AB" w:rsidRPr="001A227B" w:rsidTr="00235165">
        <w:trPr>
          <w:trHeight w:val="852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vAlign w:val="center"/>
          </w:tcPr>
          <w:p w:rsidR="00CE08AB" w:rsidRPr="001A227B" w:rsidRDefault="00CE08AB" w:rsidP="00C012AA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補助金交付申請予定額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8AB" w:rsidRPr="001A227B" w:rsidRDefault="00CE08AB" w:rsidP="00CE08AB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CE08AB" w:rsidRPr="001A227B" w:rsidRDefault="00C012AA" w:rsidP="0023516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</w:t>
            </w:r>
            <w:r w:rsidR="00CE08AB"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①×３分の２（千円未満切捨）</w:t>
            </w:r>
          </w:p>
          <w:p w:rsidR="00CE08AB" w:rsidRPr="001A227B" w:rsidRDefault="00CE08AB" w:rsidP="0023516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</w:t>
            </w:r>
            <w:r w:rsidR="00F92EE4"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補助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上限</w:t>
            </w:r>
            <w:r w:rsidR="00F92EE4"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 xml:space="preserve">額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５００千円</w:t>
            </w:r>
          </w:p>
        </w:tc>
      </w:tr>
      <w:bookmarkEnd w:id="9"/>
      <w:bookmarkEnd w:id="11"/>
    </w:tbl>
    <w:p w:rsidR="004507DB" w:rsidRPr="001A227B" w:rsidRDefault="004507DB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AE0C66" w:rsidRPr="001A227B" w:rsidRDefault="00860CB2" w:rsidP="00A91F1A">
      <w:pPr>
        <w:spacing w:line="34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【</w:t>
      </w:r>
      <w:r w:rsidR="00AE0C66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支援機関確認欄</w:t>
      </w:r>
      <w:r w:rsidR="00F92EE4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（申請者は記載しないでください）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033" w:rsidRPr="001A227B" w:rsidTr="000B6593">
        <w:trPr>
          <w:trHeight w:val="3282"/>
        </w:trPr>
        <w:tc>
          <w:tcPr>
            <w:tcW w:w="9060" w:type="dxa"/>
            <w:vAlign w:val="center"/>
          </w:tcPr>
          <w:p w:rsidR="00865033" w:rsidRPr="001A227B" w:rsidRDefault="00273764" w:rsidP="00235165">
            <w:pPr>
              <w:spacing w:line="340" w:lineRule="exact"/>
              <w:ind w:firstLineChars="100" w:firstLine="240"/>
              <w:jc w:val="left"/>
              <w:rPr>
                <w:rFonts w:cstheme="minorBidi"/>
                <w:kern w:val="2"/>
                <w:lang w:eastAsia="ja-JP"/>
              </w:rPr>
            </w:pPr>
            <w:r w:rsidRPr="001A227B">
              <w:rPr>
                <w:rFonts w:cstheme="minorBidi" w:hint="eastAsia"/>
                <w:kern w:val="2"/>
                <w:lang w:eastAsia="ja-JP"/>
              </w:rPr>
              <w:t>水俣市活力ある地域商工業創造事業補助金交付要綱第３条第２項第１号の規定に</w:t>
            </w:r>
            <w:r w:rsidR="00F04762" w:rsidRPr="001A227B">
              <w:rPr>
                <w:rFonts w:cstheme="minorBidi" w:hint="eastAsia"/>
                <w:kern w:val="2"/>
                <w:lang w:eastAsia="ja-JP"/>
              </w:rPr>
              <w:t>より</w:t>
            </w:r>
            <w:r w:rsidRPr="001A227B">
              <w:rPr>
                <w:rFonts w:cstheme="minorBidi" w:hint="eastAsia"/>
                <w:kern w:val="2"/>
                <w:lang w:eastAsia="ja-JP"/>
              </w:rPr>
              <w:t>、本事業</w:t>
            </w:r>
            <w:r w:rsidR="00046E2B" w:rsidRPr="001A227B">
              <w:rPr>
                <w:rFonts w:cstheme="minorBidi" w:hint="eastAsia"/>
                <w:kern w:val="2"/>
                <w:lang w:eastAsia="ja-JP"/>
              </w:rPr>
              <w:t>を実施するにあたり支援</w:t>
            </w:r>
            <w:r w:rsidR="001E29FF" w:rsidRPr="001A227B">
              <w:rPr>
                <w:rFonts w:cstheme="minorBidi" w:hint="eastAsia"/>
                <w:kern w:val="2"/>
                <w:lang w:eastAsia="ja-JP"/>
              </w:rPr>
              <w:t>いたし</w:t>
            </w:r>
            <w:r w:rsidRPr="001A227B">
              <w:rPr>
                <w:rFonts w:cstheme="minorBidi" w:hint="eastAsia"/>
                <w:kern w:val="2"/>
                <w:lang w:eastAsia="ja-JP"/>
              </w:rPr>
              <w:t>ます。</w:t>
            </w:r>
          </w:p>
          <w:p w:rsidR="00273764" w:rsidRPr="001A227B" w:rsidRDefault="00273764" w:rsidP="00235165">
            <w:pPr>
              <w:spacing w:line="34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04762" w:rsidRPr="001A227B" w:rsidRDefault="00F04762" w:rsidP="00235165">
            <w:pPr>
              <w:spacing w:line="34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　　　　　　　　　　　　　　　　　　　　　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　　月　　日</w:t>
            </w:r>
          </w:p>
          <w:p w:rsidR="00F04762" w:rsidRPr="001A227B" w:rsidRDefault="00F04762" w:rsidP="00235165">
            <w:pPr>
              <w:spacing w:line="34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04762" w:rsidRPr="001A227B" w:rsidRDefault="00273764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支援機関名：</w:t>
            </w:r>
          </w:p>
          <w:p w:rsidR="00F04762" w:rsidRPr="001A227B" w:rsidRDefault="00F04762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代表者職・氏名：　　　　　　　　　　　　</w:t>
            </w:r>
            <w:r w:rsidR="009156A6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印</w:t>
            </w:r>
          </w:p>
          <w:p w:rsidR="00A91F1A" w:rsidRPr="001A227B" w:rsidRDefault="00273764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担当者</w:t>
            </w:r>
            <w:r w:rsidR="00C51799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職</w:t>
            </w:r>
            <w:r w:rsidR="00860CB2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C51799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氏名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：</w:t>
            </w:r>
          </w:p>
          <w:p w:rsidR="00F04762" w:rsidRPr="001A227B" w:rsidRDefault="00F04762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電話番号：</w:t>
            </w:r>
          </w:p>
        </w:tc>
      </w:tr>
    </w:tbl>
    <w:p w:rsidR="002D40A7" w:rsidRPr="004E3A24" w:rsidRDefault="002D40A7" w:rsidP="004E3A24">
      <w:pPr>
        <w:widowControl/>
        <w:suppressAutoHyphens w:val="0"/>
        <w:jc w:val="left"/>
        <w:rPr>
          <w:rFonts w:asciiTheme="minorEastAsia" w:eastAsiaTheme="minorEastAsia" w:hAnsiTheme="minorEastAsia" w:cstheme="minorBidi" w:hint="eastAsia"/>
          <w:kern w:val="2"/>
          <w:lang w:eastAsia="ja-JP"/>
        </w:rPr>
      </w:pPr>
      <w:bookmarkStart w:id="12" w:name="_GoBack"/>
      <w:bookmarkEnd w:id="10"/>
      <w:bookmarkEnd w:id="12"/>
    </w:p>
    <w:sectPr w:rsidR="002D40A7" w:rsidRPr="004E3A24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A2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C0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CADA35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B411-419D-423E-B9AB-D17C4909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2024-02-01T06:05:00Z</dcterms:created>
  <dcterms:modified xsi:type="dcterms:W3CDTF">2024-02-01T06:05:00Z</dcterms:modified>
</cp:coreProperties>
</file>