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94" w:rsidRPr="001A227B" w:rsidRDefault="00940694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様式第３号（第７条関係）</w:t>
      </w:r>
    </w:p>
    <w:p w:rsidR="00940694" w:rsidRPr="001A227B" w:rsidRDefault="00940694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940694" w:rsidRPr="001A227B" w:rsidRDefault="00940694" w:rsidP="00940694">
      <w:pPr>
        <w:spacing w:line="320" w:lineRule="exact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水俣市活力ある地域商工業創造事業補助金Ｂタイプ（買い手支援型）</w:t>
      </w:r>
    </w:p>
    <w:p w:rsidR="00940694" w:rsidRPr="001A227B" w:rsidRDefault="00940694" w:rsidP="00940694">
      <w:pPr>
        <w:spacing w:line="320" w:lineRule="exact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承認事業計画書</w:t>
      </w:r>
    </w:p>
    <w:p w:rsidR="00940694" w:rsidRPr="001A227B" w:rsidRDefault="00940694" w:rsidP="00940694">
      <w:pPr>
        <w:spacing w:line="320" w:lineRule="exac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2D6DD1" w:rsidRPr="001A227B" w:rsidRDefault="00940694" w:rsidP="00940694">
      <w:pPr>
        <w:spacing w:line="320" w:lineRule="exac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１　申請者</w:t>
      </w:r>
      <w:r w:rsidR="00CB3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（承継者）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の概要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30"/>
        <w:gridCol w:w="555"/>
        <w:gridCol w:w="425"/>
        <w:gridCol w:w="850"/>
        <w:gridCol w:w="993"/>
        <w:gridCol w:w="2969"/>
      </w:tblGrid>
      <w:tr w:rsidR="002D6DD1" w:rsidRPr="001A227B" w:rsidTr="000E50B0">
        <w:trPr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2" w:type="dxa"/>
            <w:gridSpan w:val="6"/>
            <w:tcBorders>
              <w:bottom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2D6DD1" w:rsidRPr="001A227B" w:rsidTr="008D2611">
        <w:trPr>
          <w:trHeight w:val="56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代表者職氏名</w:t>
            </w:r>
          </w:p>
        </w:tc>
        <w:tc>
          <w:tcPr>
            <w:tcW w:w="72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D6DD1" w:rsidRPr="001A227B" w:rsidTr="000E50B0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6DD1" w:rsidRPr="001A227B" w:rsidRDefault="00A0131F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</w:t>
            </w:r>
            <w:r w:rsidR="002D6DD1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等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bottom w:val="nil"/>
            </w:tcBorders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D6DD1" w:rsidRPr="001A227B" w:rsidTr="000E50B0">
        <w:trPr>
          <w:trHeight w:val="70"/>
        </w:trPr>
        <w:tc>
          <w:tcPr>
            <w:tcW w:w="1843" w:type="dxa"/>
            <w:vMerge/>
            <w:vAlign w:val="center"/>
          </w:tcPr>
          <w:p w:rsidR="002D6DD1" w:rsidRPr="001A227B" w:rsidRDefault="002D6DD1" w:rsidP="000E50B0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gridSpan w:val="6"/>
            <w:tcBorders>
              <w:top w:val="nil"/>
            </w:tcBorders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  <w:tr w:rsidR="002D6DD1" w:rsidRPr="001A227B" w:rsidTr="000E50B0">
        <w:trPr>
          <w:trHeight w:val="82"/>
        </w:trPr>
        <w:tc>
          <w:tcPr>
            <w:tcW w:w="1843" w:type="dxa"/>
            <w:vMerge/>
            <w:vAlign w:val="center"/>
          </w:tcPr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電話／FAX</w:t>
            </w:r>
          </w:p>
        </w:tc>
        <w:tc>
          <w:tcPr>
            <w:tcW w:w="5792" w:type="dxa"/>
            <w:gridSpan w:val="5"/>
            <w:vAlign w:val="center"/>
          </w:tcPr>
          <w:p w:rsidR="002D6DD1" w:rsidRPr="001A227B" w:rsidRDefault="002D6DD1" w:rsidP="000E50B0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D6DD1" w:rsidRPr="001A227B" w:rsidTr="000E50B0">
        <w:trPr>
          <w:trHeight w:val="70"/>
        </w:trPr>
        <w:tc>
          <w:tcPr>
            <w:tcW w:w="1843" w:type="dxa"/>
            <w:vMerge/>
            <w:vAlign w:val="center"/>
          </w:tcPr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E-mail</w:t>
            </w:r>
          </w:p>
        </w:tc>
        <w:tc>
          <w:tcPr>
            <w:tcW w:w="5792" w:type="dxa"/>
            <w:gridSpan w:val="5"/>
            <w:vAlign w:val="center"/>
          </w:tcPr>
          <w:p w:rsidR="002D6DD1" w:rsidRPr="001A227B" w:rsidRDefault="002D6DD1" w:rsidP="000E50B0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D6DD1" w:rsidRPr="001A227B" w:rsidTr="008D2611">
        <w:trPr>
          <w:trHeight w:val="289"/>
        </w:trPr>
        <w:tc>
          <w:tcPr>
            <w:tcW w:w="9065" w:type="dxa"/>
            <w:gridSpan w:val="7"/>
            <w:vAlign w:val="center"/>
          </w:tcPr>
          <w:p w:rsidR="002D6DD1" w:rsidRPr="009D1569" w:rsidRDefault="002D6DD1" w:rsidP="002D6DD1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  <w:u w:val="single"/>
                <w:lang w:eastAsia="ja-JP"/>
              </w:rPr>
            </w:pPr>
            <w:r w:rsidRPr="009D1569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  <w:u w:val="single"/>
                <w:lang w:eastAsia="ja-JP"/>
              </w:rPr>
              <w:t>※</w:t>
            </w:r>
            <w:r w:rsidR="00EE0C23" w:rsidRPr="009D1569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  <w:u w:val="single"/>
                <w:lang w:eastAsia="ja-JP"/>
              </w:rPr>
              <w:t>既に</w:t>
            </w:r>
            <w:r w:rsidRPr="009D1569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  <w:u w:val="single"/>
                <w:lang w:eastAsia="ja-JP"/>
              </w:rPr>
              <w:t>事業を経営しており、現在もその事業を継続している場合は以下を記載</w:t>
            </w:r>
          </w:p>
        </w:tc>
      </w:tr>
      <w:tr w:rsidR="002D6DD1" w:rsidRPr="001A227B" w:rsidTr="008D2611">
        <w:trPr>
          <w:trHeight w:val="281"/>
        </w:trPr>
        <w:tc>
          <w:tcPr>
            <w:tcW w:w="1843" w:type="dxa"/>
            <w:vMerge w:val="restart"/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962" w:type="dxa"/>
            <w:gridSpan w:val="2"/>
            <w:tcBorders>
              <w:bottom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2D6DD1" w:rsidRPr="001A227B" w:rsidTr="008D2611">
        <w:trPr>
          <w:trHeight w:val="513"/>
        </w:trPr>
        <w:tc>
          <w:tcPr>
            <w:tcW w:w="1843" w:type="dxa"/>
            <w:vMerge/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D6DD1" w:rsidRPr="001A227B" w:rsidRDefault="002D6DD1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2D6DD1" w:rsidRPr="001A227B" w:rsidRDefault="00CB4963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="002D6DD1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</w:tcBorders>
            <w:vAlign w:val="center"/>
          </w:tcPr>
          <w:p w:rsidR="002D6DD1" w:rsidRPr="001A227B" w:rsidRDefault="002D6DD1" w:rsidP="000E50B0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2D6DD1" w:rsidRPr="001A227B" w:rsidTr="000D5B6D">
        <w:trPr>
          <w:trHeight w:val="632"/>
        </w:trPr>
        <w:tc>
          <w:tcPr>
            <w:tcW w:w="1843" w:type="dxa"/>
            <w:vAlign w:val="center"/>
          </w:tcPr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資本金</w:t>
            </w:r>
          </w:p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※個人は記載不要</w:t>
            </w:r>
          </w:p>
        </w:tc>
        <w:tc>
          <w:tcPr>
            <w:tcW w:w="2410" w:type="dxa"/>
            <w:gridSpan w:val="3"/>
            <w:vAlign w:val="center"/>
          </w:tcPr>
          <w:p w:rsidR="002D6DD1" w:rsidRPr="001A227B" w:rsidRDefault="002D6DD1" w:rsidP="000E50B0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設立年月日</w:t>
            </w:r>
          </w:p>
          <w:p w:rsidR="002D6DD1" w:rsidRPr="001A227B" w:rsidRDefault="002D6DD1" w:rsidP="000E50B0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※個人は創業年月日</w:t>
            </w:r>
          </w:p>
        </w:tc>
        <w:tc>
          <w:tcPr>
            <w:tcW w:w="2969" w:type="dxa"/>
            <w:vAlign w:val="center"/>
          </w:tcPr>
          <w:p w:rsidR="002D6DD1" w:rsidRPr="001A227B" w:rsidRDefault="002D6DD1" w:rsidP="00985515">
            <w:pPr>
              <w:spacing w:line="320" w:lineRule="exact"/>
              <w:ind w:firstLineChars="400" w:firstLine="96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</w:tc>
      </w:tr>
      <w:tr w:rsidR="00EE0C23" w:rsidRPr="001A227B" w:rsidTr="000D5B6D">
        <w:trPr>
          <w:trHeight w:val="343"/>
        </w:trPr>
        <w:tc>
          <w:tcPr>
            <w:tcW w:w="1843" w:type="dxa"/>
            <w:vAlign w:val="center"/>
          </w:tcPr>
          <w:p w:rsidR="00EE0C23" w:rsidRPr="001A227B" w:rsidRDefault="00EE0C23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従業員数</w:t>
            </w:r>
          </w:p>
        </w:tc>
        <w:tc>
          <w:tcPr>
            <w:tcW w:w="7222" w:type="dxa"/>
            <w:gridSpan w:val="6"/>
            <w:vAlign w:val="center"/>
          </w:tcPr>
          <w:p w:rsidR="00EE0C23" w:rsidRPr="001A227B" w:rsidRDefault="00EE0C23" w:rsidP="00EE0C23">
            <w:pPr>
              <w:spacing w:line="320" w:lineRule="exact"/>
              <w:ind w:leftChars="-46" w:left="-110" w:firstLineChars="445" w:firstLine="1068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名（うちパート等　　名）</w:t>
            </w:r>
          </w:p>
        </w:tc>
      </w:tr>
      <w:tr w:rsidR="00EE0C23" w:rsidRPr="001A227B" w:rsidTr="00EE0C23">
        <w:tblPrEx>
          <w:tblBorders>
            <w:insideH w:val="dotted" w:sz="4" w:space="0" w:color="auto"/>
          </w:tblBorders>
        </w:tblPrEx>
        <w:trPr>
          <w:trHeight w:val="162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5246" w:rsidRPr="001A227B" w:rsidRDefault="00EE0C23" w:rsidP="00E45246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bookmarkStart w:id="0" w:name="_Hlk150507119"/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業種・事業概要</w:t>
            </w:r>
          </w:p>
          <w:p w:rsidR="00EE0C23" w:rsidRPr="001A227B" w:rsidRDefault="00EE0C23" w:rsidP="00E4524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※会社概要・事業概要が分かるパンフレット等があれば添付してください。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</w:tcBorders>
          </w:tcPr>
          <w:p w:rsidR="00EE0C23" w:rsidRPr="001A227B" w:rsidRDefault="00EE0C23" w:rsidP="00EE0C2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bookmarkEnd w:id="0"/>
    </w:tbl>
    <w:p w:rsidR="00940694" w:rsidRPr="001A227B" w:rsidRDefault="00940694" w:rsidP="00940694">
      <w:pPr>
        <w:spacing w:line="320" w:lineRule="exac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D4372C" w:rsidRPr="001A227B" w:rsidRDefault="00D4372C" w:rsidP="00940694">
      <w:pPr>
        <w:spacing w:line="320" w:lineRule="exac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２　</w:t>
      </w:r>
      <w:r w:rsidR="00CB3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事業の</w:t>
      </w:r>
      <w:r w:rsidR="00A92565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譲渡</w:t>
      </w:r>
      <w:r w:rsidR="000D5B6D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を受ける</w:t>
      </w:r>
      <w:r w:rsidR="00CB3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相手（被承継者）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の概要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37"/>
        <w:gridCol w:w="1991"/>
        <w:gridCol w:w="1417"/>
        <w:gridCol w:w="3820"/>
      </w:tblGrid>
      <w:tr w:rsidR="00EE0C23" w:rsidRPr="001A227B" w:rsidTr="00EE0C23">
        <w:trPr>
          <w:trHeight w:val="281"/>
        </w:trPr>
        <w:tc>
          <w:tcPr>
            <w:tcW w:w="1837" w:type="dxa"/>
            <w:vMerge w:val="restart"/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1" w:name="_Hlk150525604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1991" w:type="dxa"/>
            <w:vMerge w:val="restart"/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:rsidR="00EE0C23" w:rsidRPr="001A227B" w:rsidRDefault="00EE0C23" w:rsidP="00EE0C23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EE0C23" w:rsidRPr="001A227B" w:rsidTr="00EE0C23">
        <w:trPr>
          <w:trHeight w:val="575"/>
        </w:trPr>
        <w:tc>
          <w:tcPr>
            <w:tcW w:w="1837" w:type="dxa"/>
            <w:vMerge/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91" w:type="dxa"/>
            <w:vMerge/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EE0C23" w:rsidRPr="001A227B" w:rsidRDefault="00EE0C23" w:rsidP="00EE0C2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:rsidR="00EE0C23" w:rsidRPr="001A227B" w:rsidRDefault="00EE0C23" w:rsidP="00EE0C2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2573EE" w:rsidRPr="001A227B" w:rsidTr="00D13341">
        <w:trPr>
          <w:trHeight w:val="193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:rsidR="002573EE" w:rsidRPr="001A227B" w:rsidRDefault="002573EE" w:rsidP="00B14199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8" w:type="dxa"/>
            <w:gridSpan w:val="3"/>
            <w:tcBorders>
              <w:bottom w:val="dotted" w:sz="4" w:space="0" w:color="auto"/>
            </w:tcBorders>
            <w:vAlign w:val="center"/>
          </w:tcPr>
          <w:p w:rsidR="002573EE" w:rsidRPr="001A227B" w:rsidRDefault="002573EE" w:rsidP="00B14199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6"/>
                <w:szCs w:val="16"/>
                <w:lang w:eastAsia="ja-JP"/>
              </w:rPr>
            </w:pPr>
          </w:p>
        </w:tc>
      </w:tr>
      <w:tr w:rsidR="002573EE" w:rsidRPr="001A227B" w:rsidTr="008D2611">
        <w:trPr>
          <w:trHeight w:val="575"/>
        </w:trPr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3EE" w:rsidRPr="001A227B" w:rsidRDefault="002573EE" w:rsidP="00B14199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代表者職氏名</w:t>
            </w:r>
          </w:p>
        </w:tc>
        <w:tc>
          <w:tcPr>
            <w:tcW w:w="722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3EE" w:rsidRPr="001A227B" w:rsidRDefault="002573EE" w:rsidP="00B14199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D4372C" w:rsidRPr="001A227B" w:rsidTr="008D2611">
        <w:tblPrEx>
          <w:tblBorders>
            <w:insideH w:val="dotted" w:sz="4" w:space="0" w:color="auto"/>
          </w:tblBorders>
        </w:tblPrEx>
        <w:trPr>
          <w:trHeight w:val="724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D4372C" w:rsidRPr="001A227B" w:rsidRDefault="002573EE" w:rsidP="00D4372C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所在地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vAlign w:val="center"/>
          </w:tcPr>
          <w:p w:rsidR="00D4372C" w:rsidRPr="001A227B" w:rsidRDefault="00D4372C" w:rsidP="00D4372C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D4372C" w:rsidRPr="001A227B" w:rsidRDefault="00D4372C" w:rsidP="00D4372C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E0C23" w:rsidRPr="001A227B" w:rsidTr="000D5B6D">
        <w:tblPrEx>
          <w:tblBorders>
            <w:insideH w:val="dotted" w:sz="4" w:space="0" w:color="auto"/>
          </w:tblBorders>
        </w:tblPrEx>
        <w:trPr>
          <w:trHeight w:val="33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23" w:rsidRPr="001A227B" w:rsidRDefault="00EE0C23" w:rsidP="000D5B6D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従業員数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23" w:rsidRPr="001A227B" w:rsidRDefault="000D5B6D" w:rsidP="000D5B6D">
            <w:pPr>
              <w:spacing w:line="320" w:lineRule="exact"/>
              <w:ind w:firstLineChars="400" w:firstLine="960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名（うちパート等　　名）</w:t>
            </w:r>
          </w:p>
        </w:tc>
      </w:tr>
      <w:tr w:rsidR="008D2611" w:rsidRPr="001A227B" w:rsidTr="000D5B6D">
        <w:tblPrEx>
          <w:tblBorders>
            <w:insideH w:val="dotted" w:sz="4" w:space="0" w:color="auto"/>
          </w:tblBorders>
        </w:tblPrEx>
        <w:trPr>
          <w:trHeight w:val="184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611" w:rsidRPr="001A227B" w:rsidRDefault="008D2611" w:rsidP="00D4372C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業種・事業概要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C23" w:rsidRPr="001A227B" w:rsidRDefault="00EE0C23" w:rsidP="008D2611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bookmarkEnd w:id="1"/>
    <w:p w:rsidR="005B0184" w:rsidRPr="001A227B" w:rsidRDefault="00D4372C" w:rsidP="00A91F1A">
      <w:pPr>
        <w:spacing w:line="340" w:lineRule="exac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３</w:t>
      </w:r>
      <w:r w:rsidR="005855E2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事業計画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117AD3" w:rsidRPr="001A227B" w:rsidTr="00DD7B2B">
        <w:trPr>
          <w:trHeight w:val="70"/>
        </w:trPr>
        <w:tc>
          <w:tcPr>
            <w:tcW w:w="9072" w:type="dxa"/>
            <w:gridSpan w:val="2"/>
          </w:tcPr>
          <w:p w:rsidR="00117AD3" w:rsidRPr="001A227B" w:rsidRDefault="00117AD3" w:rsidP="00A91F1A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①計画の概要</w:t>
            </w:r>
          </w:p>
        </w:tc>
      </w:tr>
      <w:tr w:rsidR="00117AD3" w:rsidRPr="001A227B" w:rsidTr="00DD7B2B">
        <w:trPr>
          <w:trHeight w:val="10937"/>
        </w:trPr>
        <w:tc>
          <w:tcPr>
            <w:tcW w:w="9072" w:type="dxa"/>
            <w:gridSpan w:val="2"/>
          </w:tcPr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＜実施目的＞</w:t>
            </w:r>
          </w:p>
          <w:p w:rsidR="00117AD3" w:rsidRPr="001A227B" w:rsidRDefault="00117AD3" w:rsidP="00F02E52">
            <w:pPr>
              <w:spacing w:line="2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※事業承継を実施する背景</w:t>
            </w:r>
            <w:r w:rsidR="00CB3671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・動機・目的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等を記載してください。</w:t>
            </w: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AC6" w:rsidRPr="001A227B" w:rsidRDefault="004A1AC6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2E52" w:rsidRPr="001A227B" w:rsidRDefault="00F02E5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＜事業承継後の展望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等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＞</w:t>
            </w:r>
          </w:p>
          <w:p w:rsidR="0069195D" w:rsidRPr="001A227B" w:rsidRDefault="0069195D" w:rsidP="00F02E52">
            <w:pPr>
              <w:spacing w:line="2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※承継を受けた</w:t>
            </w:r>
            <w:r w:rsidR="000810FF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事業概要及び</w:t>
            </w:r>
            <w:r w:rsidR="00C6724B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将来の展望等を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記載してください。</w:t>
            </w: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2E52" w:rsidRPr="001A227B" w:rsidRDefault="00F02E5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＜事業概要＞</w:t>
            </w:r>
          </w:p>
          <w:p w:rsidR="00117AD3" w:rsidRPr="001A227B" w:rsidRDefault="00117AD3" w:rsidP="00F02E52">
            <w:pPr>
              <w:spacing w:line="2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</w:t>
            </w:r>
            <w:r w:rsidR="00A91FDE" w:rsidRPr="00A91FDE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本補助事業で実施予定の内容を具体的に記載してください。</w:t>
            </w: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64C6B" w:rsidRPr="001A227B" w:rsidRDefault="00964C6B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2E52" w:rsidRPr="001A227B" w:rsidRDefault="00F02E5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64C6B" w:rsidRPr="001A227B" w:rsidRDefault="00964C6B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8644A" w:rsidRPr="001A227B" w:rsidRDefault="0018644A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9195D" w:rsidRPr="001A227B" w:rsidRDefault="0069195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D13341" w:rsidRPr="001A227B" w:rsidRDefault="00D13341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＜スケジュール＞</w:t>
            </w:r>
          </w:p>
          <w:p w:rsidR="00117AD3" w:rsidRPr="001A227B" w:rsidRDefault="00117AD3" w:rsidP="00F02E52">
            <w:pPr>
              <w:spacing w:line="2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※本事業の実施スケジュールを記載してください。</w:t>
            </w:r>
          </w:p>
          <w:p w:rsidR="00117AD3" w:rsidRPr="001A227B" w:rsidRDefault="00117AD3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E29BD" w:rsidRPr="001A227B" w:rsidRDefault="001E29B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AC6" w:rsidRPr="001A227B" w:rsidRDefault="004A1AC6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D13341" w:rsidRPr="001A227B" w:rsidRDefault="00D13341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8644A" w:rsidRPr="001A227B" w:rsidRDefault="0018644A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2E52" w:rsidRPr="001A227B" w:rsidRDefault="00F02E52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E29BD" w:rsidRPr="001A227B" w:rsidRDefault="001E29BD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810FF" w:rsidRPr="001A227B" w:rsidRDefault="000810FF" w:rsidP="00F02E5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36C98" w:rsidRPr="001A227B" w:rsidTr="00DD7B2B">
        <w:trPr>
          <w:trHeight w:val="511"/>
        </w:trPr>
        <w:tc>
          <w:tcPr>
            <w:tcW w:w="4111" w:type="dxa"/>
            <w:vAlign w:val="center"/>
          </w:tcPr>
          <w:p w:rsidR="00E36C98" w:rsidRPr="001A227B" w:rsidRDefault="00E36C98" w:rsidP="00F02E52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</w:t>
            </w:r>
            <w:r w:rsidR="00DD7B2B"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事業開始</w:t>
            </w:r>
            <w:r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予定年月</w:t>
            </w:r>
            <w:r w:rsidR="00DD7B2B"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（事前着手含む）</w:t>
            </w:r>
          </w:p>
        </w:tc>
        <w:tc>
          <w:tcPr>
            <w:tcW w:w="4961" w:type="dxa"/>
            <w:vAlign w:val="center"/>
          </w:tcPr>
          <w:p w:rsidR="00E36C98" w:rsidRPr="001A227B" w:rsidRDefault="00E36C98" w:rsidP="00F02E52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年　　月</w:t>
            </w:r>
          </w:p>
        </w:tc>
      </w:tr>
    </w:tbl>
    <w:p w:rsidR="009112F6" w:rsidRPr="001A227B" w:rsidRDefault="00CB4963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４</w:t>
      </w:r>
      <w:r w:rsidR="009112F6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</w:t>
      </w:r>
      <w:r w:rsidR="008F0E43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経費明細</w:t>
      </w:r>
      <w:r w:rsidR="009112F6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書　　　　　　　　　　　　　　　　　　　　　　　　　　　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276"/>
        <w:gridCol w:w="1134"/>
        <w:gridCol w:w="3820"/>
      </w:tblGrid>
      <w:tr w:rsidR="009112F6" w:rsidRPr="001A227B" w:rsidTr="00A91F1A">
        <w:trPr>
          <w:trHeight w:val="514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2" w:name="_Hlk150958739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金額</w:t>
            </w:r>
          </w:p>
        </w:tc>
        <w:tc>
          <w:tcPr>
            <w:tcW w:w="4954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補助対象経費の内訳（積算）</w:t>
            </w:r>
          </w:p>
        </w:tc>
      </w:tr>
      <w:tr w:rsidR="009112F6" w:rsidRPr="001A227B" w:rsidTr="009112F6">
        <w:trPr>
          <w:trHeight w:val="617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謝金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541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旅費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436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資料作成費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503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マーケティング</w:t>
            </w:r>
          </w:p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  <w:lang w:eastAsia="ja-JP"/>
              </w:rPr>
              <w:t>調査費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315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委託費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508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外注費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277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店舗等借入費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9112F6">
        <w:trPr>
          <w:trHeight w:val="730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設備費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A91F1A">
        <w:trPr>
          <w:trHeight w:val="1020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広報費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A91F1A">
        <w:trPr>
          <w:trHeight w:val="1020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</w:pPr>
            <w:r w:rsidRPr="001A227B">
              <w:rPr>
                <w:rFonts w:hint="eastAsia"/>
              </w:rPr>
              <w:t>工事費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235165">
        <w:trPr>
          <w:trHeight w:val="883"/>
        </w:trPr>
        <w:tc>
          <w:tcPr>
            <w:tcW w:w="1980" w:type="dxa"/>
            <w:vAlign w:val="center"/>
          </w:tcPr>
          <w:p w:rsidR="009112F6" w:rsidRPr="001A227B" w:rsidRDefault="009112F6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合　計（①）</w:t>
            </w:r>
          </w:p>
        </w:tc>
        <w:tc>
          <w:tcPr>
            <w:tcW w:w="2126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9112F6" w:rsidRPr="001A227B" w:rsidRDefault="009112F6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112F6" w:rsidRPr="001A227B" w:rsidTr="00235165">
        <w:trPr>
          <w:trHeight w:val="883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:rsidR="009112F6" w:rsidRPr="001A227B" w:rsidRDefault="009112F6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補助金交付申請予定額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2F6" w:rsidRPr="001A227B" w:rsidRDefault="009112F6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9112F6" w:rsidRPr="001A227B" w:rsidRDefault="009112F6" w:rsidP="0023516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※①×３分の２（千円未満切捨）</w:t>
            </w:r>
          </w:p>
          <w:p w:rsidR="009112F6" w:rsidRPr="001A227B" w:rsidRDefault="009112F6" w:rsidP="0023516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※補助上限額　１，０００千円</w:t>
            </w:r>
          </w:p>
        </w:tc>
      </w:tr>
      <w:bookmarkEnd w:id="2"/>
    </w:tbl>
    <w:p w:rsidR="009112F6" w:rsidRPr="001A227B" w:rsidRDefault="009112F6" w:rsidP="009112F6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A91F1A" w:rsidRPr="001A227B" w:rsidRDefault="00A91F1A" w:rsidP="009112F6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235165" w:rsidRPr="001A227B" w:rsidRDefault="00235165" w:rsidP="009112F6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0B6593" w:rsidRPr="001A227B" w:rsidRDefault="000B6593" w:rsidP="009112F6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66377B" w:rsidRPr="001A227B" w:rsidRDefault="00CB4963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５</w:t>
      </w:r>
      <w:r w:rsidR="0066377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</w:t>
      </w:r>
      <w:r w:rsidR="00854ADC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事業承継</w:t>
      </w:r>
      <w:r w:rsidR="0066377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を受ける事業</w:t>
      </w:r>
      <w:r w:rsidR="00854ADC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の実施</w:t>
      </w:r>
      <w:r w:rsidR="0066377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に必要な営業許可・登録等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66377B" w:rsidRPr="001A227B" w:rsidTr="0066377B">
        <w:tc>
          <w:tcPr>
            <w:tcW w:w="5665" w:type="dxa"/>
          </w:tcPr>
          <w:p w:rsidR="0066377B" w:rsidRPr="001A227B" w:rsidRDefault="0066377B" w:rsidP="0066377B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必要な営業許可・登録等</w:t>
            </w:r>
          </w:p>
        </w:tc>
        <w:tc>
          <w:tcPr>
            <w:tcW w:w="3395" w:type="dxa"/>
          </w:tcPr>
          <w:p w:rsidR="0066377B" w:rsidRPr="001A227B" w:rsidRDefault="0066377B" w:rsidP="0066377B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取得（予定）年月日</w:t>
            </w:r>
          </w:p>
        </w:tc>
      </w:tr>
      <w:tr w:rsidR="0066377B" w:rsidRPr="001A227B" w:rsidTr="0066377B">
        <w:trPr>
          <w:trHeight w:val="512"/>
        </w:trPr>
        <w:tc>
          <w:tcPr>
            <w:tcW w:w="5665" w:type="dxa"/>
            <w:vAlign w:val="center"/>
          </w:tcPr>
          <w:p w:rsidR="0066377B" w:rsidRPr="001A227B" w:rsidRDefault="0066377B" w:rsidP="0066377B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395" w:type="dxa"/>
            <w:vAlign w:val="center"/>
          </w:tcPr>
          <w:p w:rsidR="0066377B" w:rsidRPr="001A227B" w:rsidRDefault="0066377B" w:rsidP="0066377B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年　　月　　日</w:t>
            </w:r>
          </w:p>
        </w:tc>
      </w:tr>
      <w:tr w:rsidR="0066377B" w:rsidRPr="001A227B" w:rsidTr="0066377B">
        <w:trPr>
          <w:trHeight w:val="512"/>
        </w:trPr>
        <w:tc>
          <w:tcPr>
            <w:tcW w:w="5665" w:type="dxa"/>
            <w:vAlign w:val="center"/>
          </w:tcPr>
          <w:p w:rsidR="0066377B" w:rsidRPr="001A227B" w:rsidRDefault="0066377B" w:rsidP="0066377B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395" w:type="dxa"/>
            <w:vAlign w:val="center"/>
          </w:tcPr>
          <w:p w:rsidR="0066377B" w:rsidRPr="001A227B" w:rsidRDefault="0066377B" w:rsidP="0066377B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</w:tc>
      </w:tr>
      <w:tr w:rsidR="0066377B" w:rsidRPr="001A227B" w:rsidTr="0066377B">
        <w:trPr>
          <w:trHeight w:val="512"/>
        </w:trPr>
        <w:tc>
          <w:tcPr>
            <w:tcW w:w="5665" w:type="dxa"/>
            <w:vAlign w:val="center"/>
          </w:tcPr>
          <w:p w:rsidR="0066377B" w:rsidRPr="001A227B" w:rsidRDefault="0066377B" w:rsidP="0066377B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395" w:type="dxa"/>
            <w:vAlign w:val="center"/>
          </w:tcPr>
          <w:p w:rsidR="0066377B" w:rsidRPr="001A227B" w:rsidRDefault="0066377B" w:rsidP="0066377B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</w:tc>
      </w:tr>
    </w:tbl>
    <w:p w:rsidR="0066377B" w:rsidRPr="001A227B" w:rsidRDefault="0066377B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C6724B" w:rsidRPr="001A227B" w:rsidRDefault="00CB4963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t>６</w:t>
      </w:r>
      <w:r w:rsidR="0066377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</w:t>
      </w:r>
      <w:r w:rsidR="00854ADC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</w:t>
      </w:r>
      <w:r w:rsidR="00FF0C34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承継後</w:t>
      </w:r>
      <w:r w:rsidR="00C6724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の事業展開（予定）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724B" w:rsidRPr="001A227B" w:rsidTr="00A91F1A">
        <w:trPr>
          <w:trHeight w:val="500"/>
        </w:trPr>
        <w:tc>
          <w:tcPr>
            <w:tcW w:w="1980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実施時期</w:t>
            </w:r>
          </w:p>
        </w:tc>
        <w:tc>
          <w:tcPr>
            <w:tcW w:w="7080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事業展開</w:t>
            </w:r>
          </w:p>
        </w:tc>
      </w:tr>
      <w:tr w:rsidR="00C6724B" w:rsidRPr="001A227B" w:rsidTr="00C84A75">
        <w:trPr>
          <w:trHeight w:val="1711"/>
        </w:trPr>
        <w:tc>
          <w:tcPr>
            <w:tcW w:w="1980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承継後１年目</w:t>
            </w:r>
          </w:p>
        </w:tc>
        <w:tc>
          <w:tcPr>
            <w:tcW w:w="7080" w:type="dxa"/>
          </w:tcPr>
          <w:p w:rsidR="00C84A75" w:rsidRPr="001A227B" w:rsidRDefault="00C84A75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C84A75">
        <w:trPr>
          <w:trHeight w:val="1679"/>
        </w:trPr>
        <w:tc>
          <w:tcPr>
            <w:tcW w:w="1980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承継後２年目</w:t>
            </w:r>
          </w:p>
        </w:tc>
        <w:tc>
          <w:tcPr>
            <w:tcW w:w="7080" w:type="dxa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C84A75">
        <w:trPr>
          <w:trHeight w:val="1702"/>
        </w:trPr>
        <w:tc>
          <w:tcPr>
            <w:tcW w:w="1980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承継後３年目</w:t>
            </w:r>
          </w:p>
        </w:tc>
        <w:tc>
          <w:tcPr>
            <w:tcW w:w="7080" w:type="dxa"/>
          </w:tcPr>
          <w:p w:rsidR="009112F6" w:rsidRPr="001A227B" w:rsidRDefault="009112F6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p w:rsidR="00C6724B" w:rsidRPr="001A227B" w:rsidRDefault="00C6724B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C6724B" w:rsidRPr="001A227B" w:rsidRDefault="00CB4963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t>７</w:t>
      </w:r>
      <w:r w:rsidR="00C6724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</w:t>
      </w:r>
      <w:r w:rsidR="003244A8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承継後の事業</w:t>
      </w:r>
      <w:r w:rsidR="00C6724B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収支計画（今後３年間分）　　　　　　　　　　　　　（千円）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1"/>
        <w:gridCol w:w="2171"/>
      </w:tblGrid>
      <w:tr w:rsidR="00C6724B" w:rsidRPr="001A227B" w:rsidTr="0066377B">
        <w:trPr>
          <w:trHeight w:val="343"/>
        </w:trPr>
        <w:tc>
          <w:tcPr>
            <w:tcW w:w="2547" w:type="dxa"/>
            <w:vMerge w:val="restart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tcBorders>
              <w:bottom w:val="dotted" w:sz="4" w:space="0" w:color="auto"/>
            </w:tcBorders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承継後１年目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承継後２年目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center"/>
          </w:tcPr>
          <w:p w:rsidR="00C6724B" w:rsidRPr="001A227B" w:rsidRDefault="00C6724B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承継後３年目</w:t>
            </w:r>
          </w:p>
        </w:tc>
      </w:tr>
      <w:tr w:rsidR="00C6724B" w:rsidRPr="001A227B" w:rsidTr="0066377B">
        <w:trPr>
          <w:trHeight w:val="714"/>
        </w:trPr>
        <w:tc>
          <w:tcPr>
            <w:tcW w:w="2547" w:type="dxa"/>
            <w:vMerge/>
          </w:tcPr>
          <w:p w:rsidR="00C6724B" w:rsidRPr="001A227B" w:rsidRDefault="00C6724B" w:rsidP="000B659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tcBorders>
              <w:top w:val="dotted" w:sz="4" w:space="0" w:color="auto"/>
            </w:tcBorders>
            <w:vAlign w:val="center"/>
          </w:tcPr>
          <w:p w:rsidR="00C6724B" w:rsidRPr="001A227B" w:rsidRDefault="00C6724B" w:rsidP="00CB4963">
            <w:pPr>
              <w:spacing w:line="320" w:lineRule="exact"/>
              <w:ind w:firstLineChars="100" w:firstLine="200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  <w:p w:rsidR="00C6724B" w:rsidRPr="001A227B" w:rsidRDefault="00C6724B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>～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</w:tc>
        <w:tc>
          <w:tcPr>
            <w:tcW w:w="2171" w:type="dxa"/>
            <w:tcBorders>
              <w:top w:val="dotted" w:sz="4" w:space="0" w:color="auto"/>
            </w:tcBorders>
            <w:vAlign w:val="center"/>
          </w:tcPr>
          <w:p w:rsidR="00C6724B" w:rsidRPr="001A227B" w:rsidRDefault="00C6724B" w:rsidP="00CB4963">
            <w:pPr>
              <w:spacing w:line="320" w:lineRule="exact"/>
              <w:ind w:firstLineChars="100" w:firstLine="200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  <w:p w:rsidR="00C6724B" w:rsidRPr="001A227B" w:rsidRDefault="00C6724B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>～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</w:tc>
        <w:tc>
          <w:tcPr>
            <w:tcW w:w="2171" w:type="dxa"/>
            <w:tcBorders>
              <w:top w:val="dotted" w:sz="4" w:space="0" w:color="auto"/>
            </w:tcBorders>
            <w:vAlign w:val="center"/>
          </w:tcPr>
          <w:p w:rsidR="00C6724B" w:rsidRPr="001A227B" w:rsidRDefault="00C6724B" w:rsidP="00CB4963">
            <w:pPr>
              <w:spacing w:line="320" w:lineRule="exact"/>
              <w:ind w:firstLineChars="100" w:firstLine="200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  <w:p w:rsidR="00C6724B" w:rsidRPr="001A227B" w:rsidRDefault="00C6724B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>～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0"/>
                <w:szCs w:val="20"/>
                <w:lang w:eastAsia="ja-JP"/>
              </w:rPr>
              <w:t xml:space="preserve">　年　月期</w:t>
            </w:r>
          </w:p>
        </w:tc>
      </w:tr>
      <w:tr w:rsidR="00C6724B" w:rsidRPr="001A227B" w:rsidTr="0066377B">
        <w:trPr>
          <w:trHeight w:val="670"/>
        </w:trPr>
        <w:tc>
          <w:tcPr>
            <w:tcW w:w="2547" w:type="dxa"/>
            <w:vAlign w:val="center"/>
          </w:tcPr>
          <w:p w:rsidR="00C6724B" w:rsidRPr="001A227B" w:rsidRDefault="00C6724B" w:rsidP="0088756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(</w:t>
            </w:r>
            <w:r w:rsidRPr="001A227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a)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売上高</w:t>
            </w: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66377B">
        <w:trPr>
          <w:trHeight w:val="670"/>
        </w:trPr>
        <w:tc>
          <w:tcPr>
            <w:tcW w:w="2547" w:type="dxa"/>
            <w:vAlign w:val="center"/>
          </w:tcPr>
          <w:p w:rsidR="00C6724B" w:rsidRPr="001A227B" w:rsidRDefault="00C6724B" w:rsidP="0088756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(</w:t>
            </w:r>
            <w:r w:rsidRPr="001A227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b)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売上原価</w:t>
            </w: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66377B">
        <w:trPr>
          <w:trHeight w:val="670"/>
        </w:trPr>
        <w:tc>
          <w:tcPr>
            <w:tcW w:w="2547" w:type="dxa"/>
            <w:vAlign w:val="center"/>
          </w:tcPr>
          <w:p w:rsidR="00C6724B" w:rsidRPr="001A227B" w:rsidRDefault="00C6724B" w:rsidP="0088756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(</w:t>
            </w:r>
            <w:r w:rsidRPr="001A227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c)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売上総利益(a</w:t>
            </w:r>
            <w:r w:rsidRPr="001A227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-b)</w:t>
            </w: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66377B">
        <w:trPr>
          <w:trHeight w:val="670"/>
        </w:trPr>
        <w:tc>
          <w:tcPr>
            <w:tcW w:w="2547" w:type="dxa"/>
            <w:vAlign w:val="center"/>
          </w:tcPr>
          <w:p w:rsidR="00C6724B" w:rsidRPr="001A227B" w:rsidRDefault="00C6724B" w:rsidP="0088756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(</w:t>
            </w:r>
            <w:r w:rsidRPr="001A227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d)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販売管理費</w:t>
            </w: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6724B" w:rsidRPr="001A227B" w:rsidTr="0066377B">
        <w:trPr>
          <w:trHeight w:val="670"/>
        </w:trPr>
        <w:tc>
          <w:tcPr>
            <w:tcW w:w="2547" w:type="dxa"/>
            <w:vAlign w:val="center"/>
          </w:tcPr>
          <w:p w:rsidR="00C6724B" w:rsidRPr="001A227B" w:rsidRDefault="00C6724B" w:rsidP="0088756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営業利益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(c-d)</w:t>
            </w: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:rsidR="00C6724B" w:rsidRPr="001A227B" w:rsidRDefault="00C6724B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p w:rsidR="009112F6" w:rsidRPr="001A227B" w:rsidRDefault="009112F6" w:rsidP="000B6593">
      <w:pPr>
        <w:widowControl/>
        <w:suppressAutoHyphens w:val="0"/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C6724B" w:rsidRPr="001A227B" w:rsidRDefault="00CB4963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>８</w:t>
      </w:r>
      <w:r w:rsidR="00FF0C34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資金調達計画　　　　　　　　　　　　　　　　　　　　　　　　　（千円）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2"/>
      </w:tblGrid>
      <w:tr w:rsidR="003244A8" w:rsidRPr="001A227B" w:rsidTr="00A91F1A">
        <w:trPr>
          <w:trHeight w:val="500"/>
        </w:trPr>
        <w:tc>
          <w:tcPr>
            <w:tcW w:w="3256" w:type="dxa"/>
            <w:vAlign w:val="center"/>
          </w:tcPr>
          <w:p w:rsidR="003244A8" w:rsidRPr="001A227B" w:rsidRDefault="003244A8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資金種別</w:t>
            </w:r>
          </w:p>
        </w:tc>
        <w:tc>
          <w:tcPr>
            <w:tcW w:w="5804" w:type="dxa"/>
            <w:gridSpan w:val="2"/>
            <w:vAlign w:val="center"/>
          </w:tcPr>
          <w:p w:rsidR="003244A8" w:rsidRPr="001A227B" w:rsidRDefault="003244A8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金額</w:t>
            </w:r>
          </w:p>
        </w:tc>
      </w:tr>
      <w:tr w:rsidR="00FF0C34" w:rsidRPr="001A227B" w:rsidTr="000B6593">
        <w:trPr>
          <w:trHeight w:val="766"/>
        </w:trPr>
        <w:tc>
          <w:tcPr>
            <w:tcW w:w="3256" w:type="dxa"/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自己資金</w:t>
            </w:r>
          </w:p>
        </w:tc>
        <w:tc>
          <w:tcPr>
            <w:tcW w:w="5804" w:type="dxa"/>
            <w:gridSpan w:val="2"/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FF0C34" w:rsidRPr="001A227B" w:rsidTr="000B6593">
        <w:trPr>
          <w:trHeight w:val="766"/>
        </w:trPr>
        <w:tc>
          <w:tcPr>
            <w:tcW w:w="3256" w:type="dxa"/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補助金</w:t>
            </w:r>
          </w:p>
        </w:tc>
        <w:tc>
          <w:tcPr>
            <w:tcW w:w="5804" w:type="dxa"/>
            <w:gridSpan w:val="2"/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FF0C34" w:rsidRPr="001A227B" w:rsidTr="009156A6">
        <w:trPr>
          <w:trHeight w:val="531"/>
        </w:trPr>
        <w:tc>
          <w:tcPr>
            <w:tcW w:w="3256" w:type="dxa"/>
            <w:vMerge w:val="restart"/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借入金</w:t>
            </w:r>
          </w:p>
          <w:p w:rsidR="00FF0C34" w:rsidRPr="001A227B" w:rsidRDefault="00FF0C34" w:rsidP="000B6593">
            <w:pPr>
              <w:spacing w:line="320" w:lineRule="exact"/>
              <w:ind w:left="240" w:hangingChars="100" w:hanging="240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※金融機関毎に金額を記載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0C34" w:rsidRPr="001A227B" w:rsidRDefault="003244A8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金融機関名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FF0C34" w:rsidRPr="001A227B" w:rsidRDefault="003244A8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金額</w:t>
            </w:r>
          </w:p>
        </w:tc>
      </w:tr>
      <w:tr w:rsidR="00FF0C34" w:rsidRPr="001A227B" w:rsidTr="00A91F1A">
        <w:trPr>
          <w:trHeight w:val="878"/>
        </w:trPr>
        <w:tc>
          <w:tcPr>
            <w:tcW w:w="3256" w:type="dxa"/>
            <w:vMerge/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402" w:type="dxa"/>
            <w:tcBorders>
              <w:bottom w:val="dotted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FF0C34" w:rsidRPr="001A227B" w:rsidTr="00A91F1A">
        <w:trPr>
          <w:trHeight w:val="848"/>
        </w:trPr>
        <w:tc>
          <w:tcPr>
            <w:tcW w:w="3256" w:type="dxa"/>
            <w:vMerge/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FF0C34" w:rsidRPr="001A227B" w:rsidTr="00A91F1A">
        <w:trPr>
          <w:trHeight w:val="691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FF0C34" w:rsidRPr="001A227B" w:rsidTr="00A91F1A">
        <w:trPr>
          <w:trHeight w:val="700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合　計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</w:tcBorders>
            <w:vAlign w:val="center"/>
          </w:tcPr>
          <w:p w:rsidR="00FF0C34" w:rsidRPr="001A227B" w:rsidRDefault="00FF0C34" w:rsidP="000B6593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p w:rsidR="009156A6" w:rsidRPr="001A227B" w:rsidRDefault="009156A6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A91F1A" w:rsidRPr="001A227B" w:rsidRDefault="00A91F1A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【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支援機関確認欄（申請者は記載しないでください）】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1F1A" w:rsidRPr="001A227B" w:rsidTr="00235165">
        <w:trPr>
          <w:trHeight w:val="3326"/>
        </w:trPr>
        <w:tc>
          <w:tcPr>
            <w:tcW w:w="9060" w:type="dxa"/>
            <w:vAlign w:val="center"/>
          </w:tcPr>
          <w:p w:rsidR="00A91F1A" w:rsidRPr="001A227B" w:rsidRDefault="00A91F1A" w:rsidP="00235165">
            <w:pPr>
              <w:spacing w:line="340" w:lineRule="exact"/>
              <w:ind w:firstLineChars="100" w:firstLine="240"/>
              <w:jc w:val="left"/>
              <w:rPr>
                <w:rFonts w:cstheme="minorBidi"/>
                <w:kern w:val="2"/>
                <w:lang w:eastAsia="ja-JP"/>
              </w:rPr>
            </w:pPr>
            <w:r w:rsidRPr="001A227B">
              <w:rPr>
                <w:rFonts w:cstheme="minorBidi" w:hint="eastAsia"/>
                <w:kern w:val="2"/>
                <w:lang w:eastAsia="ja-JP"/>
              </w:rPr>
              <w:t>水俣市活力ある地域商工業創造事業補助金交付要綱第３条第２項第１号の規定により、本事業を実施するにあたり支援いたします。</w:t>
            </w:r>
          </w:p>
          <w:p w:rsidR="00A91F1A" w:rsidRPr="001A227B" w:rsidRDefault="00A91F1A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1F1A" w:rsidRPr="001A227B" w:rsidRDefault="00A91F1A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　　　　　　　　　　　　　　　　　　　　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  <w:p w:rsidR="00A91F1A" w:rsidRPr="001A227B" w:rsidRDefault="00A91F1A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91F1A" w:rsidRPr="001A227B" w:rsidRDefault="00A91F1A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支援機関名：</w:t>
            </w:r>
          </w:p>
          <w:p w:rsidR="00A91F1A" w:rsidRPr="001A227B" w:rsidRDefault="00A91F1A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代表者職・氏名：　　　　　　　　　　　　　　印</w:t>
            </w:r>
          </w:p>
          <w:p w:rsidR="00A91F1A" w:rsidRPr="001A227B" w:rsidRDefault="00A91F1A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担当者職・氏名：</w:t>
            </w:r>
          </w:p>
          <w:p w:rsidR="00A91F1A" w:rsidRPr="001A227B" w:rsidRDefault="00A91F1A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電話番号：</w:t>
            </w:r>
          </w:p>
        </w:tc>
      </w:tr>
    </w:tbl>
    <w:p w:rsidR="00A91F1A" w:rsidRPr="001A227B" w:rsidRDefault="00A91F1A" w:rsidP="000B6593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9112F6" w:rsidRPr="001A227B" w:rsidRDefault="009112F6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3" w:name="_GoBack"/>
      <w:bookmarkEnd w:id="3"/>
    </w:p>
    <w:sectPr w:rsidR="009112F6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A2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222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C0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DA35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32E4-190C-4265-A85F-D5CC29D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2024-02-01T06:06:00Z</dcterms:created>
  <dcterms:modified xsi:type="dcterms:W3CDTF">2024-02-01T06:06:00Z</dcterms:modified>
</cp:coreProperties>
</file>