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04" w:rsidRPr="001A227B" w:rsidRDefault="00301A04" w:rsidP="00301A0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様式第７号（第</w:t>
      </w:r>
      <w:r w:rsidR="00B048C9">
        <w:rPr>
          <w:rFonts w:asciiTheme="minorEastAsia" w:eastAsiaTheme="minorEastAsia" w:hAnsiTheme="minorEastAsia" w:cstheme="minorBidi" w:hint="eastAsia"/>
          <w:kern w:val="2"/>
          <w:lang w:eastAsia="ja-JP"/>
        </w:rPr>
        <w:t>１０</w:t>
      </w:r>
      <w:bookmarkStart w:id="0" w:name="_GoBack"/>
      <w:bookmarkEnd w:id="0"/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</w:p>
    <w:p w:rsidR="00301A04" w:rsidRPr="001A227B" w:rsidRDefault="00301A04" w:rsidP="00301A0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301A04" w:rsidRPr="001A227B" w:rsidRDefault="00301A04" w:rsidP="00301A04">
      <w:pPr>
        <w:spacing w:line="320" w:lineRule="exact"/>
        <w:ind w:right="-2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水俣市活力ある地域商工業創造事業補助金Ｂタイプ（買い手支援型）</w:t>
      </w:r>
    </w:p>
    <w:p w:rsidR="00301A04" w:rsidRPr="001A227B" w:rsidRDefault="00301A04" w:rsidP="00301A04">
      <w:pPr>
        <w:spacing w:line="320" w:lineRule="exact"/>
        <w:ind w:right="-2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事業実績報告書</w:t>
      </w:r>
    </w:p>
    <w:p w:rsidR="00301A04" w:rsidRPr="001A227B" w:rsidRDefault="00301A04" w:rsidP="00301A04">
      <w:pPr>
        <w:spacing w:line="320" w:lineRule="exact"/>
        <w:ind w:right="-2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301A04" w:rsidRPr="001A227B" w:rsidRDefault="00301A04" w:rsidP="00301A04">
      <w:pPr>
        <w:rPr>
          <w:lang w:eastAsia="ja-JP"/>
        </w:rPr>
      </w:pPr>
      <w:r w:rsidRPr="001A227B">
        <w:rPr>
          <w:rFonts w:hint="eastAsia"/>
          <w:lang w:eastAsia="ja-JP"/>
        </w:rPr>
        <w:t>１　申請者</w:t>
      </w:r>
      <w:r w:rsidR="00B32097" w:rsidRPr="001A227B">
        <w:rPr>
          <w:rFonts w:hint="eastAsia"/>
          <w:lang w:eastAsia="ja-JP"/>
        </w:rPr>
        <w:t>（承継者）</w:t>
      </w:r>
      <w:r w:rsidRPr="001A227B">
        <w:rPr>
          <w:rFonts w:hint="eastAsia"/>
          <w:lang w:eastAsia="ja-JP"/>
        </w:rPr>
        <w:t>の概要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30"/>
        <w:gridCol w:w="555"/>
        <w:gridCol w:w="1417"/>
        <w:gridCol w:w="3820"/>
      </w:tblGrid>
      <w:tr w:rsidR="008D2611" w:rsidRPr="001A227B" w:rsidTr="008D2611">
        <w:trPr>
          <w:trHeight w:val="281"/>
        </w:trPr>
        <w:tc>
          <w:tcPr>
            <w:tcW w:w="1843" w:type="dxa"/>
            <w:vMerge w:val="restart"/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8D2611" w:rsidRPr="001A227B" w:rsidRDefault="008D2611" w:rsidP="008D2611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8D2611" w:rsidRPr="001A227B" w:rsidTr="00DE1BCB">
        <w:trPr>
          <w:trHeight w:val="682"/>
        </w:trPr>
        <w:tc>
          <w:tcPr>
            <w:tcW w:w="1843" w:type="dxa"/>
            <w:vMerge/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D2611" w:rsidRPr="001A227B" w:rsidRDefault="008D2611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8D2611" w:rsidRPr="001A227B" w:rsidRDefault="008D2611" w:rsidP="008D2611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8D2611" w:rsidRPr="001A227B" w:rsidRDefault="000B62A6" w:rsidP="008D2611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="008D2611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8D2611" w:rsidRPr="001A227B" w:rsidRDefault="008D2611" w:rsidP="008D2611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F100E0" w:rsidRPr="001A227B" w:rsidTr="00F100E0">
        <w:trPr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F100E0" w:rsidRPr="001A227B" w:rsidRDefault="00F100E0" w:rsidP="00F100E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2" w:type="dxa"/>
            <w:gridSpan w:val="4"/>
            <w:tcBorders>
              <w:bottom w:val="dotted" w:sz="4" w:space="0" w:color="auto"/>
            </w:tcBorders>
            <w:vAlign w:val="center"/>
          </w:tcPr>
          <w:p w:rsidR="00F100E0" w:rsidRPr="001A227B" w:rsidRDefault="00F100E0" w:rsidP="00F100E0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F100E0" w:rsidRPr="001A227B" w:rsidTr="00F100E0">
        <w:trPr>
          <w:trHeight w:val="58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0E0" w:rsidRPr="001A227B" w:rsidRDefault="00F100E0" w:rsidP="00F100E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代表者職氏名</w:t>
            </w:r>
          </w:p>
        </w:tc>
        <w:tc>
          <w:tcPr>
            <w:tcW w:w="722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0E0" w:rsidRPr="001A227B" w:rsidRDefault="00F100E0" w:rsidP="00F100E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96C5C" w:rsidRPr="001A227B" w:rsidTr="00796C5C">
        <w:trPr>
          <w:trHeight w:val="69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96C5C" w:rsidRPr="001A227B" w:rsidRDefault="00796C5C" w:rsidP="00796C5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住所等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bottom w:val="nil"/>
            </w:tcBorders>
          </w:tcPr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96C5C" w:rsidRPr="001A227B" w:rsidTr="00796C5C">
        <w:trPr>
          <w:trHeight w:val="70"/>
        </w:trPr>
        <w:tc>
          <w:tcPr>
            <w:tcW w:w="1843" w:type="dxa"/>
            <w:vMerge/>
            <w:vAlign w:val="center"/>
          </w:tcPr>
          <w:p w:rsidR="00796C5C" w:rsidRPr="001A227B" w:rsidRDefault="00796C5C" w:rsidP="00796C5C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gridSpan w:val="4"/>
            <w:tcBorders>
              <w:top w:val="nil"/>
            </w:tcBorders>
          </w:tcPr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  <w:tr w:rsidR="00796C5C" w:rsidRPr="001A227B" w:rsidTr="00796C5C">
        <w:trPr>
          <w:trHeight w:val="82"/>
        </w:trPr>
        <w:tc>
          <w:tcPr>
            <w:tcW w:w="1843" w:type="dxa"/>
            <w:vMerge/>
            <w:vAlign w:val="center"/>
          </w:tcPr>
          <w:p w:rsidR="00796C5C" w:rsidRPr="001A227B" w:rsidRDefault="00796C5C" w:rsidP="00796C5C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電話／FAX</w:t>
            </w:r>
          </w:p>
        </w:tc>
        <w:tc>
          <w:tcPr>
            <w:tcW w:w="5792" w:type="dxa"/>
            <w:gridSpan w:val="3"/>
            <w:vAlign w:val="center"/>
          </w:tcPr>
          <w:p w:rsidR="00796C5C" w:rsidRPr="001A227B" w:rsidRDefault="00796C5C" w:rsidP="00796C5C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796C5C" w:rsidRPr="001A227B" w:rsidTr="00796C5C">
        <w:trPr>
          <w:trHeight w:val="70"/>
        </w:trPr>
        <w:tc>
          <w:tcPr>
            <w:tcW w:w="1843" w:type="dxa"/>
            <w:vMerge/>
            <w:vAlign w:val="center"/>
          </w:tcPr>
          <w:p w:rsidR="00796C5C" w:rsidRPr="001A227B" w:rsidRDefault="00796C5C" w:rsidP="00796C5C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796C5C" w:rsidRPr="001A227B" w:rsidRDefault="00796C5C" w:rsidP="00796C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E-mail</w:t>
            </w:r>
          </w:p>
        </w:tc>
        <w:tc>
          <w:tcPr>
            <w:tcW w:w="5792" w:type="dxa"/>
            <w:gridSpan w:val="3"/>
            <w:vAlign w:val="center"/>
          </w:tcPr>
          <w:p w:rsidR="00796C5C" w:rsidRPr="001A227B" w:rsidRDefault="00796C5C" w:rsidP="00796C5C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2657C3" w:rsidRPr="001A227B" w:rsidTr="002657C3">
        <w:trPr>
          <w:trHeight w:val="86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657C3" w:rsidRPr="002657C3" w:rsidRDefault="002657C3" w:rsidP="008D261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事業譲渡契約締結日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vAlign w:val="center"/>
          </w:tcPr>
          <w:p w:rsidR="002657C3" w:rsidRPr="001A227B" w:rsidRDefault="002657C3" w:rsidP="008D2611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年　　月　　日</w:t>
            </w:r>
          </w:p>
        </w:tc>
      </w:tr>
    </w:tbl>
    <w:p w:rsidR="00301A04" w:rsidRPr="001A227B" w:rsidRDefault="00301A04" w:rsidP="00301A0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301A04" w:rsidRPr="001A227B" w:rsidRDefault="00301A04" w:rsidP="00301A0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２　</w:t>
      </w:r>
      <w:r w:rsidR="00B32097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事業の</w:t>
      </w:r>
      <w:r w:rsidR="008D2611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譲渡を受けた</w:t>
      </w:r>
      <w:r w:rsidR="00B32097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相手（被承継者）</w:t>
      </w:r>
      <w:r w:rsidR="008D2611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概要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37"/>
        <w:gridCol w:w="6"/>
        <w:gridCol w:w="7222"/>
      </w:tblGrid>
      <w:tr w:rsidR="00301A04" w:rsidRPr="001A227B" w:rsidTr="00301A04">
        <w:trPr>
          <w:trHeight w:val="70"/>
        </w:trPr>
        <w:tc>
          <w:tcPr>
            <w:tcW w:w="1837" w:type="dxa"/>
            <w:tcBorders>
              <w:bottom w:val="dotted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8" w:type="dxa"/>
            <w:gridSpan w:val="2"/>
            <w:tcBorders>
              <w:bottom w:val="dotted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301A04" w:rsidRPr="001A227B" w:rsidTr="004B07EF">
        <w:trPr>
          <w:trHeight w:val="558"/>
        </w:trPr>
        <w:tc>
          <w:tcPr>
            <w:tcW w:w="18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1A04" w:rsidRPr="001A227B" w:rsidRDefault="00A76F5C" w:rsidP="00186432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</w:t>
            </w:r>
            <w:r w:rsidR="00301A0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氏名</w:t>
            </w:r>
          </w:p>
        </w:tc>
        <w:tc>
          <w:tcPr>
            <w:tcW w:w="72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301A04" w:rsidRPr="001A227B" w:rsidTr="00301A04">
        <w:trPr>
          <w:trHeight w:val="70"/>
        </w:trPr>
        <w:tc>
          <w:tcPr>
            <w:tcW w:w="1837" w:type="dxa"/>
            <w:tcBorders>
              <w:bottom w:val="dotted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8" w:type="dxa"/>
            <w:gridSpan w:val="2"/>
            <w:tcBorders>
              <w:bottom w:val="dotted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301A04" w:rsidRPr="001A227B" w:rsidTr="004B07EF">
        <w:trPr>
          <w:trHeight w:val="515"/>
        </w:trPr>
        <w:tc>
          <w:tcPr>
            <w:tcW w:w="18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1A04" w:rsidRPr="001A227B" w:rsidRDefault="00186432" w:rsidP="00301A04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旧</w:t>
            </w:r>
            <w:r w:rsidR="008D2611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</w:t>
            </w:r>
            <w:r w:rsidR="00301A0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名</w:t>
            </w:r>
          </w:p>
          <w:p w:rsidR="00301A04" w:rsidRPr="001A227B" w:rsidRDefault="000B62A6" w:rsidP="00301A04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="00186432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旧</w:t>
            </w:r>
            <w:r w:rsidR="00301A0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72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1A04" w:rsidRPr="001A227B" w:rsidRDefault="00301A04" w:rsidP="00301A0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2745C" w:rsidRPr="001A227B" w:rsidTr="00E2745C">
        <w:trPr>
          <w:trHeight w:val="67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745C" w:rsidRPr="001A227B" w:rsidRDefault="00E2745C" w:rsidP="00E2745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住所等</w:t>
            </w:r>
          </w:p>
        </w:tc>
        <w:tc>
          <w:tcPr>
            <w:tcW w:w="7222" w:type="dxa"/>
            <w:tcBorders>
              <w:top w:val="single" w:sz="4" w:space="0" w:color="auto"/>
              <w:bottom w:val="nil"/>
            </w:tcBorders>
          </w:tcPr>
          <w:p w:rsidR="00E2745C" w:rsidRPr="001A227B" w:rsidRDefault="00E2745C" w:rsidP="00E274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E2745C" w:rsidRPr="001A227B" w:rsidRDefault="00E2745C" w:rsidP="00E2745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2745C" w:rsidRPr="001A227B" w:rsidTr="00E2745C">
        <w:trPr>
          <w:trHeight w:val="336"/>
        </w:trPr>
        <w:tc>
          <w:tcPr>
            <w:tcW w:w="1843" w:type="dxa"/>
            <w:gridSpan w:val="2"/>
            <w:vMerge/>
            <w:vAlign w:val="center"/>
          </w:tcPr>
          <w:p w:rsidR="00E2745C" w:rsidRPr="001A227B" w:rsidRDefault="00E2745C" w:rsidP="00E2745C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tcBorders>
              <w:top w:val="nil"/>
            </w:tcBorders>
            <w:vAlign w:val="center"/>
          </w:tcPr>
          <w:p w:rsidR="00E2745C" w:rsidRPr="001A227B" w:rsidRDefault="00E2745C" w:rsidP="00E2745C">
            <w:pPr>
              <w:spacing w:line="26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  <w:tr w:rsidR="004B7DA4" w:rsidRPr="001A227B" w:rsidTr="00E2745C">
        <w:trPr>
          <w:trHeight w:val="263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DA4" w:rsidRPr="001A227B" w:rsidRDefault="00A6196D" w:rsidP="00A6196D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業種・事業概要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45C" w:rsidRPr="001A227B" w:rsidRDefault="00E2745C" w:rsidP="00301A0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p w:rsidR="00907C35" w:rsidRPr="001A227B" w:rsidRDefault="00907C35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2745C" w:rsidRPr="001A227B" w:rsidRDefault="00E2745C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2745C" w:rsidRPr="001A227B" w:rsidRDefault="00E2745C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2745C" w:rsidRPr="001A227B" w:rsidRDefault="00E2745C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445244" w:rsidRPr="001A227B" w:rsidRDefault="00445244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>３　事業実績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45244" w:rsidRPr="001A227B" w:rsidTr="00445244">
        <w:trPr>
          <w:trHeight w:val="227"/>
        </w:trPr>
        <w:tc>
          <w:tcPr>
            <w:tcW w:w="9065" w:type="dxa"/>
          </w:tcPr>
          <w:p w:rsidR="00445244" w:rsidRPr="001A227B" w:rsidRDefault="00445244" w:rsidP="0044524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①補助事業の実施期間</w:t>
            </w:r>
          </w:p>
        </w:tc>
      </w:tr>
      <w:tr w:rsidR="00445244" w:rsidRPr="001A227B" w:rsidTr="001816AE">
        <w:trPr>
          <w:trHeight w:val="1042"/>
        </w:trPr>
        <w:tc>
          <w:tcPr>
            <w:tcW w:w="9065" w:type="dxa"/>
            <w:vAlign w:val="center"/>
          </w:tcPr>
          <w:p w:rsidR="00445244" w:rsidRPr="001A227B" w:rsidRDefault="00445244" w:rsidP="00445244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事業承認日：　　　年　　月　　日</w:t>
            </w:r>
          </w:p>
          <w:p w:rsidR="00445244" w:rsidRPr="001A227B" w:rsidRDefault="00445244" w:rsidP="00445244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事業開始日：　　　年　　月　　日</w:t>
            </w:r>
          </w:p>
          <w:p w:rsidR="00445244" w:rsidRPr="001A227B" w:rsidRDefault="00445244" w:rsidP="0044524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事業完了日：　　　年　　月　　日</w:t>
            </w:r>
          </w:p>
        </w:tc>
      </w:tr>
      <w:tr w:rsidR="00445244" w:rsidRPr="001A227B" w:rsidTr="00445244">
        <w:trPr>
          <w:trHeight w:val="135"/>
        </w:trPr>
        <w:tc>
          <w:tcPr>
            <w:tcW w:w="9065" w:type="dxa"/>
          </w:tcPr>
          <w:p w:rsidR="00445244" w:rsidRPr="001A227B" w:rsidRDefault="00445244" w:rsidP="0044524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②補助事業の活動実績及び成果</w:t>
            </w:r>
          </w:p>
        </w:tc>
      </w:tr>
      <w:tr w:rsidR="00445244" w:rsidRPr="001A227B" w:rsidTr="001816AE">
        <w:trPr>
          <w:trHeight w:val="11566"/>
        </w:trPr>
        <w:tc>
          <w:tcPr>
            <w:tcW w:w="9065" w:type="dxa"/>
          </w:tcPr>
          <w:p w:rsidR="00445244" w:rsidRPr="001A227B" w:rsidRDefault="00445244" w:rsidP="0044524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p w:rsidR="001816AE" w:rsidRPr="001A227B" w:rsidRDefault="001816AE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445244" w:rsidRPr="001A227B" w:rsidRDefault="00445244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>４　経費明細書</w:t>
      </w:r>
      <w:r w:rsidR="00250C1D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　　　　　　　　　　　　　　　　　　　　　　　　　　（円）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275"/>
        <w:gridCol w:w="1418"/>
        <w:gridCol w:w="567"/>
        <w:gridCol w:w="3111"/>
      </w:tblGrid>
      <w:tr w:rsidR="00A95588" w:rsidRPr="001A227B" w:rsidTr="00553A51">
        <w:trPr>
          <w:trHeight w:val="231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予算額（税抜）</w:t>
            </w: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決算額（税抜）</w:t>
            </w:r>
          </w:p>
        </w:tc>
        <w:tc>
          <w:tcPr>
            <w:tcW w:w="3111" w:type="dxa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補助対象経費の内訳</w:t>
            </w:r>
          </w:p>
        </w:tc>
      </w:tr>
      <w:tr w:rsidR="00A95588" w:rsidRPr="001A227B" w:rsidTr="00553A51">
        <w:trPr>
          <w:trHeight w:val="541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旅費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436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資料作成費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503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マーケティング</w:t>
            </w:r>
          </w:p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  <w:lang w:eastAsia="ja-JP"/>
              </w:rPr>
              <w:t>調査費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315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委託費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508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外注費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277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店舗等借入費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730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設備費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1020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広報費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1020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</w:pPr>
            <w:r w:rsidRPr="001A227B">
              <w:rPr>
                <w:rFonts w:hint="eastAsia"/>
              </w:rPr>
              <w:t>工事費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553A51">
        <w:trPr>
          <w:trHeight w:val="830"/>
        </w:trPr>
        <w:tc>
          <w:tcPr>
            <w:tcW w:w="1980" w:type="dxa"/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合　計（①）</w:t>
            </w:r>
          </w:p>
        </w:tc>
        <w:tc>
          <w:tcPr>
            <w:tcW w:w="1984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11" w:type="dxa"/>
            <w:vAlign w:val="center"/>
          </w:tcPr>
          <w:p w:rsidR="00A95588" w:rsidRPr="001A227B" w:rsidRDefault="00A95588" w:rsidP="00A95588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A95588" w:rsidRPr="001A227B" w:rsidTr="00053A66">
        <w:trPr>
          <w:trHeight w:val="830"/>
        </w:trPr>
        <w:tc>
          <w:tcPr>
            <w:tcW w:w="2689" w:type="dxa"/>
            <w:gridSpan w:val="2"/>
            <w:tcBorders>
              <w:right w:val="single" w:sz="12" w:space="0" w:color="auto"/>
            </w:tcBorders>
            <w:vAlign w:val="center"/>
          </w:tcPr>
          <w:p w:rsidR="00A95588" w:rsidRPr="001A227B" w:rsidRDefault="00A95588" w:rsidP="00A95588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補助金交付申請額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588" w:rsidRPr="001A227B" w:rsidRDefault="00A95588" w:rsidP="00A95588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678" w:type="dxa"/>
            <w:gridSpan w:val="2"/>
            <w:tcBorders>
              <w:left w:val="single" w:sz="12" w:space="0" w:color="auto"/>
            </w:tcBorders>
            <w:vAlign w:val="center"/>
          </w:tcPr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※①×３分の２（千円未満切捨）</w:t>
            </w:r>
          </w:p>
          <w:p w:rsidR="00A95588" w:rsidRPr="001A227B" w:rsidRDefault="00A95588" w:rsidP="00A95588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※補助上限額　１，０００千円</w:t>
            </w:r>
          </w:p>
        </w:tc>
      </w:tr>
    </w:tbl>
    <w:p w:rsidR="00AB3A1F" w:rsidRPr="001A227B" w:rsidRDefault="000B62A6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>※補助対象経費の内訳が確認できる資料を添付</w:t>
      </w:r>
    </w:p>
    <w:p w:rsidR="00AB3A1F" w:rsidRPr="001A227B" w:rsidRDefault="00AB3A1F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sectPr w:rsidR="00AB3A1F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8C9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BBE68E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46FE-692D-4AC5-8781-042292D2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m2927</cp:lastModifiedBy>
  <cp:revision>3</cp:revision>
  <cp:lastPrinted>2024-02-01T05:23:00Z</cp:lastPrinted>
  <dcterms:created xsi:type="dcterms:W3CDTF">2024-02-01T06:10:00Z</dcterms:created>
  <dcterms:modified xsi:type="dcterms:W3CDTF">2025-07-18T00:14:00Z</dcterms:modified>
</cp:coreProperties>
</file>