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CF" w:rsidRPr="00C825F0" w:rsidRDefault="00865ACF" w:rsidP="00865ACF">
      <w:pPr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C825F0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C825F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Pr="00BD2AEC" w:rsidRDefault="00865ACF" w:rsidP="00BD2AEC">
      <w:pPr>
        <w:jc w:val="center"/>
        <w:rPr>
          <w:rFonts w:ascii="ＭＳ 明朝" w:hAnsi="ＭＳ 明朝"/>
          <w:sz w:val="24"/>
          <w:szCs w:val="24"/>
        </w:rPr>
      </w:pPr>
      <w:r w:rsidRPr="00BD2AEC">
        <w:rPr>
          <w:rFonts w:ascii="ＭＳ 明朝" w:hAnsi="ＭＳ 明朝" w:hint="eastAsia"/>
          <w:sz w:val="24"/>
          <w:szCs w:val="24"/>
        </w:rPr>
        <w:t>計画書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3090"/>
        <w:gridCol w:w="3707"/>
      </w:tblGrid>
      <w:tr w:rsidR="00865ACF" w:rsidTr="00CC3FCB">
        <w:tc>
          <w:tcPr>
            <w:tcW w:w="2263" w:type="dxa"/>
            <w:vMerge w:val="restart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空き家の概要</w:t>
            </w:r>
          </w:p>
        </w:tc>
        <w:tc>
          <w:tcPr>
            <w:tcW w:w="3090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707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水俣市</w:t>
            </w:r>
          </w:p>
        </w:tc>
      </w:tr>
      <w:tr w:rsidR="00865ACF" w:rsidTr="00CC3FCB">
        <w:tc>
          <w:tcPr>
            <w:tcW w:w="2263" w:type="dxa"/>
            <w:vMerge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延べ床面積</w:t>
            </w:r>
          </w:p>
        </w:tc>
        <w:tc>
          <w:tcPr>
            <w:tcW w:w="3707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㎡</w:t>
            </w:r>
          </w:p>
        </w:tc>
      </w:tr>
      <w:tr w:rsidR="00865ACF" w:rsidTr="00CC3FCB">
        <w:tc>
          <w:tcPr>
            <w:tcW w:w="2263" w:type="dxa"/>
            <w:vMerge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階数</w:t>
            </w:r>
          </w:p>
        </w:tc>
        <w:tc>
          <w:tcPr>
            <w:tcW w:w="3707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階</w:t>
            </w:r>
          </w:p>
        </w:tc>
      </w:tr>
      <w:tr w:rsidR="00865ACF" w:rsidTr="00CC3FCB">
        <w:tc>
          <w:tcPr>
            <w:tcW w:w="2263" w:type="dxa"/>
            <w:vMerge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構造</w:t>
            </w:r>
          </w:p>
        </w:tc>
        <w:tc>
          <w:tcPr>
            <w:tcW w:w="3707" w:type="dxa"/>
          </w:tcPr>
          <w:p w:rsidR="00865ACF" w:rsidRDefault="00865ACF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</w:tr>
      <w:tr w:rsidR="00CC3FCB" w:rsidTr="00485C76">
        <w:tc>
          <w:tcPr>
            <w:tcW w:w="2263" w:type="dxa"/>
          </w:tcPr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リフォームの内容</w:t>
            </w:r>
          </w:p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797" w:type="dxa"/>
            <w:gridSpan w:val="2"/>
          </w:tcPr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（工事個所、内容など）</w:t>
            </w:r>
          </w:p>
        </w:tc>
      </w:tr>
      <w:tr w:rsidR="00CC3FCB" w:rsidTr="00A86A30">
        <w:trPr>
          <w:trHeight w:val="2002"/>
        </w:trPr>
        <w:tc>
          <w:tcPr>
            <w:tcW w:w="2263" w:type="dxa"/>
          </w:tcPr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家財道具処分の内容</w:t>
            </w:r>
          </w:p>
        </w:tc>
        <w:tc>
          <w:tcPr>
            <w:tcW w:w="6797" w:type="dxa"/>
            <w:gridSpan w:val="2"/>
          </w:tcPr>
          <w:p w:rsidR="00CC3FCB" w:rsidRDefault="00CC3FCB" w:rsidP="00865ACF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（処分品目、数量など）</w:t>
            </w:r>
          </w:p>
        </w:tc>
      </w:tr>
      <w:tr w:rsidR="00AC2D72" w:rsidTr="00CC3FCB">
        <w:trPr>
          <w:trHeight w:val="806"/>
        </w:trPr>
        <w:tc>
          <w:tcPr>
            <w:tcW w:w="2263" w:type="dxa"/>
            <w:vMerge w:val="restart"/>
          </w:tcPr>
          <w:p w:rsidR="00AC2D72" w:rsidRDefault="00AC2D72" w:rsidP="00CC3FCB">
            <w:pPr>
              <w:wordWrap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交付申請額算出方法</w:t>
            </w:r>
          </w:p>
        </w:tc>
        <w:tc>
          <w:tcPr>
            <w:tcW w:w="3090" w:type="dxa"/>
          </w:tcPr>
          <w:p w:rsidR="00AC2D72" w:rsidRPr="00CC3FCB" w:rsidRDefault="00CC3FCB" w:rsidP="00CC3FC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 w:rsidRPr="00CC3FCB">
              <w:rPr>
                <w:rFonts w:ascii="ＭＳ 明朝" w:hAnsi="ＭＳ 明朝" w:hint="eastAsia"/>
                <w:sz w:val="22"/>
              </w:rPr>
              <w:t>補助対象事業見積額合計</w:t>
            </w:r>
          </w:p>
        </w:tc>
        <w:tc>
          <w:tcPr>
            <w:tcW w:w="3707" w:type="dxa"/>
            <w:vAlign w:val="center"/>
          </w:tcPr>
          <w:p w:rsidR="00AC2D72" w:rsidRDefault="00CC3FCB" w:rsidP="00CC3FC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AC2D72" w:rsidTr="00CC3FCB">
        <w:trPr>
          <w:trHeight w:val="806"/>
        </w:trPr>
        <w:tc>
          <w:tcPr>
            <w:tcW w:w="2263" w:type="dxa"/>
            <w:vMerge/>
          </w:tcPr>
          <w:p w:rsidR="00AC2D72" w:rsidRDefault="00AC2D72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CC3FCB" w:rsidRDefault="00CC3FCB" w:rsidP="00CC3FC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①の４分の１</w:t>
            </w:r>
          </w:p>
          <w:p w:rsidR="00AC2D72" w:rsidRPr="00CC3FCB" w:rsidRDefault="00AC2D72" w:rsidP="00CC3FCB">
            <w:pPr>
              <w:wordWrap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CC3FCB">
              <w:rPr>
                <w:rFonts w:ascii="ＭＳ 明朝" w:hAnsi="ＭＳ 明朝" w:hint="eastAsia"/>
                <w:sz w:val="22"/>
              </w:rPr>
              <w:t>（上限２５万円）</w:t>
            </w:r>
          </w:p>
        </w:tc>
        <w:tc>
          <w:tcPr>
            <w:tcW w:w="3707" w:type="dxa"/>
            <w:vAlign w:val="center"/>
          </w:tcPr>
          <w:p w:rsidR="00AC2D72" w:rsidRDefault="00CC3FCB" w:rsidP="00CC3FC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AC2D72" w:rsidTr="00CC3FCB">
        <w:trPr>
          <w:trHeight w:val="806"/>
        </w:trPr>
        <w:tc>
          <w:tcPr>
            <w:tcW w:w="2263" w:type="dxa"/>
            <w:vMerge/>
          </w:tcPr>
          <w:p w:rsidR="00AC2D72" w:rsidRDefault="00AC2D72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CC3FCB" w:rsidRPr="00CC3FCB" w:rsidRDefault="00CC3FCB" w:rsidP="00CC3FC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空き家バンク登録物件の加算（５万円）</w:t>
            </w:r>
          </w:p>
        </w:tc>
        <w:tc>
          <w:tcPr>
            <w:tcW w:w="3707" w:type="dxa"/>
            <w:vAlign w:val="center"/>
          </w:tcPr>
          <w:p w:rsidR="00AC2D72" w:rsidRDefault="00CC3FCB" w:rsidP="00CC3FC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AC2D72" w:rsidTr="00CC3FCB">
        <w:trPr>
          <w:trHeight w:val="806"/>
        </w:trPr>
        <w:tc>
          <w:tcPr>
            <w:tcW w:w="2263" w:type="dxa"/>
            <w:vMerge/>
          </w:tcPr>
          <w:p w:rsidR="00AC2D72" w:rsidRDefault="00AC2D72" w:rsidP="00865ACF">
            <w:pPr>
              <w:wordWrap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0" w:type="dxa"/>
          </w:tcPr>
          <w:p w:rsidR="00AC2D72" w:rsidRPr="00CC3FCB" w:rsidRDefault="00AC2D72" w:rsidP="00CC3FCB">
            <w:pPr>
              <w:pStyle w:val="a3"/>
              <w:numPr>
                <w:ilvl w:val="0"/>
                <w:numId w:val="4"/>
              </w:numPr>
              <w:wordWrap w:val="0"/>
              <w:ind w:leftChars="0"/>
              <w:rPr>
                <w:rFonts w:ascii="ＭＳ 明朝" w:hAnsi="ＭＳ 明朝"/>
                <w:sz w:val="22"/>
              </w:rPr>
            </w:pPr>
            <w:r w:rsidRPr="00CC3FCB">
              <w:rPr>
                <w:rFonts w:ascii="ＭＳ 明朝" w:hAnsi="ＭＳ 明朝" w:hint="eastAsia"/>
                <w:sz w:val="22"/>
              </w:rPr>
              <w:t>交付申請額</w:t>
            </w:r>
            <w:r w:rsidR="00CC3FCB">
              <w:rPr>
                <w:rFonts w:ascii="ＭＳ 明朝" w:hAnsi="ＭＳ 明朝" w:hint="eastAsia"/>
                <w:sz w:val="22"/>
              </w:rPr>
              <w:t>（②+③）</w:t>
            </w:r>
          </w:p>
        </w:tc>
        <w:tc>
          <w:tcPr>
            <w:tcW w:w="3707" w:type="dxa"/>
            <w:vAlign w:val="center"/>
          </w:tcPr>
          <w:p w:rsidR="00AC2D72" w:rsidRDefault="00CC3FCB" w:rsidP="00CC3FCB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円</w:t>
            </w:r>
          </w:p>
        </w:tc>
      </w:tr>
    </w:tbl>
    <w:p w:rsidR="00865ACF" w:rsidRPr="00C825F0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</w:p>
    <w:p w:rsidR="00865ACF" w:rsidRDefault="00865ACF" w:rsidP="00865ACF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</w:p>
    <w:sectPr w:rsidR="00865ACF" w:rsidSect="00382B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F0" w:rsidRDefault="004E35F0" w:rsidP="00A328A6">
      <w:r>
        <w:separator/>
      </w:r>
    </w:p>
  </w:endnote>
  <w:endnote w:type="continuationSeparator" w:id="0">
    <w:p w:rsidR="004E35F0" w:rsidRDefault="004E35F0" w:rsidP="00A3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F0" w:rsidRDefault="004E35F0" w:rsidP="00A328A6">
      <w:r>
        <w:separator/>
      </w:r>
    </w:p>
  </w:footnote>
  <w:footnote w:type="continuationSeparator" w:id="0">
    <w:p w:rsidR="004E35F0" w:rsidRDefault="004E35F0" w:rsidP="00A3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8208F"/>
    <w:multiLevelType w:val="hybridMultilevel"/>
    <w:tmpl w:val="384ADA60"/>
    <w:lvl w:ilvl="0" w:tplc="035AD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D7A9C"/>
    <w:multiLevelType w:val="hybridMultilevel"/>
    <w:tmpl w:val="6902E88C"/>
    <w:lvl w:ilvl="0" w:tplc="0BD691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1D3D39"/>
    <w:multiLevelType w:val="hybridMultilevel"/>
    <w:tmpl w:val="064E2510"/>
    <w:lvl w:ilvl="0" w:tplc="B1AEEB8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EB0764"/>
    <w:multiLevelType w:val="hybridMultilevel"/>
    <w:tmpl w:val="425673C0"/>
    <w:lvl w:ilvl="0" w:tplc="BC7A0F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2A6"/>
    <w:rsid w:val="000038DB"/>
    <w:rsid w:val="00022EA9"/>
    <w:rsid w:val="000E4E02"/>
    <w:rsid w:val="001B1211"/>
    <w:rsid w:val="001D3E86"/>
    <w:rsid w:val="00212611"/>
    <w:rsid w:val="00212F8D"/>
    <w:rsid w:val="002357C6"/>
    <w:rsid w:val="00237CE3"/>
    <w:rsid w:val="002F63D0"/>
    <w:rsid w:val="00382BB3"/>
    <w:rsid w:val="003E4D9B"/>
    <w:rsid w:val="00461FCF"/>
    <w:rsid w:val="004676F6"/>
    <w:rsid w:val="00472C1A"/>
    <w:rsid w:val="00492D7B"/>
    <w:rsid w:val="004B36E8"/>
    <w:rsid w:val="004E35F0"/>
    <w:rsid w:val="004F75C8"/>
    <w:rsid w:val="00582F98"/>
    <w:rsid w:val="005A2A08"/>
    <w:rsid w:val="005B6008"/>
    <w:rsid w:val="005C4EE0"/>
    <w:rsid w:val="00617C90"/>
    <w:rsid w:val="006203E6"/>
    <w:rsid w:val="006A24B9"/>
    <w:rsid w:val="006B0F2E"/>
    <w:rsid w:val="006B456F"/>
    <w:rsid w:val="006B734B"/>
    <w:rsid w:val="006F3F38"/>
    <w:rsid w:val="00761093"/>
    <w:rsid w:val="007A2DE7"/>
    <w:rsid w:val="007B634C"/>
    <w:rsid w:val="00810B56"/>
    <w:rsid w:val="00865ACF"/>
    <w:rsid w:val="009144A7"/>
    <w:rsid w:val="00930176"/>
    <w:rsid w:val="009422D0"/>
    <w:rsid w:val="00942EE8"/>
    <w:rsid w:val="00A328A6"/>
    <w:rsid w:val="00A41575"/>
    <w:rsid w:val="00A770DF"/>
    <w:rsid w:val="00AA759C"/>
    <w:rsid w:val="00AC2D72"/>
    <w:rsid w:val="00AE2F28"/>
    <w:rsid w:val="00B52D2C"/>
    <w:rsid w:val="00BD2AEC"/>
    <w:rsid w:val="00BE600C"/>
    <w:rsid w:val="00C05687"/>
    <w:rsid w:val="00C96CDF"/>
    <w:rsid w:val="00CC3FCB"/>
    <w:rsid w:val="00D86B26"/>
    <w:rsid w:val="00DB15C9"/>
    <w:rsid w:val="00DC41AD"/>
    <w:rsid w:val="00DD75F2"/>
    <w:rsid w:val="00E462A6"/>
    <w:rsid w:val="00EC2D8D"/>
    <w:rsid w:val="00F25956"/>
    <w:rsid w:val="00FC6112"/>
    <w:rsid w:val="00FF2627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F0944C"/>
  <w15:docId w15:val="{6A9E1695-1FEF-4358-A8D8-64BC4566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E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8A6"/>
  </w:style>
  <w:style w:type="paragraph" w:styleId="a6">
    <w:name w:val="footer"/>
    <w:basedOn w:val="a"/>
    <w:link w:val="a7"/>
    <w:uiPriority w:val="99"/>
    <w:unhideWhenUsed/>
    <w:rsid w:val="00A3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8A6"/>
  </w:style>
  <w:style w:type="paragraph" w:styleId="a8">
    <w:name w:val="Balloon Text"/>
    <w:basedOn w:val="a"/>
    <w:link w:val="a9"/>
    <w:uiPriority w:val="99"/>
    <w:semiHidden/>
    <w:unhideWhenUsed/>
    <w:rsid w:val="005A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A08"/>
    <w:rPr>
      <w:rFonts w:asciiTheme="majorHAnsi" w:eastAsiaTheme="majorEastAsia" w:hAnsiTheme="majorHAnsi" w:cstheme="majorBidi"/>
      <w:sz w:val="18"/>
      <w:szCs w:val="18"/>
    </w:rPr>
  </w:style>
  <w:style w:type="paragraph" w:customStyle="1" w:styleId="p">
    <w:name w:val="p"/>
    <w:basedOn w:val="a"/>
    <w:rsid w:val="00865AC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58">
    <w:name w:val="p58"/>
    <w:basedOn w:val="a0"/>
    <w:rsid w:val="00865ACF"/>
    <w:rPr>
      <w:rFonts w:cs="Times New Roman"/>
    </w:rPr>
  </w:style>
  <w:style w:type="table" w:styleId="aa">
    <w:name w:val="Table Grid"/>
    <w:basedOn w:val="a1"/>
    <w:uiPriority w:val="39"/>
    <w:rsid w:val="008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65AC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65ACF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65ACF"/>
    <w:rPr>
      <w:rFonts w:ascii="ＭＳ 明朝" w:eastAsia="ＭＳ 明朝" w:hAnsi="ＭＳ 明朝" w:cs="Times New Roman"/>
      <w:sz w:val="24"/>
      <w:szCs w:val="24"/>
    </w:rPr>
  </w:style>
  <w:style w:type="character" w:customStyle="1" w:styleId="cm33">
    <w:name w:val="cm33"/>
    <w:basedOn w:val="a0"/>
    <w:rsid w:val="00461FCF"/>
    <w:rPr>
      <w:rFonts w:cs="Times New Roman"/>
    </w:rPr>
  </w:style>
  <w:style w:type="paragraph" w:styleId="af">
    <w:name w:val="No Spacing"/>
    <w:uiPriority w:val="1"/>
    <w:qFormat/>
    <w:rsid w:val="00461FCF"/>
    <w:pPr>
      <w:widowControl w:val="0"/>
      <w:jc w:val="both"/>
    </w:pPr>
    <w:rPr>
      <w:rFonts w:cs="Times New Roman"/>
    </w:rPr>
  </w:style>
  <w:style w:type="table" w:customStyle="1" w:styleId="1">
    <w:name w:val="表 (格子)1"/>
    <w:basedOn w:val="a1"/>
    <w:next w:val="aa"/>
    <w:uiPriority w:val="59"/>
    <w:rsid w:val="001D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83E23-A487-4E89-8C9B-296402AC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m1370</dc:creator>
  <cp:keywords/>
  <dc:description/>
  <cp:lastModifiedBy>m2437</cp:lastModifiedBy>
  <cp:revision>27</cp:revision>
  <cp:lastPrinted>2023-04-13T02:28:00Z</cp:lastPrinted>
  <dcterms:created xsi:type="dcterms:W3CDTF">2023-01-31T02:14:00Z</dcterms:created>
  <dcterms:modified xsi:type="dcterms:W3CDTF">2024-03-22T05:42:00Z</dcterms:modified>
</cp:coreProperties>
</file>