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661"/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E175B4" w:rsidRPr="006C4CF9" w:rsidTr="00E175B4"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bookmarkStart w:id="0" w:name="_GoBack"/>
            <w:bookmarkEnd w:id="0"/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副市長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部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長</w:t>
            </w:r>
          </w:p>
        </w:tc>
        <w:tc>
          <w:tcPr>
            <w:tcW w:w="907" w:type="dxa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部次長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課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長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課長補佐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主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幹</w:t>
            </w:r>
          </w:p>
        </w:tc>
        <w:tc>
          <w:tcPr>
            <w:tcW w:w="907" w:type="dxa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>係　長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主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任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係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6"/>
              </w:rPr>
              <w:t xml:space="preserve">　</w:t>
            </w: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員</w:t>
            </w: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16"/>
                <w:szCs w:val="16"/>
              </w:rPr>
              <w:t>担当者</w:t>
            </w:r>
          </w:p>
        </w:tc>
      </w:tr>
      <w:tr w:rsidR="00E175B4" w:rsidRPr="006C4CF9" w:rsidTr="00E175B4">
        <w:trPr>
          <w:trHeight w:val="783"/>
        </w:trPr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907" w:type="dxa"/>
            <w:vAlign w:val="center"/>
          </w:tcPr>
          <w:p w:rsidR="00E175B4" w:rsidRPr="006C4CF9" w:rsidRDefault="00E175B4" w:rsidP="00E175B4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</w:tbl>
    <w:p w:rsidR="008F6AFA" w:rsidRPr="006C4CF9" w:rsidRDefault="008F6AFA" w:rsidP="004E16C2">
      <w:pPr>
        <w:rPr>
          <w:rFonts w:ascii="ＭＳ Ｐ明朝" w:eastAsia="ＭＳ Ｐ明朝" w:hAnsi="ＭＳ Ｐ明朝"/>
          <w:sz w:val="24"/>
          <w:szCs w:val="24"/>
        </w:rPr>
      </w:pPr>
    </w:p>
    <w:p w:rsidR="004E16C2" w:rsidRPr="006C4CF9" w:rsidRDefault="00C13733" w:rsidP="00F8172A">
      <w:pPr>
        <w:ind w:firstLineChars="200" w:firstLine="480"/>
        <w:rPr>
          <w:rFonts w:ascii="ＭＳ Ｐ明朝" w:eastAsia="ＭＳ Ｐ明朝" w:hAnsi="ＭＳ Ｐ明朝"/>
          <w:sz w:val="24"/>
          <w:szCs w:val="24"/>
        </w:rPr>
      </w:pPr>
      <w:r w:rsidRPr="006C4CF9">
        <w:rPr>
          <w:rFonts w:ascii="ＭＳ Ｐ明朝" w:eastAsia="ＭＳ Ｐ明朝" w:hAnsi="ＭＳ Ｐ明朝" w:hint="eastAsia"/>
          <w:sz w:val="24"/>
          <w:szCs w:val="24"/>
        </w:rPr>
        <w:t>様式第４号（第７条関係）</w:t>
      </w:r>
    </w:p>
    <w:tbl>
      <w:tblPr>
        <w:tblW w:w="9065" w:type="dxa"/>
        <w:tblInd w:w="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712"/>
        <w:gridCol w:w="1360"/>
        <w:gridCol w:w="2032"/>
        <w:gridCol w:w="1275"/>
        <w:gridCol w:w="598"/>
        <w:gridCol w:w="2088"/>
      </w:tblGrid>
      <w:tr w:rsidR="00C13733" w:rsidRPr="006C4CF9" w:rsidTr="00D531C2">
        <w:trPr>
          <w:trHeight w:hRule="exact" w:val="4026"/>
        </w:trPr>
        <w:tc>
          <w:tcPr>
            <w:tcW w:w="9065" w:type="dxa"/>
            <w:gridSpan w:val="6"/>
            <w:tcBorders>
              <w:bottom w:val="thinThickSmallGap" w:sz="24" w:space="0" w:color="auto"/>
            </w:tcBorders>
            <w:vAlign w:val="center"/>
          </w:tcPr>
          <w:p w:rsidR="00C13733" w:rsidRDefault="00C13733" w:rsidP="00B86FB5">
            <w:pPr>
              <w:spacing w:line="340" w:lineRule="exact"/>
              <w:jc w:val="center"/>
              <w:rPr>
                <w:rFonts w:ascii="ＭＳ Ｐ明朝" w:eastAsia="ＭＳ Ｐ明朝" w:hAnsi="ＭＳ Ｐ明朝"/>
                <w:snapToGrid w:val="0"/>
                <w:sz w:val="24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4"/>
                <w:szCs w:val="17"/>
              </w:rPr>
              <w:t>水俣市学校体育施設等使用料減免申請書</w:t>
            </w:r>
          </w:p>
          <w:p w:rsidR="009E4FBC" w:rsidRPr="009E4FBC" w:rsidRDefault="009E4FBC" w:rsidP="00B86FB5">
            <w:pPr>
              <w:spacing w:line="340" w:lineRule="exact"/>
              <w:jc w:val="center"/>
              <w:rPr>
                <w:rFonts w:ascii="ＭＳ Ｐ明朝" w:eastAsia="ＭＳ Ｐ明朝" w:hAnsi="ＭＳ Ｐ明朝"/>
                <w:snapToGrid w:val="0"/>
                <w:szCs w:val="17"/>
              </w:rPr>
            </w:pPr>
          </w:p>
          <w:p w:rsidR="00C13733" w:rsidRPr="006C4CF9" w:rsidRDefault="006C4CF9" w:rsidP="006C4CF9">
            <w:pPr>
              <w:spacing w:line="340" w:lineRule="exact"/>
              <w:ind w:right="200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令和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　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年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　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月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　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日</w:t>
            </w:r>
          </w:p>
          <w:p w:rsidR="00C13733" w:rsidRPr="006C4CF9" w:rsidRDefault="00C13733" w:rsidP="00B86FB5">
            <w:pPr>
              <w:spacing w:line="340" w:lineRule="exac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Cs w:val="17"/>
              </w:rPr>
              <w:t>水俣市長　様</w:t>
            </w:r>
          </w:p>
          <w:p w:rsidR="00C13733" w:rsidRPr="006C4CF9" w:rsidRDefault="0040752B" w:rsidP="0040752B">
            <w:pPr>
              <w:spacing w:after="20" w:line="40" w:lineRule="exact"/>
              <w:rPr>
                <w:rFonts w:ascii="ＭＳ Ｐ明朝" w:eastAsia="ＭＳ Ｐ明朝" w:hAnsi="ＭＳ Ｐ明朝"/>
              </w:rPr>
            </w:pPr>
            <w:r w:rsidRPr="006C4CF9">
              <w:rPr>
                <w:rFonts w:ascii="ＭＳ Ｐ明朝" w:eastAsia="ＭＳ Ｐ明朝" w:hAnsi="ＭＳ Ｐ明朝" w:hint="eastAsia"/>
              </w:rPr>
              <w:t xml:space="preserve">　　　　　　　　　　　　　　　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　</w:t>
            </w:r>
            <w:r w:rsidR="00C13733"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 xml:space="preserve"> </w:t>
            </w:r>
            <w:r w:rsidR="00C13733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</w:p>
          <w:p w:rsidR="00C13733" w:rsidRDefault="00C13733" w:rsidP="007B1791">
            <w:pPr>
              <w:wordWrap w:val="0"/>
              <w:spacing w:line="48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r w:rsidR="009E4FB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申請者　</w:t>
            </w:r>
            <w:r w:rsidR="009E4FBC" w:rsidRPr="009E4FB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>住所（所在地）</w:t>
            </w:r>
            <w:r w:rsid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　　　　　　　</w:t>
            </w:r>
            <w:r w:rsid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</w:t>
            </w:r>
            <w:r w:rsidR="00643A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</w:t>
            </w:r>
            <w:r w:rsid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</w:t>
            </w:r>
          </w:p>
          <w:p w:rsidR="009E4FBC" w:rsidRPr="009E4FBC" w:rsidRDefault="009E4FBC" w:rsidP="007B1791">
            <w:pPr>
              <w:wordWrap w:val="0"/>
              <w:spacing w:line="48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  <w:u w:val="single"/>
              </w:rPr>
            </w:pPr>
            <w:r w:rsidRPr="009E4FB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>団体名等</w:t>
            </w:r>
            <w:r w:rsid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　　　　　　　　　　　　　　　　　　　　　</w:t>
            </w:r>
          </w:p>
          <w:p w:rsidR="009E4FBC" w:rsidRPr="007B1791" w:rsidRDefault="009E4FBC" w:rsidP="007B1791">
            <w:pPr>
              <w:wordWrap w:val="0"/>
              <w:spacing w:line="48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  <w:u w:val="single"/>
              </w:rPr>
            </w:pPr>
            <w:r w:rsidRPr="007B17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>氏名（代表者）</w:t>
            </w:r>
            <w:r w:rsidR="004F49F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</w:t>
            </w:r>
            <w:r w:rsidR="00643A91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</w:t>
            </w:r>
            <w:r w:rsidR="004F49FC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　　　　　　　　</w:t>
            </w:r>
          </w:p>
          <w:p w:rsidR="009E4FBC" w:rsidRPr="007B1791" w:rsidRDefault="007B1791" w:rsidP="007B1791">
            <w:pPr>
              <w:wordWrap w:val="0"/>
              <w:spacing w:line="48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  <w:u w:val="single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常時連絡先　(氏名)　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</w:t>
            </w:r>
            <w:r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 　　　　</w:t>
            </w:r>
            <w:r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(電話)　</w:t>
            </w:r>
            <w:r w:rsidR="007863EF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　　　　　　　　　　</w:t>
            </w:r>
            <w:r w:rsidR="00C65DEB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  <w:u w:val="single"/>
              </w:rPr>
              <w:t xml:space="preserve">　　</w:t>
            </w:r>
          </w:p>
          <w:p w:rsidR="009E4FBC" w:rsidRPr="006C4CF9" w:rsidRDefault="009E4FBC" w:rsidP="009E4FBC">
            <w:pPr>
              <w:spacing w:line="340" w:lineRule="exact"/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</w:p>
          <w:p w:rsidR="00C13733" w:rsidRPr="006C4CF9" w:rsidRDefault="00C13733" w:rsidP="0040752B">
            <w:pPr>
              <w:spacing w:line="340" w:lineRule="exact"/>
              <w:ind w:firstLineChars="100" w:firstLine="20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次のとおり学校体育施設等の使用料の減免を申請します。</w:t>
            </w:r>
          </w:p>
        </w:tc>
      </w:tr>
      <w:tr w:rsidR="00C13733" w:rsidRPr="006C4CF9" w:rsidTr="00D531C2">
        <w:trPr>
          <w:trHeight w:val="761"/>
        </w:trPr>
        <w:tc>
          <w:tcPr>
            <w:tcW w:w="1712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使用目的及び</w:t>
            </w:r>
          </w:p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内容</w:t>
            </w:r>
          </w:p>
        </w:tc>
        <w:tc>
          <w:tcPr>
            <w:tcW w:w="7353" w:type="dxa"/>
            <w:gridSpan w:val="5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C13733" w:rsidRPr="006C4CF9" w:rsidRDefault="00C13733" w:rsidP="006C4CF9">
            <w:pPr>
              <w:ind w:firstLineChars="100" w:firstLine="20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別紙使用許可</w:t>
            </w:r>
            <w:r w:rsidR="006C4CF9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申請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書のとおり</w:t>
            </w:r>
          </w:p>
        </w:tc>
      </w:tr>
      <w:tr w:rsidR="00C13733" w:rsidRPr="006C4CF9" w:rsidTr="00D531C2">
        <w:trPr>
          <w:trHeight w:val="761"/>
        </w:trPr>
        <w:tc>
          <w:tcPr>
            <w:tcW w:w="1712" w:type="dxa"/>
            <w:tcBorders>
              <w:left w:val="thinThickSmallGap" w:sz="24" w:space="0" w:color="auto"/>
            </w:tcBorders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使用日時</w:t>
            </w:r>
          </w:p>
        </w:tc>
        <w:tc>
          <w:tcPr>
            <w:tcW w:w="735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3733" w:rsidRPr="006C4CF9" w:rsidRDefault="00C13733" w:rsidP="006C4CF9">
            <w:pPr>
              <w:ind w:firstLineChars="100" w:firstLine="20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別紙使用許可</w:t>
            </w:r>
            <w:r w:rsidR="006C4CF9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申請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書のとおり</w:t>
            </w:r>
          </w:p>
        </w:tc>
      </w:tr>
      <w:tr w:rsidR="00C13733" w:rsidRPr="006C4CF9" w:rsidTr="00D531C2">
        <w:trPr>
          <w:trHeight w:val="761"/>
        </w:trPr>
        <w:tc>
          <w:tcPr>
            <w:tcW w:w="1712" w:type="dxa"/>
            <w:tcBorders>
              <w:left w:val="thinThickSmallGap" w:sz="24" w:space="0" w:color="auto"/>
            </w:tcBorders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施設名</w:t>
            </w:r>
          </w:p>
        </w:tc>
        <w:tc>
          <w:tcPr>
            <w:tcW w:w="7353" w:type="dxa"/>
            <w:gridSpan w:val="5"/>
            <w:tcBorders>
              <w:right w:val="thickThinSmallGap" w:sz="24" w:space="0" w:color="auto"/>
            </w:tcBorders>
            <w:vAlign w:val="center"/>
          </w:tcPr>
          <w:p w:rsidR="00C13733" w:rsidRPr="006C4CF9" w:rsidRDefault="00C13733" w:rsidP="006C4CF9">
            <w:pPr>
              <w:ind w:firstLineChars="100" w:firstLine="20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別紙使用許可</w:t>
            </w:r>
            <w:r w:rsidR="006C4CF9"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申請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書のとおり</w:t>
            </w:r>
          </w:p>
        </w:tc>
      </w:tr>
      <w:tr w:rsidR="00C13733" w:rsidRPr="006C4CF9" w:rsidTr="00D531C2">
        <w:trPr>
          <w:trHeight w:val="761"/>
        </w:trPr>
        <w:tc>
          <w:tcPr>
            <w:tcW w:w="1712" w:type="dxa"/>
            <w:tcBorders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申請理由</w:t>
            </w:r>
          </w:p>
        </w:tc>
        <w:tc>
          <w:tcPr>
            <w:tcW w:w="7353" w:type="dxa"/>
            <w:gridSpan w:val="5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C13733" w:rsidRPr="006C4CF9" w:rsidRDefault="006C4CF9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</w:p>
        </w:tc>
      </w:tr>
      <w:tr w:rsidR="00C13733" w:rsidRPr="006C4CF9" w:rsidTr="00D531C2">
        <w:trPr>
          <w:trHeight w:hRule="exact" w:val="1871"/>
        </w:trPr>
        <w:tc>
          <w:tcPr>
            <w:tcW w:w="1712" w:type="dxa"/>
            <w:tcBorders>
              <w:top w:val="thickThinSmallGap" w:sz="24" w:space="0" w:color="auto"/>
            </w:tcBorders>
            <w:vAlign w:val="center"/>
          </w:tcPr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決定理由</w:t>
            </w:r>
          </w:p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（適</w:t>
            </w:r>
            <w:r w:rsidRPr="006C4CF9">
              <w:rPr>
                <w:rFonts w:ascii="ＭＳ Ｐ明朝" w:eastAsia="ＭＳ Ｐ明朝" w:hAnsi="ＭＳ Ｐ明朝" w:hint="eastAsia"/>
                <w:snapToGrid w:val="0"/>
                <w:w w:val="33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用</w:t>
            </w:r>
            <w:r w:rsidRPr="006C4CF9">
              <w:rPr>
                <w:rFonts w:ascii="ＭＳ Ｐ明朝" w:eastAsia="ＭＳ Ｐ明朝" w:hAnsi="ＭＳ Ｐ明朝" w:hint="eastAsia"/>
                <w:snapToGrid w:val="0"/>
                <w:w w:val="33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条</w:t>
            </w:r>
            <w:r w:rsidRPr="006C4CF9">
              <w:rPr>
                <w:rFonts w:ascii="ＭＳ Ｐ明朝" w:eastAsia="ＭＳ Ｐ明朝" w:hAnsi="ＭＳ Ｐ明朝" w:hint="eastAsia"/>
                <w:snapToGrid w:val="0"/>
                <w:w w:val="33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例）</w:t>
            </w:r>
          </w:p>
        </w:tc>
        <w:tc>
          <w:tcPr>
            <w:tcW w:w="7353" w:type="dxa"/>
            <w:gridSpan w:val="5"/>
            <w:tcBorders>
              <w:top w:val="thickThinSmallGap" w:sz="24" w:space="0" w:color="auto"/>
            </w:tcBorders>
            <w:vAlign w:val="center"/>
          </w:tcPr>
          <w:p w:rsidR="00C13733" w:rsidRPr="006C4CF9" w:rsidRDefault="00C13733" w:rsidP="00B86FB5">
            <w:pPr>
              <w:spacing w:line="240" w:lineRule="exac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</w:tr>
      <w:tr w:rsidR="00C13733" w:rsidRPr="006C4CF9" w:rsidTr="006C4CF9">
        <w:trPr>
          <w:cantSplit/>
          <w:trHeight w:hRule="exact" w:val="760"/>
        </w:trPr>
        <w:tc>
          <w:tcPr>
            <w:tcW w:w="1712" w:type="dxa"/>
            <w:vMerge w:val="restart"/>
            <w:vAlign w:val="center"/>
          </w:tcPr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2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減免前の金額</w:t>
            </w:r>
          </w:p>
          <w:p w:rsidR="00C13733" w:rsidRPr="006C4CF9" w:rsidRDefault="00C13733" w:rsidP="00B86FB5">
            <w:pPr>
              <w:spacing w:line="170" w:lineRule="exact"/>
              <w:rPr>
                <w:rFonts w:ascii="ＭＳ Ｐ明朝" w:eastAsia="ＭＳ Ｐ明朝" w:hAnsi="ＭＳ Ｐ明朝"/>
                <w:snapToGrid w:val="0"/>
                <w:sz w:val="16"/>
                <w:szCs w:val="17"/>
              </w:rPr>
            </w:pPr>
          </w:p>
          <w:p w:rsidR="00C13733" w:rsidRPr="006C4CF9" w:rsidRDefault="00C13733" w:rsidP="00B86FB5">
            <w:pPr>
              <w:spacing w:line="170" w:lineRule="exac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16"/>
                <w:szCs w:val="17"/>
              </w:rPr>
              <w:t>（別紙使用許可書の使用料算定欄参照）</w:t>
            </w:r>
          </w:p>
        </w:tc>
        <w:tc>
          <w:tcPr>
            <w:tcW w:w="1360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施設使用料</w:t>
            </w:r>
          </w:p>
        </w:tc>
        <w:tc>
          <w:tcPr>
            <w:tcW w:w="2032" w:type="dxa"/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  <w:tc>
          <w:tcPr>
            <w:tcW w:w="1275" w:type="dxa"/>
            <w:vMerge w:val="restart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合計</w:t>
            </w:r>
          </w:p>
        </w:tc>
        <w:tc>
          <w:tcPr>
            <w:tcW w:w="598" w:type="dxa"/>
            <w:vMerge w:val="restart"/>
            <w:tcBorders>
              <w:right w:val="nil"/>
            </w:tcBorders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(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Ａ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)</w:t>
            </w:r>
          </w:p>
        </w:tc>
        <w:tc>
          <w:tcPr>
            <w:tcW w:w="2088" w:type="dxa"/>
            <w:vMerge w:val="restart"/>
            <w:tcBorders>
              <w:left w:val="nil"/>
            </w:tcBorders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</w:tr>
      <w:tr w:rsidR="00C13733" w:rsidRPr="006C4CF9" w:rsidTr="006C4CF9">
        <w:trPr>
          <w:cantSplit/>
          <w:trHeight w:hRule="exact" w:val="760"/>
        </w:trPr>
        <w:tc>
          <w:tcPr>
            <w:tcW w:w="1712" w:type="dxa"/>
            <w:vMerge/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  <w:tc>
          <w:tcPr>
            <w:tcW w:w="1360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夜間照明</w:t>
            </w:r>
          </w:p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施設使用料</w:t>
            </w:r>
          </w:p>
        </w:tc>
        <w:tc>
          <w:tcPr>
            <w:tcW w:w="2032" w:type="dxa"/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  <w:tc>
          <w:tcPr>
            <w:tcW w:w="1275" w:type="dxa"/>
            <w:vMerge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  <w:tc>
          <w:tcPr>
            <w:tcW w:w="598" w:type="dxa"/>
            <w:vMerge/>
            <w:tcBorders>
              <w:right w:val="nil"/>
            </w:tcBorders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  <w:tc>
          <w:tcPr>
            <w:tcW w:w="2088" w:type="dxa"/>
            <w:vMerge/>
            <w:tcBorders>
              <w:left w:val="nil"/>
            </w:tcBorders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</w:tr>
      <w:tr w:rsidR="00C13733" w:rsidRPr="006C4CF9" w:rsidTr="006C4CF9">
        <w:trPr>
          <w:cantSplit/>
          <w:trHeight w:hRule="exact" w:val="760"/>
        </w:trPr>
        <w:tc>
          <w:tcPr>
            <w:tcW w:w="1712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減免区分</w:t>
            </w:r>
          </w:p>
        </w:tc>
        <w:tc>
          <w:tcPr>
            <w:tcW w:w="3392" w:type="dxa"/>
            <w:gridSpan w:val="2"/>
            <w:vAlign w:val="center"/>
          </w:tcPr>
          <w:p w:rsidR="00C13733" w:rsidRPr="006C4CF9" w:rsidRDefault="00C13733" w:rsidP="006C4CF9">
            <w:pPr>
              <w:jc w:val="center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一部減額（　　</w:t>
            </w:r>
            <w:r w:rsid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）</w:t>
            </w:r>
            <w:r w:rsid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・</w:t>
            </w:r>
            <w:r w:rsid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 xml:space="preserve">　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全部（免除）</w:t>
            </w:r>
          </w:p>
        </w:tc>
        <w:tc>
          <w:tcPr>
            <w:tcW w:w="1275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減免申請額</w:t>
            </w:r>
          </w:p>
        </w:tc>
        <w:tc>
          <w:tcPr>
            <w:tcW w:w="598" w:type="dxa"/>
            <w:tcBorders>
              <w:right w:val="nil"/>
            </w:tcBorders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(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Ｂ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)</w:t>
            </w:r>
          </w:p>
        </w:tc>
        <w:tc>
          <w:tcPr>
            <w:tcW w:w="2088" w:type="dxa"/>
            <w:tcBorders>
              <w:left w:val="nil"/>
            </w:tcBorders>
            <w:vAlign w:val="center"/>
          </w:tcPr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</w:tr>
      <w:tr w:rsidR="00C13733" w:rsidRPr="006C4CF9" w:rsidTr="006C4CF9">
        <w:trPr>
          <w:cantSplit/>
          <w:trHeight w:hRule="exact" w:val="760"/>
        </w:trPr>
        <w:tc>
          <w:tcPr>
            <w:tcW w:w="1712" w:type="dxa"/>
            <w:vAlign w:val="center"/>
          </w:tcPr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減免後の納付</w:t>
            </w:r>
          </w:p>
          <w:p w:rsidR="00C13733" w:rsidRPr="006C4CF9" w:rsidRDefault="00C13733" w:rsidP="00B86FB5">
            <w:pPr>
              <w:spacing w:line="240" w:lineRule="exact"/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すべき金額</w:t>
            </w:r>
          </w:p>
        </w:tc>
        <w:tc>
          <w:tcPr>
            <w:tcW w:w="3392" w:type="dxa"/>
            <w:gridSpan w:val="2"/>
            <w:vAlign w:val="center"/>
          </w:tcPr>
          <w:p w:rsidR="00C13733" w:rsidRPr="006C4CF9" w:rsidRDefault="00C13733" w:rsidP="00B86FB5">
            <w:pPr>
              <w:spacing w:after="20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(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Ａ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)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－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(</w:t>
            </w: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Ｂ</w:t>
            </w:r>
            <w:r w:rsidRPr="006C4CF9"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  <w:t>)</w:t>
            </w:r>
          </w:p>
          <w:p w:rsidR="00C13733" w:rsidRPr="006C4CF9" w:rsidRDefault="00C13733" w:rsidP="00B86FB5">
            <w:pPr>
              <w:jc w:val="right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円</w:t>
            </w:r>
          </w:p>
        </w:tc>
        <w:tc>
          <w:tcPr>
            <w:tcW w:w="3961" w:type="dxa"/>
            <w:gridSpan w:val="3"/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</w:tr>
      <w:tr w:rsidR="00C13733" w:rsidRPr="006C4CF9" w:rsidTr="006C4CF9">
        <w:trPr>
          <w:cantSplit/>
          <w:trHeight w:hRule="exact" w:val="1020"/>
        </w:trPr>
        <w:tc>
          <w:tcPr>
            <w:tcW w:w="1712" w:type="dxa"/>
            <w:vAlign w:val="center"/>
          </w:tcPr>
          <w:p w:rsidR="00C13733" w:rsidRPr="006C4CF9" w:rsidRDefault="00C13733" w:rsidP="00B86FB5">
            <w:pPr>
              <w:jc w:val="distribute"/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  <w:r w:rsidRPr="006C4CF9">
              <w:rPr>
                <w:rFonts w:ascii="ＭＳ Ｐ明朝" w:eastAsia="ＭＳ Ｐ明朝" w:hAnsi="ＭＳ Ｐ明朝" w:hint="eastAsia"/>
                <w:snapToGrid w:val="0"/>
                <w:sz w:val="20"/>
                <w:szCs w:val="17"/>
              </w:rPr>
              <w:t>備考</w:t>
            </w:r>
          </w:p>
        </w:tc>
        <w:tc>
          <w:tcPr>
            <w:tcW w:w="7353" w:type="dxa"/>
            <w:gridSpan w:val="5"/>
            <w:vAlign w:val="center"/>
          </w:tcPr>
          <w:p w:rsidR="00C13733" w:rsidRPr="006C4CF9" w:rsidRDefault="00C13733" w:rsidP="00B86FB5">
            <w:pPr>
              <w:rPr>
                <w:rFonts w:ascii="ＭＳ Ｐ明朝" w:eastAsia="ＭＳ Ｐ明朝" w:hAnsi="ＭＳ Ｐ明朝"/>
                <w:snapToGrid w:val="0"/>
                <w:sz w:val="20"/>
                <w:szCs w:val="17"/>
              </w:rPr>
            </w:pPr>
          </w:p>
        </w:tc>
      </w:tr>
    </w:tbl>
    <w:p w:rsidR="00C13733" w:rsidRPr="006C4CF9" w:rsidRDefault="00C13733" w:rsidP="006C4CF9">
      <w:pPr>
        <w:ind w:firstLineChars="300" w:firstLine="600"/>
        <w:rPr>
          <w:rFonts w:ascii="ＭＳ Ｐ明朝" w:eastAsia="ＭＳ Ｐ明朝" w:hAnsi="ＭＳ Ｐ明朝"/>
          <w:snapToGrid w:val="0"/>
          <w:sz w:val="20"/>
        </w:rPr>
      </w:pPr>
      <w:r w:rsidRPr="006C4CF9">
        <w:rPr>
          <w:rFonts w:ascii="ＭＳ Ｐ明朝" w:eastAsia="ＭＳ Ｐ明朝" w:hAnsi="ＭＳ Ｐ明朝" w:hint="eastAsia"/>
          <w:snapToGrid w:val="0"/>
          <w:sz w:val="20"/>
        </w:rPr>
        <w:t>※大枠のみ記入してください。</w:t>
      </w:r>
    </w:p>
    <w:p w:rsidR="00C13733" w:rsidRPr="006C4CF9" w:rsidRDefault="00C13733" w:rsidP="006C4CF9">
      <w:pPr>
        <w:ind w:firstLineChars="300" w:firstLine="600"/>
        <w:rPr>
          <w:rFonts w:ascii="ＭＳ Ｐ明朝" w:eastAsia="ＭＳ Ｐ明朝" w:hAnsi="ＭＳ Ｐ明朝"/>
          <w:snapToGrid w:val="0"/>
          <w:sz w:val="20"/>
        </w:rPr>
      </w:pPr>
      <w:r w:rsidRPr="006C4CF9">
        <w:rPr>
          <w:rFonts w:ascii="ＭＳ Ｐ明朝" w:eastAsia="ＭＳ Ｐ明朝" w:hAnsi="ＭＳ Ｐ明朝" w:hint="eastAsia"/>
          <w:snapToGrid w:val="0"/>
          <w:sz w:val="20"/>
        </w:rPr>
        <w:t>※水俣市学校体育施設等使用許可</w:t>
      </w:r>
      <w:r w:rsidR="006C4CF9">
        <w:rPr>
          <w:rFonts w:ascii="ＭＳ Ｐ明朝" w:eastAsia="ＭＳ Ｐ明朝" w:hAnsi="ＭＳ Ｐ明朝" w:hint="eastAsia"/>
          <w:snapToGrid w:val="0"/>
          <w:sz w:val="20"/>
        </w:rPr>
        <w:t>申請</w:t>
      </w:r>
      <w:r w:rsidRPr="006C4CF9">
        <w:rPr>
          <w:rFonts w:ascii="ＭＳ Ｐ明朝" w:eastAsia="ＭＳ Ｐ明朝" w:hAnsi="ＭＳ Ｐ明朝" w:hint="eastAsia"/>
          <w:snapToGrid w:val="0"/>
          <w:sz w:val="20"/>
        </w:rPr>
        <w:t>書を添付してください。</w:t>
      </w:r>
    </w:p>
    <w:sectPr w:rsidR="00C13733" w:rsidRPr="006C4CF9" w:rsidSect="00F8172A">
      <w:pgSz w:w="11906" w:h="16838"/>
      <w:pgMar w:top="567" w:right="851" w:bottom="567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802" w:rsidRDefault="001E4802">
      <w:r>
        <w:separator/>
      </w:r>
    </w:p>
  </w:endnote>
  <w:endnote w:type="continuationSeparator" w:id="0">
    <w:p w:rsidR="001E4802" w:rsidRDefault="001E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802" w:rsidRDefault="001E4802">
      <w:r>
        <w:separator/>
      </w:r>
    </w:p>
  </w:footnote>
  <w:footnote w:type="continuationSeparator" w:id="0">
    <w:p w:rsidR="001E4802" w:rsidRDefault="001E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42"/>
    <w:rsid w:val="000873B3"/>
    <w:rsid w:val="000E571D"/>
    <w:rsid w:val="001E4802"/>
    <w:rsid w:val="00203C9D"/>
    <w:rsid w:val="0026427B"/>
    <w:rsid w:val="002658B4"/>
    <w:rsid w:val="002939A4"/>
    <w:rsid w:val="00330F10"/>
    <w:rsid w:val="0040752B"/>
    <w:rsid w:val="00411C2B"/>
    <w:rsid w:val="0046505D"/>
    <w:rsid w:val="00496C53"/>
    <w:rsid w:val="004D7DF8"/>
    <w:rsid w:val="004E16C2"/>
    <w:rsid w:val="004F49FC"/>
    <w:rsid w:val="004F5252"/>
    <w:rsid w:val="005A0282"/>
    <w:rsid w:val="00643A91"/>
    <w:rsid w:val="00666196"/>
    <w:rsid w:val="00697B54"/>
    <w:rsid w:val="006C4CF9"/>
    <w:rsid w:val="006D1D72"/>
    <w:rsid w:val="00721DC6"/>
    <w:rsid w:val="007863EF"/>
    <w:rsid w:val="007A5CF6"/>
    <w:rsid w:val="007B1791"/>
    <w:rsid w:val="0082776C"/>
    <w:rsid w:val="008B4362"/>
    <w:rsid w:val="008F6AFA"/>
    <w:rsid w:val="00942031"/>
    <w:rsid w:val="009614F9"/>
    <w:rsid w:val="009E4FBC"/>
    <w:rsid w:val="009E7AB9"/>
    <w:rsid w:val="00B5797A"/>
    <w:rsid w:val="00B74742"/>
    <w:rsid w:val="00B86FB5"/>
    <w:rsid w:val="00BB7159"/>
    <w:rsid w:val="00BC4526"/>
    <w:rsid w:val="00BC77CA"/>
    <w:rsid w:val="00BD676D"/>
    <w:rsid w:val="00BF51EA"/>
    <w:rsid w:val="00C13733"/>
    <w:rsid w:val="00C27690"/>
    <w:rsid w:val="00C65DEB"/>
    <w:rsid w:val="00C902BE"/>
    <w:rsid w:val="00C92F82"/>
    <w:rsid w:val="00CC5BE9"/>
    <w:rsid w:val="00D14380"/>
    <w:rsid w:val="00D531C2"/>
    <w:rsid w:val="00D84947"/>
    <w:rsid w:val="00DB0554"/>
    <w:rsid w:val="00DE4397"/>
    <w:rsid w:val="00E175B4"/>
    <w:rsid w:val="00E86309"/>
    <w:rsid w:val="00F755B9"/>
    <w:rsid w:val="00F8172A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BF7B686-E8E3-4D1A-A283-A7A0ADF84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6196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6196"/>
    <w:rPr>
      <w:rFonts w:ascii="游ゴシック Light" w:eastAsia="游ゴシック Light" w:hAnsi="游ゴシック Light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0E5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E571D"/>
    <w:rPr>
      <w:rFonts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0E57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E571D"/>
    <w:rPr>
      <w:rFonts w:cs="Times New Roman"/>
      <w:sz w:val="22"/>
    </w:rPr>
  </w:style>
  <w:style w:type="table" w:styleId="a9">
    <w:name w:val="Table Grid"/>
    <w:basedOn w:val="a1"/>
    <w:uiPriority w:val="59"/>
    <w:rsid w:val="000E571D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16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m1281</dc:creator>
  <cp:keywords/>
  <dc:description/>
  <cp:lastModifiedBy>k1381</cp:lastModifiedBy>
  <cp:revision>2</cp:revision>
  <cp:lastPrinted>2025-07-25T06:03:00Z</cp:lastPrinted>
  <dcterms:created xsi:type="dcterms:W3CDTF">2026-06-10T01:50:00Z</dcterms:created>
  <dcterms:modified xsi:type="dcterms:W3CDTF">2026-06-10T01:50:00Z</dcterms:modified>
</cp:coreProperties>
</file>