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3EE1B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 w:rsidRPr="00343C57">
        <w:rPr>
          <w:rFonts w:hint="eastAsia"/>
          <w:color w:val="000000" w:themeColor="text1"/>
        </w:rPr>
        <w:t>第２号様式</w:t>
      </w:r>
      <w:r w:rsidR="0096292A" w:rsidRPr="00343C57">
        <w:rPr>
          <w:rFonts w:hint="eastAsia"/>
          <w:color w:val="000000" w:themeColor="text1"/>
        </w:rPr>
        <w:t>（第３条関係）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343C57" w14:paraId="0B4C790B" w14:textId="77777777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3CED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3600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14:paraId="0FCC42B6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2A27FDEF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 xml:space="preserve">　　　　　　　　</w:t>
      </w:r>
      <w:r w:rsidRPr="00343C57">
        <w:rPr>
          <w:rFonts w:cs="Times New Roman"/>
          <w:color w:val="000000" w:themeColor="text1"/>
        </w:rPr>
        <w:t xml:space="preserve"> </w:t>
      </w:r>
      <w:r w:rsidRPr="00343C57">
        <w:rPr>
          <w:rFonts w:hint="eastAsia"/>
          <w:color w:val="000000" w:themeColor="text1"/>
        </w:rPr>
        <w:t>介護保険法</w:t>
      </w:r>
      <w:r w:rsidRPr="00E12F29">
        <w:rPr>
          <w:rFonts w:asciiTheme="minorEastAsia" w:eastAsiaTheme="minorEastAsia" w:hAnsiTheme="minorEastAsia" w:hint="eastAsia"/>
          <w:color w:val="000000" w:themeColor="text1"/>
        </w:rPr>
        <w:t>第</w:t>
      </w:r>
      <w:r w:rsidRPr="00E12F29">
        <w:rPr>
          <w:rFonts w:ascii="ＭＳ 明朝" w:hAnsi="ＭＳ 明朝" w:cs="Times New Roman"/>
          <w:color w:val="000000" w:themeColor="text1"/>
        </w:rPr>
        <w:t>115</w:t>
      </w:r>
      <w:r w:rsidRPr="00E12F29">
        <w:rPr>
          <w:rFonts w:ascii="ＭＳ 明朝" w:hAnsi="ＭＳ 明朝" w:hint="eastAsia"/>
          <w:color w:val="000000" w:themeColor="text1"/>
        </w:rPr>
        <w:t>条の</w:t>
      </w:r>
      <w:r w:rsidRPr="00E12F29">
        <w:rPr>
          <w:rFonts w:ascii="ＭＳ 明朝" w:hAnsi="ＭＳ 明朝" w:cs="Times New Roman"/>
          <w:color w:val="000000" w:themeColor="text1"/>
        </w:rPr>
        <w:t>32</w:t>
      </w:r>
      <w:r w:rsidRPr="00343C57">
        <w:rPr>
          <w:rFonts w:hint="eastAsia"/>
          <w:color w:val="000000" w:themeColor="text1"/>
        </w:rPr>
        <w:t>第３項に基づく</w:t>
      </w:r>
    </w:p>
    <w:p w14:paraId="5B458E0B" w14:textId="77777777" w:rsidR="007759F5" w:rsidRPr="00343C57" w:rsidRDefault="007759F5">
      <w:pPr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業務管理体制に係る届出書（届出事項の変更）</w:t>
      </w:r>
    </w:p>
    <w:p w14:paraId="16671C22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0CAEF98E" w14:textId="49AF7BFC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</w:t>
      </w:r>
      <w:r w:rsidR="00C14F19" w:rsidRPr="00343C57">
        <w:rPr>
          <w:rFonts w:cs="Times New Roman"/>
          <w:color w:val="000000" w:themeColor="text1"/>
        </w:rPr>
        <w:t xml:space="preserve">                            </w:t>
      </w:r>
      <w:r w:rsidR="00415BEE">
        <w:rPr>
          <w:rFonts w:cs="Times New Roman" w:hint="eastAsia"/>
          <w:color w:val="000000" w:themeColor="text1"/>
        </w:rPr>
        <w:t xml:space="preserve">　　</w:t>
      </w:r>
      <w:r w:rsidR="00C14F19" w:rsidRPr="00343C57">
        <w:rPr>
          <w:rFonts w:cs="Times New Roman"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年</w:t>
      </w:r>
      <w:r w:rsidR="007235A1">
        <w:rPr>
          <w:rFonts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 xml:space="preserve">　月</w:t>
      </w:r>
      <w:r w:rsidR="007235A1">
        <w:rPr>
          <w:rFonts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 xml:space="preserve">　日</w:t>
      </w:r>
    </w:p>
    <w:p w14:paraId="2FA86EB7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6BAC29CF" w14:textId="085F8E27" w:rsidR="007759F5" w:rsidRPr="00343C57" w:rsidRDefault="007235A1" w:rsidP="007235A1">
      <w:pPr>
        <w:adjustRightInd/>
        <w:spacing w:line="326" w:lineRule="exact"/>
        <w:ind w:firstLineChars="100" w:firstLine="254"/>
        <w:rPr>
          <w:rFonts w:ascii="ＭＳ 明朝" w:cs="Times New Roman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水俣市長</w:t>
      </w:r>
    </w:p>
    <w:p w14:paraId="46CCE768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3DD64857" w14:textId="1EB81473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</w:t>
      </w:r>
      <w:r w:rsidRPr="00343C57">
        <w:rPr>
          <w:rFonts w:hint="eastAsia"/>
          <w:color w:val="000000" w:themeColor="text1"/>
        </w:rPr>
        <w:t xml:space="preserve">事業者　名　　　称　</w:t>
      </w:r>
    </w:p>
    <w:p w14:paraId="60A1F6FD" w14:textId="618C2DA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</w:t>
      </w:r>
      <w:r w:rsidRPr="00343C57">
        <w:rPr>
          <w:rFonts w:hint="eastAsia"/>
          <w:color w:val="000000" w:themeColor="text1"/>
        </w:rPr>
        <w:t>代表者氏名</w:t>
      </w:r>
      <w:r w:rsidR="00C14F19" w:rsidRPr="00343C57">
        <w:rPr>
          <w:rFonts w:cs="Times New Roman"/>
          <w:color w:val="000000" w:themeColor="text1"/>
        </w:rPr>
        <w:t xml:space="preserve">  </w:t>
      </w:r>
      <w:bookmarkStart w:id="4" w:name="_GoBack"/>
      <w:bookmarkEnd w:id="4"/>
    </w:p>
    <w:p w14:paraId="408D2964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0279C73C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14DCFD79" w14:textId="60ACDE05" w:rsidR="007759F5" w:rsidRPr="00343C57" w:rsidRDefault="007759F5" w:rsidP="007235A1">
      <w:pPr>
        <w:adjustRightInd/>
        <w:spacing w:line="326" w:lineRule="exact"/>
        <w:ind w:firstLineChars="100" w:firstLine="254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このことについて、下記のとおり関係書類を添えて届け出ます。</w:t>
      </w:r>
    </w:p>
    <w:p w14:paraId="7CF4D908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343C57" w:rsidRPr="00343C57" w14:paraId="61834644" w14:textId="77777777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370316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5482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E02E" w14:textId="77777777" w:rsidR="007759F5" w:rsidRPr="00415BEE" w:rsidRDefault="007C49E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415BEE">
              <w:rPr>
                <w:rFonts w:ascii="ＭＳ 明朝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4690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D3E9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6411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B286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8A0E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30F3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A979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86EF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61F5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B365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F6CA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A011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693F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4ACA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E400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ABD1" w14:textId="77777777" w:rsidR="007759F5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343C57" w:rsidRPr="00343C57" w14:paraId="59D00543" w14:textId="77777777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9AA3" w14:textId="77777777"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17D82354" w14:textId="77777777"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343C57" w14:paraId="5CA027CC" w14:textId="77777777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6BA94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１　法人の種別､名称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14:paraId="2C106E13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43C57"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 w14:paraId="0D5B8C1F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３　代表者氏名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､生年月日</w:t>
            </w:r>
            <w:r w:rsidRPr="00343C57">
              <w:rPr>
                <w:rFonts w:cs="Times New Roman"/>
                <w:color w:val="000000" w:themeColor="text1"/>
              </w:rPr>
              <w:t xml:space="preserve">  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14:paraId="0C1B441A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４　代表者の住所､職名　　　　　</w:t>
            </w:r>
          </w:p>
          <w:p w14:paraId="0D104DD3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５　事業所名称等及び所在地</w:t>
            </w:r>
          </w:p>
          <w:p w14:paraId="458649DB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６　法令遵守責任者の氏名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及び生年月日</w:t>
            </w:r>
          </w:p>
          <w:p w14:paraId="4BCC24DC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７　</w:t>
            </w:r>
            <w:r w:rsidRPr="00343C57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14:paraId="71AEDEA4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８　</w:t>
            </w:r>
            <w:r w:rsidRPr="00343C57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14:paraId="07239E72" w14:textId="77777777" w:rsidR="00430799" w:rsidRPr="00343C57" w:rsidRDefault="0043079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343C57" w14:paraId="7CD550DA" w14:textId="77777777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2D03" w14:textId="77777777"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</w:p>
          <w:p w14:paraId="2905D5BC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の　内　容</w:t>
            </w:r>
          </w:p>
          <w:p w14:paraId="5FE55AB2" w14:textId="77777777"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14:paraId="1A1300F8" w14:textId="77777777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B482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14:paraId="709895B2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B3CFE4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153B2BFB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14:paraId="0B084FDA" w14:textId="77777777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18FA31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14:paraId="67430A4E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11EF50BE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4F94CE9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bookmarkEnd w:id="0"/>
    </w:tbl>
    <w:p w14:paraId="58EC236E" w14:textId="77777777" w:rsidR="00C14F19" w:rsidRPr="00343C57" w:rsidRDefault="00C14F19">
      <w:pPr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343C57" w14:paraId="255DE6E3" w14:textId="77777777" w:rsidTr="00224C68">
        <w:trPr>
          <w:trHeight w:val="285"/>
        </w:trPr>
        <w:tc>
          <w:tcPr>
            <w:tcW w:w="1059" w:type="dxa"/>
            <w:vMerge w:val="restart"/>
            <w:vAlign w:val="center"/>
          </w:tcPr>
          <w:p w14:paraId="76180681" w14:textId="77777777" w:rsidR="00224C68" w:rsidRPr="00415BEE" w:rsidRDefault="00224C68" w:rsidP="00F473B3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415BE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</w:tcPr>
          <w:p w14:paraId="12BE7103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</w:tcPr>
          <w:p w14:paraId="2F02342B" w14:textId="77777777"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2981251" w14:textId="77777777" w:rsidR="00224C68" w:rsidRPr="00415BEE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14:paraId="1F0365D9" w14:textId="77777777" w:rsidR="00224C68" w:rsidRPr="005C5F4F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14:paraId="6067070E" w14:textId="77777777" w:rsidR="00224C68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14:paraId="6B869108" w14:textId="77777777" w:rsidR="00E25722" w:rsidRPr="00E25722" w:rsidRDefault="00E25722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</w:rPr>
            </w:pPr>
          </w:p>
          <w:p w14:paraId="2476BDCB" w14:textId="77777777"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A5BDF26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電話</w:t>
            </w:r>
          </w:p>
          <w:p w14:paraId="318C9CCE" w14:textId="77777777" w:rsidR="00224C68" w:rsidRPr="005C5F4F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14:paraId="7A68692B" w14:textId="77777777" w:rsidR="00E25722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12978AC3" w14:textId="77777777" w:rsidR="00224C68" w:rsidRPr="00E25722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5AB3234B" w14:textId="77777777" w:rsidR="00E25722" w:rsidRPr="00343C57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224C68" w:rsidRPr="00343C57" w14:paraId="22200BC7" w14:textId="77777777" w:rsidTr="00224C68">
        <w:trPr>
          <w:trHeight w:val="284"/>
        </w:trPr>
        <w:tc>
          <w:tcPr>
            <w:tcW w:w="1059" w:type="dxa"/>
            <w:vMerge/>
          </w:tcPr>
          <w:p w14:paraId="1E6F68DC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14:paraId="331683F5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415BEE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14:paraId="01D12526" w14:textId="77777777"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9" w:type="dxa"/>
            <w:vMerge/>
          </w:tcPr>
          <w:p w14:paraId="4F8ADFCC" w14:textId="77777777"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14:paraId="1DB86969" w14:textId="77777777"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14:paraId="46B09286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14:paraId="7EF1ED0D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224C68" w:rsidRPr="00343C57" w14:paraId="679DF52B" w14:textId="77777777" w:rsidTr="00224C68">
        <w:trPr>
          <w:trHeight w:val="363"/>
        </w:trPr>
        <w:tc>
          <w:tcPr>
            <w:tcW w:w="1059" w:type="dxa"/>
            <w:vMerge/>
          </w:tcPr>
          <w:p w14:paraId="4270951A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14:paraId="7414EF0B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</w:tcPr>
          <w:p w14:paraId="622368B6" w14:textId="77777777"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14:paraId="037507BB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14:paraId="3BB63CD8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14:paraId="5948EEE1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14:paraId="5E01015B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</w:tbl>
    <w:p w14:paraId="31D36F27" w14:textId="77777777" w:rsidR="00C14F19" w:rsidRPr="00D77A03" w:rsidRDefault="00C14F19" w:rsidP="00C14F19">
      <w:pPr>
        <w:adjustRightInd/>
        <w:spacing w:line="292" w:lineRule="exact"/>
        <w:jc w:val="right"/>
        <w:rPr>
          <w:color w:val="000000" w:themeColor="text1"/>
          <w:u w:val="single"/>
        </w:rPr>
      </w:pPr>
      <w:r w:rsidRPr="00343C57">
        <w:rPr>
          <w:rFonts w:hint="eastAsia"/>
          <w:color w:val="000000" w:themeColor="text1"/>
        </w:rPr>
        <w:t xml:space="preserve">　　</w:t>
      </w:r>
    </w:p>
    <w:bookmarkEnd w:id="1"/>
    <w:bookmarkEnd w:id="2"/>
    <w:bookmarkEnd w:id="3"/>
    <w:p w14:paraId="175C00AA" w14:textId="77777777" w:rsidR="00C14F19" w:rsidRPr="00C14F19" w:rsidRDefault="00C14F19">
      <w:pPr>
        <w:adjustRightInd/>
        <w:spacing w:line="326" w:lineRule="exact"/>
      </w:pPr>
    </w:p>
    <w:sectPr w:rsidR="00C14F19" w:rsidRPr="00C14F19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AB9C7" w14:textId="77777777" w:rsidR="00A54F9D" w:rsidRDefault="00A54F9D">
      <w:r>
        <w:separator/>
      </w:r>
    </w:p>
  </w:endnote>
  <w:endnote w:type="continuationSeparator" w:id="0">
    <w:p w14:paraId="7E32D067" w14:textId="77777777" w:rsidR="00A54F9D" w:rsidRDefault="00A5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CBE8E" w14:textId="77777777" w:rsidR="00A54F9D" w:rsidRDefault="00A54F9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4490A5" w14:textId="77777777" w:rsidR="00A54F9D" w:rsidRDefault="00A54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F5"/>
    <w:rsid w:val="00033DC1"/>
    <w:rsid w:val="000C00A5"/>
    <w:rsid w:val="000C64C7"/>
    <w:rsid w:val="00175B4C"/>
    <w:rsid w:val="00193663"/>
    <w:rsid w:val="001C1050"/>
    <w:rsid w:val="00224C68"/>
    <w:rsid w:val="00260FBA"/>
    <w:rsid w:val="00283C4A"/>
    <w:rsid w:val="002C1A03"/>
    <w:rsid w:val="00316DCD"/>
    <w:rsid w:val="0032681D"/>
    <w:rsid w:val="00327FED"/>
    <w:rsid w:val="00343C57"/>
    <w:rsid w:val="00345F84"/>
    <w:rsid w:val="003F7DBD"/>
    <w:rsid w:val="00415BEE"/>
    <w:rsid w:val="00430799"/>
    <w:rsid w:val="004E12D0"/>
    <w:rsid w:val="005C5F4F"/>
    <w:rsid w:val="005D08EE"/>
    <w:rsid w:val="00623417"/>
    <w:rsid w:val="00636F20"/>
    <w:rsid w:val="006530CF"/>
    <w:rsid w:val="00677951"/>
    <w:rsid w:val="006872D8"/>
    <w:rsid w:val="00693425"/>
    <w:rsid w:val="006E6BC2"/>
    <w:rsid w:val="007235A1"/>
    <w:rsid w:val="007759F5"/>
    <w:rsid w:val="007C49EB"/>
    <w:rsid w:val="007F58B6"/>
    <w:rsid w:val="00854233"/>
    <w:rsid w:val="0096292A"/>
    <w:rsid w:val="00A54F9D"/>
    <w:rsid w:val="00B75B1B"/>
    <w:rsid w:val="00B83EC4"/>
    <w:rsid w:val="00BA71F9"/>
    <w:rsid w:val="00BC7E50"/>
    <w:rsid w:val="00C14F19"/>
    <w:rsid w:val="00C423A8"/>
    <w:rsid w:val="00C447F5"/>
    <w:rsid w:val="00C72716"/>
    <w:rsid w:val="00C96E22"/>
    <w:rsid w:val="00CA699A"/>
    <w:rsid w:val="00CD60DA"/>
    <w:rsid w:val="00D36FAC"/>
    <w:rsid w:val="00D77A03"/>
    <w:rsid w:val="00DC1904"/>
    <w:rsid w:val="00E12F29"/>
    <w:rsid w:val="00E1502E"/>
    <w:rsid w:val="00E25722"/>
    <w:rsid w:val="00EC5566"/>
    <w:rsid w:val="00F03430"/>
    <w:rsid w:val="00F043E0"/>
    <w:rsid w:val="00F15EB7"/>
    <w:rsid w:val="00F17B65"/>
    <w:rsid w:val="00F473B3"/>
    <w:rsid w:val="00FB52D0"/>
    <w:rsid w:val="00FC7BB9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5E40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9">
    <w:name w:val="一太郎"/>
    <w:rsid w:val="00260FBA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5"/>
      <w:sz w:val="24"/>
      <w:szCs w:val="24"/>
    </w:rPr>
  </w:style>
  <w:style w:type="paragraph" w:styleId="aa">
    <w:name w:val="Revision"/>
    <w:hidden/>
    <w:uiPriority w:val="99"/>
    <w:semiHidden/>
    <w:rsid w:val="00693425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11107-D2F8-4730-A37B-E1A7545F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2025-06-30T09:37:00Z</dcterms:created>
  <dcterms:modified xsi:type="dcterms:W3CDTF">2025-06-30T09:37:00Z</dcterms:modified>
</cp:coreProperties>
</file>