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E2DAD" w14:textId="7D15C541" w:rsidR="006C1A5D" w:rsidRDefault="00A06338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様式第４</w:t>
      </w:r>
      <w:r w:rsidR="00C12E97">
        <w:rPr>
          <w:rFonts w:ascii="ＭＳ ゴシック" w:eastAsia="ＭＳ ゴシック" w:hAnsi="ＭＳ ゴシック" w:hint="eastAsia"/>
          <w:color w:val="000000"/>
          <w:kern w:val="0"/>
        </w:rPr>
        <w:t>－①</w:t>
      </w:r>
      <w:r w:rsidR="000C102A">
        <w:rPr>
          <w:rFonts w:ascii="ＭＳ ゴシック" w:eastAsia="ＭＳ ゴシック" w:hAnsi="ＭＳ ゴシック" w:hint="eastAsia"/>
          <w:color w:val="000000"/>
          <w:kern w:val="0"/>
        </w:rPr>
        <w:t>（通常）</w:t>
      </w:r>
      <w:bookmarkStart w:id="0" w:name="_GoBack"/>
      <w:bookmarkEnd w:id="0"/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6C1A5D" w:rsidRPr="00DE1B9D" w14:paraId="2D074C9B" w14:textId="77777777" w:rsidTr="003A7127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4346" w14:textId="0CBA4D23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5AEDE02" w14:textId="2926B961" w:rsidR="006C1A5D" w:rsidRDefault="005014F9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</w:t>
            </w:r>
            <w:r w:rsidR="006C1A5D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6C1A5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7087A3F4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EA9AE72" w14:textId="2797B18C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</w:t>
            </w:r>
            <w:r w:rsidR="005014F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35414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年　　月　　日</w:t>
            </w:r>
          </w:p>
          <w:p w14:paraId="6E9606F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C96B489" w14:textId="00AA452E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BE4CD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水俣</w:t>
            </w:r>
            <w:r w:rsidR="0035414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市長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BE4CD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髙岡　利治　様</w:t>
            </w:r>
          </w:p>
          <w:p w14:paraId="0C98AE3C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93ED279" w14:textId="7E1A5782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5014F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申請者</w:t>
            </w:r>
          </w:p>
          <w:p w14:paraId="1A1D3863" w14:textId="27939A6F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="005014F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住　所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</w:t>
            </w:r>
          </w:p>
          <w:p w14:paraId="76A0EE0E" w14:textId="7BC3066C" w:rsidR="005014F9" w:rsidRDefault="00C12E97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</w:t>
            </w:r>
          </w:p>
          <w:p w14:paraId="6E08EBEE" w14:textId="450F46B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="005014F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氏　名　</w:t>
            </w:r>
            <w:r w:rsidR="00354142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674FEB9D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36B6E66" w14:textId="41EFFD5E" w:rsidR="006C1A5D" w:rsidRDefault="006C1A5D" w:rsidP="001C21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</w:t>
            </w:r>
            <w:r w:rsidRPr="00BE4CDF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、</w:t>
            </w:r>
            <w:r w:rsidR="00BE4CDF" w:rsidRPr="00BE4CDF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4B76EB90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2C37C91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14:paraId="732AE9D2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0591566" w14:textId="1EC62ADD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１　事業開始年月日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</w:t>
            </w:r>
            <w:r w:rsidR="002C0D2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年　　月　　日</w:t>
            </w:r>
          </w:p>
          <w:p w14:paraId="0496CA7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27E2EE7C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47E3D30E" w14:textId="33672FC9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 w:rsidR="002C0D2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　　　　％（実績）</w:t>
            </w:r>
          </w:p>
          <w:p w14:paraId="0A2488E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36A56821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02987BC8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2ED14734" w14:textId="204C9AA8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（令和　　年　　月）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2C0D2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2DA55B6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3BB144A8" w14:textId="645F35E5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（令和　　年　　月）　　　　　　　　　　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33A3710D" w14:textId="77777777" w:rsidR="00C12E97" w:rsidRPr="00C12E97" w:rsidRDefault="00C12E97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AA3B5A1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157B97BD" w14:textId="1DD7223F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</w:t>
            </w:r>
            <w:r w:rsidR="002C0D2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178F49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84D2BC3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2394B3E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FD3ED35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0400A15" w14:textId="75C8C3E8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（令和　　年　　月）　　　　　　　　　　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23CF9CF9" w14:textId="0307691A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</w:t>
            </w:r>
            <w:r w:rsidR="004F735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同期２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か月間の売上高等</w:t>
            </w:r>
          </w:p>
          <w:p w14:paraId="6EC5D206" w14:textId="0F9A83D6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（令和　　年　　月）　　　　　　　　　　　</w:t>
            </w:r>
            <w:r w:rsidR="00C12E97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35C06822" w14:textId="77777777" w:rsidR="00C12E97" w:rsidRDefault="00C12E97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6171AA7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14:paraId="2F6656D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7B57BF37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41ECF67" w14:textId="669EF632" w:rsidR="009739AF" w:rsidRDefault="009739AF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3FC0C43C" w14:textId="324739AB" w:rsidR="006C1A5D" w:rsidRPr="00A06338" w:rsidRDefault="006C1A5D" w:rsidP="006C1A5D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A06338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6134F7EE" w14:textId="45B71FA3" w:rsidR="006C1A5D" w:rsidRPr="00A06338" w:rsidRDefault="006C1A5D" w:rsidP="006C1A5D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A06338">
        <w:rPr>
          <w:rFonts w:ascii="ＭＳ ゴシック" w:eastAsia="ＭＳ ゴシック" w:hAnsi="ＭＳ ゴシック" w:hint="eastAsia"/>
          <w:color w:val="000000"/>
          <w:kern w:val="0"/>
        </w:rPr>
        <w:t xml:space="preserve">　①　本認定とは別に、金融機関及び信用保証協会による金融上の審査があります。</w:t>
      </w:r>
    </w:p>
    <w:p w14:paraId="48183FE6" w14:textId="5CFFFA06" w:rsidR="006C1A5D" w:rsidRDefault="006C1A5D" w:rsidP="006C1A5D">
      <w:pPr>
        <w:suppressAutoHyphens/>
        <w:wordWrap w:val="0"/>
        <w:spacing w:line="260" w:lineRule="exact"/>
        <w:ind w:left="42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 w:rsidRPr="00A06338">
        <w:rPr>
          <w:rFonts w:ascii="ＭＳ ゴシック" w:eastAsia="ＭＳ ゴシック" w:hAnsi="ＭＳ ゴシック" w:hint="eastAsia"/>
          <w:color w:val="000000"/>
          <w:kern w:val="0"/>
        </w:rPr>
        <w:t xml:space="preserve">　②　市町村長又は特別区長から認定を受けた</w:t>
      </w:r>
      <w:r w:rsidR="00C12E97">
        <w:rPr>
          <w:rFonts w:ascii="ＭＳ ゴシック" w:eastAsia="ＭＳ ゴシック" w:hAnsi="ＭＳ ゴシック" w:hint="eastAsia"/>
          <w:color w:val="000000"/>
          <w:kern w:val="0"/>
        </w:rPr>
        <w:t>日から３０日以内に</w:t>
      </w:r>
      <w:r w:rsidRPr="00A06338">
        <w:rPr>
          <w:rFonts w:ascii="ＭＳ ゴシック" w:eastAsia="ＭＳ ゴシック" w:hAnsi="ＭＳ ゴシック" w:hint="eastAsia"/>
          <w:color w:val="000000"/>
          <w:kern w:val="0"/>
        </w:rPr>
        <w:t>、金融機関又は信用保証協会に対して、保証の申込みを行うことが必要です。</w:t>
      </w:r>
    </w:p>
    <w:p w14:paraId="4DA29993" w14:textId="3B0E181D" w:rsidR="005014F9" w:rsidRDefault="005014F9" w:rsidP="006C1A5D">
      <w:pPr>
        <w:suppressAutoHyphens/>
        <w:wordWrap w:val="0"/>
        <w:spacing w:line="260" w:lineRule="exact"/>
        <w:ind w:left="42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71F00F0E" w14:textId="2123489A" w:rsidR="00A06338" w:rsidRPr="00A06338" w:rsidRDefault="00BE4CDF" w:rsidP="006C1A5D">
      <w:pPr>
        <w:suppressAutoHyphens/>
        <w:wordWrap w:val="0"/>
        <w:spacing w:line="260" w:lineRule="exact"/>
        <w:ind w:left="42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F6B050" wp14:editId="7DDEC830">
                <wp:simplePos x="0" y="0"/>
                <wp:positionH relativeFrom="column">
                  <wp:posOffset>5715</wp:posOffset>
                </wp:positionH>
                <wp:positionV relativeFrom="paragraph">
                  <wp:posOffset>167639</wp:posOffset>
                </wp:positionV>
                <wp:extent cx="5476875" cy="1609725"/>
                <wp:effectExtent l="0" t="0" r="28575" b="28575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B3C12" w14:textId="214E97DC" w:rsidR="00BE4CDF" w:rsidRDefault="00BE4CDF" w:rsidP="00BE4CDF">
                            <w:pPr>
                              <w:wordWrap w:val="0"/>
                              <w:ind w:right="210"/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証　第　　　　　　号</w:t>
                            </w:r>
                          </w:p>
                          <w:p w14:paraId="5A4C9B02" w14:textId="4F90477F" w:rsidR="00A06338" w:rsidRDefault="00BE4CDF" w:rsidP="00E56680">
                            <w:pPr>
                              <w:ind w:right="210"/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令和　</w:t>
                            </w:r>
                            <w:r w:rsidR="00A0633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年　　月　　日　</w:t>
                            </w:r>
                          </w:p>
                          <w:p w14:paraId="60B418B6" w14:textId="77777777" w:rsidR="00BE4CDF" w:rsidRDefault="00A06338" w:rsidP="00A06338">
                            <w:pPr>
                              <w:pStyle w:val="a4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申請のとおり、相違ないことを認定します。　</w:t>
                            </w:r>
                          </w:p>
                          <w:p w14:paraId="7C756998" w14:textId="366F9CA0" w:rsidR="00A06338" w:rsidRDefault="00BE4CDF" w:rsidP="00A06338">
                            <w:pPr>
                              <w:pStyle w:val="a4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（</w:t>
                            </w:r>
                            <w:r w:rsidR="00A06338">
                              <w:rPr>
                                <w:rFonts w:ascii="ＭＳ ゴシック" w:eastAsia="ＭＳ ゴシック" w:hAnsi="ＭＳ ゴシック" w:hint="eastAsia"/>
                              </w:rPr>
                              <w:t>注) 本認定書の有効期間：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令和</w:t>
                            </w:r>
                            <w:r w:rsidR="00A0633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="00A06338">
                              <w:rPr>
                                <w:rFonts w:ascii="ＭＳ ゴシック" w:eastAsia="ＭＳ ゴシック" w:hAnsi="ＭＳ ゴシック"/>
                              </w:rPr>
                              <w:t xml:space="preserve">　</w:t>
                            </w:r>
                            <w:r w:rsidR="00A06338">
                              <w:rPr>
                                <w:rFonts w:ascii="ＭＳ ゴシック" w:eastAsia="ＭＳ ゴシック" w:hAnsi="ＭＳ ゴシック" w:hint="eastAsia"/>
                              </w:rPr>
                              <w:t>年　 月　　日から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令和</w:t>
                            </w:r>
                            <w:r w:rsidR="00A0633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="00A06338">
                              <w:rPr>
                                <w:rFonts w:ascii="ＭＳ ゴシック" w:eastAsia="ＭＳ ゴシック" w:hAnsi="ＭＳ ゴシック"/>
                              </w:rPr>
                              <w:t xml:space="preserve">　</w:t>
                            </w:r>
                            <w:r w:rsidR="00A06338">
                              <w:rPr>
                                <w:rFonts w:ascii="ＭＳ ゴシック" w:eastAsia="ＭＳ ゴシック" w:hAnsi="ＭＳ ゴシック" w:hint="eastAsia"/>
                              </w:rPr>
                              <w:t>年　　月　　日まで</w:t>
                            </w:r>
                          </w:p>
                          <w:p w14:paraId="3F60E78D" w14:textId="77777777" w:rsidR="00A06338" w:rsidRDefault="00A06338" w:rsidP="00A06338">
                            <w:pPr>
                              <w:pStyle w:val="a4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215794B5" w14:textId="77777777" w:rsidR="008208E4" w:rsidRDefault="008208E4" w:rsidP="00A06338">
                            <w:pPr>
                              <w:pStyle w:val="a4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039FE577" w14:textId="7C1BF438" w:rsidR="00A06338" w:rsidRPr="00BE4CDF" w:rsidRDefault="00A06338" w:rsidP="00BE4CDF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74" w:lineRule="atLeast"/>
                              <w:ind w:firstLineChars="1550" w:firstLine="3255"/>
                              <w:jc w:val="left"/>
                              <w:textAlignment w:val="baseline"/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16"/>
                                <w:kern w:val="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　　　　　　</w:t>
                            </w:r>
                            <w:r w:rsidR="00BE4CDF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pacing w:val="16"/>
                                <w:kern w:val="0"/>
                              </w:rPr>
                              <w:t>認定者　水俣市長　髙岡　利治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6B0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.45pt;margin-top:13.2pt;width:431.25pt;height:12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">
                <v:textbox>
                  <w:txbxContent>
                    <w:p w14:paraId="054B3C12" w14:textId="214E97DC" w:rsidR="00BE4CDF" w:rsidRDefault="00BE4CDF" w:rsidP="00BE4CDF">
                      <w:pPr>
                        <w:wordWrap w:val="0"/>
                        <w:ind w:right="210"/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bookmarkStart w:id="1" w:name="_GoBack"/>
                      <w:r>
                        <w:rPr>
                          <w:rFonts w:ascii="ＭＳ ゴシック" w:eastAsia="ＭＳ ゴシック" w:hAnsi="ＭＳ ゴシック" w:hint="eastAsia"/>
                        </w:rPr>
                        <w:t>証　第　　　　　　号</w:t>
                      </w:r>
                    </w:p>
                    <w:p w14:paraId="5A4C9B02" w14:textId="4F90477F" w:rsidR="00A06338" w:rsidRDefault="00BE4CDF" w:rsidP="00E56680">
                      <w:pPr>
                        <w:ind w:right="210"/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令和　</w:t>
                      </w:r>
                      <w:r w:rsidR="00A06338">
                        <w:rPr>
                          <w:rFonts w:ascii="ＭＳ ゴシック" w:eastAsia="ＭＳ ゴシック" w:hAnsi="ＭＳ ゴシック" w:hint="eastAsia"/>
                        </w:rPr>
                        <w:t xml:space="preserve">　年　　月　　日　</w:t>
                      </w:r>
                    </w:p>
                    <w:p w14:paraId="60B418B6" w14:textId="77777777" w:rsidR="00BE4CDF" w:rsidRDefault="00A06338" w:rsidP="00A06338">
                      <w:pPr>
                        <w:pStyle w:val="a4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申請のとおり、相違ないことを認定します。　</w:t>
                      </w:r>
                    </w:p>
                    <w:p w14:paraId="7C756998" w14:textId="366F9CA0" w:rsidR="00A06338" w:rsidRDefault="00BE4CDF" w:rsidP="00A06338">
                      <w:pPr>
                        <w:pStyle w:val="a4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（</w:t>
                      </w:r>
                      <w:r w:rsidR="00A06338">
                        <w:rPr>
                          <w:rFonts w:ascii="ＭＳ ゴシック" w:eastAsia="ＭＳ ゴシック" w:hAnsi="ＭＳ ゴシック" w:hint="eastAsia"/>
                        </w:rPr>
                        <w:t>注) 本認定書の有効期間：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令和</w:t>
                      </w:r>
                      <w:r w:rsidR="00A06338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="00A06338">
                        <w:rPr>
                          <w:rFonts w:ascii="ＭＳ ゴシック" w:eastAsia="ＭＳ ゴシック" w:hAnsi="ＭＳ ゴシック"/>
                        </w:rPr>
                        <w:t xml:space="preserve">　</w:t>
                      </w:r>
                      <w:r w:rsidR="00A06338">
                        <w:rPr>
                          <w:rFonts w:ascii="ＭＳ ゴシック" w:eastAsia="ＭＳ ゴシック" w:hAnsi="ＭＳ ゴシック" w:hint="eastAsia"/>
                        </w:rPr>
                        <w:t>年　 月　　日から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令和</w:t>
                      </w:r>
                      <w:r w:rsidR="00A06338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="00A06338">
                        <w:rPr>
                          <w:rFonts w:ascii="ＭＳ ゴシック" w:eastAsia="ＭＳ ゴシック" w:hAnsi="ＭＳ ゴシック"/>
                        </w:rPr>
                        <w:t xml:space="preserve">　</w:t>
                      </w:r>
                      <w:r w:rsidR="00A06338">
                        <w:rPr>
                          <w:rFonts w:ascii="ＭＳ ゴシック" w:eastAsia="ＭＳ ゴシック" w:hAnsi="ＭＳ ゴシック" w:hint="eastAsia"/>
                        </w:rPr>
                        <w:t>年　　月　　日まで</w:t>
                      </w:r>
                    </w:p>
                    <w:p w14:paraId="3F60E78D" w14:textId="77777777" w:rsidR="00A06338" w:rsidRDefault="00A06338" w:rsidP="00A06338">
                      <w:pPr>
                        <w:pStyle w:val="a4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215794B5" w14:textId="77777777" w:rsidR="008208E4" w:rsidRDefault="008208E4" w:rsidP="00A06338">
                      <w:pPr>
                        <w:pStyle w:val="a4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039FE577" w14:textId="7C1BF438" w:rsidR="00A06338" w:rsidRPr="00BE4CDF" w:rsidRDefault="00A06338" w:rsidP="00BE4CDF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74" w:lineRule="atLeast"/>
                        <w:ind w:firstLineChars="1550" w:firstLine="3255"/>
                        <w:jc w:val="left"/>
                        <w:textAlignment w:val="baseline"/>
                        <w:rPr>
                          <w:rFonts w:ascii="ＭＳ ゴシック" w:eastAsia="ＭＳ ゴシック" w:hAnsi="ＭＳ ゴシック" w:hint="eastAsia"/>
                          <w:color w:val="000000"/>
                          <w:spacing w:val="16"/>
                          <w:kern w:val="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　　　　　　</w:t>
                      </w:r>
                      <w:r w:rsidR="00BE4CDF">
                        <w:rPr>
                          <w:rFonts w:ascii="ＭＳ ゴシック" w:eastAsia="ＭＳ ゴシック" w:hAnsi="ＭＳ ゴシック" w:hint="eastAsia"/>
                          <w:color w:val="000000"/>
                          <w:spacing w:val="16"/>
                          <w:kern w:val="0"/>
                        </w:rPr>
                        <w:t>認定者　水俣市長　髙岡　利治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12BC287A" w14:textId="1502A291" w:rsidR="00A06338" w:rsidRDefault="00A06338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533E5C9C" w14:textId="09783DF8" w:rsidR="00A06338" w:rsidRDefault="00A06338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44544CD9" w14:textId="08B8154D" w:rsidR="001C21A7" w:rsidRDefault="001C21A7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7904491A" w14:textId="798BE8AB" w:rsidR="00A06338" w:rsidRDefault="00A06338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sectPr w:rsidR="00A06338" w:rsidSect="00BB4A00">
      <w:pgSz w:w="11906" w:h="16838"/>
      <w:pgMar w:top="851" w:right="1701" w:bottom="1134" w:left="1701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DFA85" w14:textId="77777777" w:rsidR="00F81D93" w:rsidRDefault="00F81D93">
      <w:r>
        <w:separator/>
      </w:r>
    </w:p>
  </w:endnote>
  <w:endnote w:type="continuationSeparator" w:id="0">
    <w:p w14:paraId="36664BFA" w14:textId="77777777" w:rsidR="00F81D93" w:rsidRDefault="00F8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77050" w14:textId="77777777" w:rsidR="00F81D93" w:rsidRDefault="00F81D93">
      <w:r>
        <w:separator/>
      </w:r>
    </w:p>
  </w:footnote>
  <w:footnote w:type="continuationSeparator" w:id="0">
    <w:p w14:paraId="55761965" w14:textId="77777777" w:rsidR="00F81D93" w:rsidRDefault="00F81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85C2A"/>
    <w:multiLevelType w:val="hybridMultilevel"/>
    <w:tmpl w:val="7702FB1C"/>
    <w:lvl w:ilvl="0" w:tplc="18E8BCB2">
      <w:start w:val="2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B6"/>
    <w:rsid w:val="0000234B"/>
    <w:rsid w:val="000139DF"/>
    <w:rsid w:val="00097B30"/>
    <w:rsid w:val="000C102A"/>
    <w:rsid w:val="00112CBC"/>
    <w:rsid w:val="00167BF3"/>
    <w:rsid w:val="00181483"/>
    <w:rsid w:val="001C21A7"/>
    <w:rsid w:val="00270C9E"/>
    <w:rsid w:val="00276C96"/>
    <w:rsid w:val="002C0D27"/>
    <w:rsid w:val="00354142"/>
    <w:rsid w:val="00386E7D"/>
    <w:rsid w:val="00397AB4"/>
    <w:rsid w:val="003D7DF1"/>
    <w:rsid w:val="003F7FF0"/>
    <w:rsid w:val="00455FF2"/>
    <w:rsid w:val="004A4DB4"/>
    <w:rsid w:val="004B3F86"/>
    <w:rsid w:val="004C72DD"/>
    <w:rsid w:val="004F7359"/>
    <w:rsid w:val="005014F9"/>
    <w:rsid w:val="00590956"/>
    <w:rsid w:val="005F59CB"/>
    <w:rsid w:val="00610115"/>
    <w:rsid w:val="00624438"/>
    <w:rsid w:val="006518CC"/>
    <w:rsid w:val="0069281D"/>
    <w:rsid w:val="006C17B1"/>
    <w:rsid w:val="006C1A5D"/>
    <w:rsid w:val="007235F4"/>
    <w:rsid w:val="00763DAA"/>
    <w:rsid w:val="00782E57"/>
    <w:rsid w:val="007D4524"/>
    <w:rsid w:val="008208E4"/>
    <w:rsid w:val="008717B6"/>
    <w:rsid w:val="00917282"/>
    <w:rsid w:val="009447E5"/>
    <w:rsid w:val="009739AF"/>
    <w:rsid w:val="009755A6"/>
    <w:rsid w:val="00A06338"/>
    <w:rsid w:val="00AE768F"/>
    <w:rsid w:val="00AE77AC"/>
    <w:rsid w:val="00B960A7"/>
    <w:rsid w:val="00BB4A00"/>
    <w:rsid w:val="00BB5ACC"/>
    <w:rsid w:val="00BB76C7"/>
    <w:rsid w:val="00BE4CDF"/>
    <w:rsid w:val="00C12E97"/>
    <w:rsid w:val="00C209FE"/>
    <w:rsid w:val="00D47BC5"/>
    <w:rsid w:val="00D816FE"/>
    <w:rsid w:val="00DE1B9D"/>
    <w:rsid w:val="00E56680"/>
    <w:rsid w:val="00EE632F"/>
    <w:rsid w:val="00F81D93"/>
    <w:rsid w:val="00F9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E37781C"/>
  <w15:chartTrackingRefBased/>
  <w15:docId w15:val="{0F52F682-C754-4C02-87AA-BE3017D6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/>
    </w:rPr>
  </w:style>
  <w:style w:type="paragraph" w:styleId="a3">
    <w:name w:val="TOC Heading"/>
    <w:basedOn w:val="1"/>
    <w:next w:val="a"/>
    <w:qFormat/>
    <w:pPr>
      <w:outlineLvl w:val="9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Placeholder Text"/>
    <w:basedOn w:val="a0"/>
    <w:rPr>
      <w:color w:val="808080"/>
    </w:r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Revision"/>
  </w:style>
  <w:style w:type="character" w:styleId="af1">
    <w:name w:val="page number"/>
    <w:basedOn w:val="a0"/>
  </w:style>
  <w:style w:type="paragraph" w:styleId="af2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paragraph" w:styleId="af3">
    <w:name w:val="Date"/>
    <w:basedOn w:val="a"/>
    <w:next w:val="a"/>
    <w:link w:val="af4"/>
    <w:rPr>
      <w:rFonts w:ascii="Century" w:eastAsia="ＭＳ 明朝" w:hAnsi="Century"/>
    </w:rPr>
  </w:style>
  <w:style w:type="character" w:customStyle="1" w:styleId="af4">
    <w:name w:val="日付 (文字)"/>
    <w:basedOn w:val="a0"/>
    <w:link w:val="af3"/>
    <w:rPr>
      <w:rFonts w:ascii="Century" w:eastAsia="ＭＳ 明朝" w:hAnsi="Century"/>
    </w:rPr>
  </w:style>
  <w:style w:type="paragraph" w:styleId="af5">
    <w:name w:val="Plain Text"/>
    <w:basedOn w:val="a"/>
    <w:link w:val="af6"/>
    <w:pPr>
      <w:jc w:val="left"/>
    </w:pPr>
    <w:rPr>
      <w:rFonts w:ascii="ＭＳ ゴシック" w:eastAsia="ＭＳ ゴシック" w:hAnsi="ＭＳ ゴシック"/>
      <w:sz w:val="20"/>
    </w:rPr>
  </w:style>
  <w:style w:type="character" w:customStyle="1" w:styleId="af6">
    <w:name w:val="書式なし (文字)"/>
    <w:basedOn w:val="a0"/>
    <w:link w:val="af5"/>
    <w:rPr>
      <w:rFonts w:ascii="ＭＳ ゴシック" w:eastAsia="ＭＳ ゴシック" w:hAnsi="ＭＳ ゴシック"/>
      <w:sz w:val="20"/>
    </w:rPr>
  </w:style>
  <w:style w:type="paragraph" w:styleId="af7">
    <w:name w:val="Note Heading"/>
    <w:basedOn w:val="a"/>
    <w:next w:val="a"/>
    <w:link w:val="af8"/>
    <w:pPr>
      <w:jc w:val="center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8">
    <w:name w:val="記 (文字)"/>
    <w:basedOn w:val="a0"/>
    <w:link w:val="af7"/>
    <w:rPr>
      <w:rFonts w:ascii="ＭＳ ゴシック" w:eastAsia="ＭＳ ゴシック" w:hAnsi="ＭＳ ゴシック"/>
      <w:color w:val="000000"/>
      <w:kern w:val="0"/>
    </w:rPr>
  </w:style>
  <w:style w:type="paragraph" w:styleId="af9">
    <w:name w:val="Closing"/>
    <w:basedOn w:val="a"/>
    <w:link w:val="afa"/>
    <w:pPr>
      <w:jc w:val="right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a">
    <w:name w:val="結語 (文字)"/>
    <w:basedOn w:val="a0"/>
    <w:link w:val="af9"/>
    <w:rPr>
      <w:rFonts w:ascii="ＭＳ ゴシック" w:eastAsia="ＭＳ ゴシック" w:hAnsi="ＭＳ ゴシック"/>
      <w:color w:val="000000"/>
      <w:kern w:val="0"/>
    </w:rPr>
  </w:style>
  <w:style w:type="character" w:styleId="afb">
    <w:name w:val="footnote reference"/>
    <w:basedOn w:val="a0"/>
    <w:semiHidden/>
    <w:rPr>
      <w:vertAlign w:val="superscript"/>
    </w:rPr>
  </w:style>
  <w:style w:type="character" w:styleId="afc">
    <w:name w:val="endnote reference"/>
    <w:basedOn w:val="a0"/>
    <w:semiHidden/>
    <w:rPr>
      <w:vertAlign w:val="superscript"/>
    </w:rPr>
  </w:style>
  <w:style w:type="table" w:styleId="af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4B5E1-CAB2-46C5-809A-A9517D2D6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情報システム厚生課２</dc:creator>
  <cp:lastModifiedBy>m3035</cp:lastModifiedBy>
  <cp:revision>20</cp:revision>
  <cp:lastPrinted>2020-03-14T02:24:00Z</cp:lastPrinted>
  <dcterms:created xsi:type="dcterms:W3CDTF">2023-09-26T04:20:00Z</dcterms:created>
  <dcterms:modified xsi:type="dcterms:W3CDTF">2026-09-18T08:04:00Z</dcterms:modified>
</cp:coreProperties>
</file>