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C8E8" w14:textId="0DFE59D3" w:rsidR="00977880" w:rsidRDefault="00977880" w:rsidP="00977880">
      <w:pPr>
        <w:adjustRightInd w:val="0"/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E9738C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号（第</w:t>
      </w:r>
      <w:r w:rsidR="00E9738C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条関係）</w:t>
      </w:r>
    </w:p>
    <w:p w14:paraId="33BC169E" w14:textId="77777777" w:rsidR="00977880" w:rsidRDefault="00977880" w:rsidP="00977880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51BC76ED" w14:textId="77777777" w:rsidR="00977880" w:rsidRPr="00FF4E83" w:rsidRDefault="00977880" w:rsidP="00977880">
      <w:pPr>
        <w:widowControl/>
        <w:snapToGrid w:val="0"/>
        <w:jc w:val="right"/>
        <w:rPr>
          <w:rFonts w:asciiTheme="minorEastAsia" w:hAnsiTheme="minorEastAsia"/>
          <w:sz w:val="22"/>
          <w:szCs w:val="24"/>
        </w:rPr>
      </w:pPr>
      <w:r w:rsidRPr="00FF4E83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462B3F88" w14:textId="77777777" w:rsidR="00977880" w:rsidRPr="00FF4E83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</w:p>
    <w:p w14:paraId="043131A8" w14:textId="77777777" w:rsidR="00977880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  <w:r w:rsidRPr="00FF4E83">
        <w:rPr>
          <w:rFonts w:asciiTheme="minorEastAsia" w:hAnsiTheme="minorEastAsia" w:hint="eastAsia"/>
          <w:sz w:val="22"/>
          <w:szCs w:val="24"/>
        </w:rPr>
        <w:t>水俣市長　様</w:t>
      </w:r>
    </w:p>
    <w:p w14:paraId="6E4AA710" w14:textId="77777777" w:rsidR="00977880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</w:p>
    <w:p w14:paraId="40F7F105" w14:textId="77777777" w:rsidR="00977880" w:rsidRDefault="00977880" w:rsidP="00977880">
      <w:pPr>
        <w:widowControl/>
        <w:wordWrap w:val="0"/>
        <w:snapToGrid w:val="0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申請者（署名）　　　　　　　　　</w:t>
      </w:r>
    </w:p>
    <w:p w14:paraId="02E62F5A" w14:textId="77777777" w:rsidR="00977880" w:rsidRPr="00FF4E83" w:rsidRDefault="00977880" w:rsidP="00977880">
      <w:pPr>
        <w:widowControl/>
        <w:snapToGrid w:val="0"/>
        <w:rPr>
          <w:rFonts w:asciiTheme="minorEastAsia" w:hAnsiTheme="minorEastAsia"/>
          <w:sz w:val="22"/>
          <w:szCs w:val="24"/>
        </w:rPr>
      </w:pPr>
    </w:p>
    <w:p w14:paraId="53B33DB3" w14:textId="77777777" w:rsidR="00977880" w:rsidRPr="00FF4E83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</w:p>
    <w:p w14:paraId="1E52EA1A" w14:textId="77777777" w:rsidR="00977880" w:rsidRDefault="00977880" w:rsidP="00977880">
      <w:pPr>
        <w:adjustRightInd w:val="0"/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誓約書兼同意書</w:t>
      </w:r>
    </w:p>
    <w:p w14:paraId="6DEBAB67" w14:textId="77777777" w:rsidR="00977880" w:rsidRPr="00C42789" w:rsidRDefault="00977880" w:rsidP="00977880">
      <w:pPr>
        <w:adjustRightInd w:val="0"/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【誓約事項】</w:t>
      </w:r>
    </w:p>
    <w:p w14:paraId="051B84F5" w14:textId="1063128F" w:rsidR="00977880" w:rsidRPr="00CB7541" w:rsidRDefault="00977880" w:rsidP="0097788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B7541">
        <w:rPr>
          <w:rFonts w:asciiTheme="minorEastAsia" w:hAnsiTheme="minorEastAsia" w:hint="eastAsia"/>
          <w:sz w:val="22"/>
        </w:rPr>
        <w:t>私は、</w:t>
      </w:r>
      <w:r w:rsidR="00E9738C" w:rsidRPr="00E9738C">
        <w:rPr>
          <w:rFonts w:asciiTheme="minorEastAsia" w:hAnsiTheme="minorEastAsia" w:hint="eastAsia"/>
          <w:sz w:val="22"/>
        </w:rPr>
        <w:t>水俣市若年層住宅取得応援奨励金</w:t>
      </w:r>
      <w:r w:rsidRPr="00CB7541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申請</w:t>
      </w:r>
      <w:r w:rsidRPr="00CB7541">
        <w:rPr>
          <w:rFonts w:asciiTheme="minorEastAsia" w:hAnsiTheme="minorEastAsia" w:hint="eastAsia"/>
          <w:sz w:val="22"/>
        </w:rPr>
        <w:t>にあたり、以下のとおり誓約し</w:t>
      </w:r>
      <w:r>
        <w:rPr>
          <w:rFonts w:asciiTheme="minorEastAsia" w:hAnsiTheme="minorEastAsia" w:hint="eastAsia"/>
          <w:sz w:val="22"/>
        </w:rPr>
        <w:t>、同意し</w:t>
      </w:r>
      <w:r w:rsidRPr="00CB7541">
        <w:rPr>
          <w:rFonts w:asciiTheme="minorEastAsia" w:hAnsiTheme="minorEastAsia" w:hint="eastAsia"/>
          <w:sz w:val="22"/>
        </w:rPr>
        <w:t>ます。</w:t>
      </w:r>
    </w:p>
    <w:p w14:paraId="0BC86C45" w14:textId="77777777" w:rsidR="00977880" w:rsidRPr="00CB7541" w:rsidRDefault="00977880" w:rsidP="00977880">
      <w:pPr>
        <w:widowControl/>
        <w:jc w:val="left"/>
        <w:rPr>
          <w:rFonts w:asciiTheme="minorEastAsia" w:hAnsiTheme="minorEastAsia"/>
          <w:sz w:val="22"/>
        </w:rPr>
      </w:pPr>
    </w:p>
    <w:p w14:paraId="22EE4E90" w14:textId="77777777" w:rsidR="00977880" w:rsidRPr="00CB7541" w:rsidRDefault="00977880" w:rsidP="00977880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CB7541">
        <w:rPr>
          <w:rFonts w:asciiTheme="minorEastAsia" w:hAnsiTheme="minorEastAsia" w:hint="eastAsia"/>
          <w:sz w:val="22"/>
        </w:rPr>
        <w:t>水俣市に５年以上定住する意思を有しています。</w:t>
      </w:r>
    </w:p>
    <w:p w14:paraId="2B48A655" w14:textId="77777777" w:rsidR="00977880" w:rsidRPr="00CB7541" w:rsidRDefault="00977880" w:rsidP="00977880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1D21D150" w14:textId="13C5A8F7" w:rsidR="00977880" w:rsidRPr="00CB7541" w:rsidRDefault="00977880" w:rsidP="00977880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B7541">
        <w:rPr>
          <w:rFonts w:asciiTheme="minorEastAsia" w:hAnsiTheme="minorEastAsia" w:hint="eastAsia"/>
          <w:sz w:val="22"/>
        </w:rPr>
        <w:t xml:space="preserve">２　</w:t>
      </w:r>
      <w:r w:rsidR="00E9738C" w:rsidRPr="00E9738C">
        <w:rPr>
          <w:rFonts w:asciiTheme="minorEastAsia" w:hAnsiTheme="minorEastAsia" w:hint="eastAsia"/>
          <w:sz w:val="22"/>
        </w:rPr>
        <w:t>水俣市若年層住宅取得応援奨励金</w:t>
      </w:r>
      <w:r>
        <w:rPr>
          <w:rFonts w:asciiTheme="minorEastAsia" w:hAnsiTheme="minorEastAsia" w:hint="eastAsia"/>
          <w:sz w:val="22"/>
        </w:rPr>
        <w:t>の交付を受けた日から５年以内に、補助金を受けた住宅から転居しません。</w:t>
      </w:r>
    </w:p>
    <w:p w14:paraId="3567BA03" w14:textId="77777777" w:rsidR="00977880" w:rsidRPr="00E9738C" w:rsidRDefault="00977880" w:rsidP="00977880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6757D7A9" w14:textId="77777777" w:rsidR="00977880" w:rsidRDefault="00977880" w:rsidP="00977880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B7541">
        <w:rPr>
          <w:rFonts w:asciiTheme="minorEastAsia" w:hAnsiTheme="minorEastAsia" w:hint="eastAsia"/>
          <w:sz w:val="22"/>
        </w:rPr>
        <w:t>３　居住する地域の自治会に加入する世帯に</w:t>
      </w:r>
      <w:r>
        <w:rPr>
          <w:rFonts w:asciiTheme="minorEastAsia" w:hAnsiTheme="minorEastAsia" w:hint="eastAsia"/>
          <w:sz w:val="22"/>
        </w:rPr>
        <w:t>現に</w:t>
      </w:r>
      <w:r w:rsidRPr="00CB7541">
        <w:rPr>
          <w:rFonts w:asciiTheme="minorEastAsia" w:hAnsiTheme="minorEastAsia" w:hint="eastAsia"/>
          <w:sz w:val="22"/>
        </w:rPr>
        <w:t>属しています。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811"/>
      </w:tblGrid>
      <w:tr w:rsidR="00977880" w14:paraId="274E2295" w14:textId="77777777" w:rsidTr="00357661">
        <w:tc>
          <w:tcPr>
            <w:tcW w:w="2268" w:type="dxa"/>
          </w:tcPr>
          <w:p w14:paraId="2FF94EAE" w14:textId="77777777" w:rsidR="00977880" w:rsidRDefault="00977880" w:rsidP="003576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加入自治会名</w:t>
            </w:r>
          </w:p>
        </w:tc>
        <w:tc>
          <w:tcPr>
            <w:tcW w:w="5811" w:type="dxa"/>
          </w:tcPr>
          <w:p w14:paraId="0A4C2C5A" w14:textId="77777777" w:rsidR="00977880" w:rsidRDefault="00977880" w:rsidP="0035766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7880" w14:paraId="7F525E94" w14:textId="77777777" w:rsidTr="00357661">
        <w:tc>
          <w:tcPr>
            <w:tcW w:w="2268" w:type="dxa"/>
          </w:tcPr>
          <w:p w14:paraId="7B917635" w14:textId="77777777" w:rsidR="00977880" w:rsidRDefault="00977880" w:rsidP="003576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加入世帯代表者名</w:t>
            </w:r>
          </w:p>
        </w:tc>
        <w:tc>
          <w:tcPr>
            <w:tcW w:w="5811" w:type="dxa"/>
          </w:tcPr>
          <w:p w14:paraId="1670C56B" w14:textId="77777777" w:rsidR="00977880" w:rsidRDefault="00977880" w:rsidP="0035766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7880" w14:paraId="022154FB" w14:textId="77777777" w:rsidTr="00357661">
        <w:tc>
          <w:tcPr>
            <w:tcW w:w="2268" w:type="dxa"/>
          </w:tcPr>
          <w:p w14:paraId="16034343" w14:textId="77777777" w:rsidR="00977880" w:rsidRDefault="00977880" w:rsidP="003576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加入世帯代表者住所</w:t>
            </w:r>
          </w:p>
        </w:tc>
        <w:tc>
          <w:tcPr>
            <w:tcW w:w="5811" w:type="dxa"/>
          </w:tcPr>
          <w:p w14:paraId="16381F9C" w14:textId="77777777" w:rsidR="00977880" w:rsidRDefault="00977880" w:rsidP="0035766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7880" w14:paraId="2996A077" w14:textId="77777777" w:rsidTr="00357661">
        <w:tc>
          <w:tcPr>
            <w:tcW w:w="2268" w:type="dxa"/>
          </w:tcPr>
          <w:p w14:paraId="53C5C23A" w14:textId="77777777" w:rsidR="00977880" w:rsidRDefault="00977880" w:rsidP="0035766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5811" w:type="dxa"/>
          </w:tcPr>
          <w:p w14:paraId="64B908E2" w14:textId="77777777" w:rsidR="00977880" w:rsidRDefault="00977880" w:rsidP="0035766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296D152" w14:textId="77777777" w:rsidR="00977880" w:rsidRPr="00CB7541" w:rsidRDefault="00977880" w:rsidP="00977880">
      <w:pPr>
        <w:widowControl/>
        <w:jc w:val="left"/>
        <w:rPr>
          <w:rFonts w:asciiTheme="minorEastAsia" w:hAnsiTheme="minorEastAsia"/>
          <w:sz w:val="22"/>
        </w:rPr>
      </w:pPr>
    </w:p>
    <w:p w14:paraId="3EE8F355" w14:textId="77777777" w:rsidR="00977880" w:rsidRDefault="00977880" w:rsidP="00977880">
      <w:pPr>
        <w:adjustRightInd w:val="0"/>
        <w:snapToGrid w:val="0"/>
        <w:ind w:left="880" w:hangingChars="400" w:hanging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申請者及び申請者が属する世帯の世帯員が、暴力団員又は暴力団若しくは</w:t>
      </w:r>
      <w:r w:rsidRPr="00CB7541">
        <w:rPr>
          <w:rFonts w:asciiTheme="minorEastAsia" w:hAnsiTheme="minorEastAsia" w:hint="eastAsia"/>
          <w:sz w:val="22"/>
        </w:rPr>
        <w:t>暴力</w:t>
      </w:r>
    </w:p>
    <w:p w14:paraId="09CBD4BB" w14:textId="77777777" w:rsidR="00977880" w:rsidRPr="00CB7541" w:rsidRDefault="00977880" w:rsidP="00977880">
      <w:pPr>
        <w:adjustRightInd w:val="0"/>
        <w:snapToGrid w:val="0"/>
        <w:ind w:leftChars="100" w:left="870" w:hangingChars="300" w:hanging="660"/>
        <w:rPr>
          <w:rFonts w:asciiTheme="minorEastAsia" w:hAnsiTheme="minorEastAsia"/>
          <w:sz w:val="22"/>
        </w:rPr>
      </w:pPr>
      <w:r w:rsidRPr="00CB7541">
        <w:rPr>
          <w:rFonts w:asciiTheme="minorEastAsia" w:hAnsiTheme="minorEastAsia" w:hint="eastAsia"/>
          <w:sz w:val="22"/>
        </w:rPr>
        <w:t>団員と密接な関係を持つ者ではありません。</w:t>
      </w:r>
    </w:p>
    <w:p w14:paraId="6BACBD08" w14:textId="77777777" w:rsidR="00977880" w:rsidRPr="00CB7541" w:rsidRDefault="00977880" w:rsidP="00977880">
      <w:pPr>
        <w:adjustRightInd w:val="0"/>
        <w:snapToGrid w:val="0"/>
        <w:ind w:leftChars="100" w:left="870" w:hangingChars="300" w:hanging="660"/>
        <w:rPr>
          <w:rFonts w:asciiTheme="minorEastAsia" w:hAnsiTheme="minorEastAsia"/>
          <w:sz w:val="22"/>
        </w:rPr>
      </w:pPr>
    </w:p>
    <w:p w14:paraId="1F42B7F0" w14:textId="13F06F2D" w:rsidR="00977880" w:rsidRPr="00CB7541" w:rsidRDefault="00977880" w:rsidP="0010037C">
      <w:pPr>
        <w:adjustRightInd w:val="0"/>
        <w:snapToGrid w:val="0"/>
        <w:ind w:left="220" w:hangingChars="100" w:hanging="220"/>
        <w:rPr>
          <w:rFonts w:asciiTheme="minorEastAsia" w:hAnsiTheme="minorEastAsia"/>
          <w:sz w:val="22"/>
        </w:rPr>
      </w:pPr>
      <w:r w:rsidRPr="00CB7541">
        <w:rPr>
          <w:rFonts w:asciiTheme="minorEastAsia" w:hAnsiTheme="minorEastAsia" w:hint="eastAsia"/>
          <w:sz w:val="22"/>
        </w:rPr>
        <w:t xml:space="preserve">５　</w:t>
      </w:r>
      <w:r w:rsidR="00E9738C" w:rsidRPr="00E9738C">
        <w:rPr>
          <w:rFonts w:asciiTheme="minorEastAsia" w:hAnsiTheme="minorEastAsia" w:hint="eastAsia"/>
          <w:sz w:val="22"/>
        </w:rPr>
        <w:t>水俣市若年層住宅取得応援奨励金</w:t>
      </w:r>
      <w:r>
        <w:rPr>
          <w:rFonts w:asciiTheme="minorEastAsia" w:hAnsiTheme="minorEastAsia" w:hint="eastAsia"/>
          <w:sz w:val="22"/>
        </w:rPr>
        <w:t>交付要綱第</w:t>
      </w:r>
      <w:r w:rsidR="00E9738C">
        <w:rPr>
          <w:rFonts w:asciiTheme="minorEastAsia" w:hAnsiTheme="minorEastAsia" w:hint="eastAsia"/>
          <w:sz w:val="22"/>
        </w:rPr>
        <w:t>９</w:t>
      </w:r>
      <w:r w:rsidRPr="00CB7541">
        <w:rPr>
          <w:rFonts w:asciiTheme="minorEastAsia" w:hAnsiTheme="minorEastAsia" w:hint="eastAsia"/>
          <w:sz w:val="22"/>
        </w:rPr>
        <w:t>条第１項の各号のいずれかに該当</w:t>
      </w:r>
      <w:bookmarkStart w:id="0" w:name="_GoBack"/>
      <w:bookmarkEnd w:id="0"/>
      <w:r w:rsidRPr="00CB7541">
        <w:rPr>
          <w:rFonts w:asciiTheme="minorEastAsia" w:hAnsiTheme="minorEastAsia" w:hint="eastAsia"/>
          <w:sz w:val="22"/>
        </w:rPr>
        <w:t>する場合は、速やかに補助金を返還します。</w:t>
      </w:r>
    </w:p>
    <w:p w14:paraId="5D974582" w14:textId="77777777" w:rsidR="00977880" w:rsidRPr="00E9738C" w:rsidRDefault="00977880" w:rsidP="00977880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0F526578" w14:textId="77777777" w:rsidR="00977880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</w:p>
    <w:p w14:paraId="670B6CE1" w14:textId="77777777" w:rsidR="00977880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【同意事項】</w:t>
      </w:r>
    </w:p>
    <w:p w14:paraId="3C5CEE19" w14:textId="77777777" w:rsidR="00977880" w:rsidRDefault="00977880" w:rsidP="00977880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上記の誓約事項が遵守されているか確認するため、担当職員が住民基本台帳に記録されている事項の閲覧及び、自治会への加入状況を調査することに同意します。</w:t>
      </w:r>
    </w:p>
    <w:p w14:paraId="7743BE9F" w14:textId="1F7760D2" w:rsidR="00E9738C" w:rsidRPr="00E9738C" w:rsidRDefault="00977880" w:rsidP="00E9738C">
      <w:pPr>
        <w:widowControl/>
        <w:snapToGrid w:val="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居住状況を確認するため、担当職員が実地調査をする場合は協力します。</w:t>
      </w:r>
    </w:p>
    <w:sectPr w:rsidR="00E9738C" w:rsidRPr="00E97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E99F" w14:textId="77777777" w:rsidR="00977880" w:rsidRDefault="00977880" w:rsidP="00977880">
      <w:r>
        <w:separator/>
      </w:r>
    </w:p>
  </w:endnote>
  <w:endnote w:type="continuationSeparator" w:id="0">
    <w:p w14:paraId="78756D3B" w14:textId="77777777" w:rsidR="00977880" w:rsidRDefault="00977880" w:rsidP="0097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D77D" w14:textId="77777777" w:rsidR="00977880" w:rsidRDefault="00977880" w:rsidP="00977880">
      <w:r>
        <w:separator/>
      </w:r>
    </w:p>
  </w:footnote>
  <w:footnote w:type="continuationSeparator" w:id="0">
    <w:p w14:paraId="723A243B" w14:textId="77777777" w:rsidR="00977880" w:rsidRDefault="00977880" w:rsidP="0097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003"/>
    <w:rsid w:val="0010037C"/>
    <w:rsid w:val="00367003"/>
    <w:rsid w:val="00521B32"/>
    <w:rsid w:val="00977880"/>
    <w:rsid w:val="00DF6A72"/>
    <w:rsid w:val="00E9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06618"/>
  <w15:chartTrackingRefBased/>
  <w15:docId w15:val="{B5F15B1A-4C79-4CF9-9EF2-DF42A15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880"/>
  </w:style>
  <w:style w:type="paragraph" w:styleId="a5">
    <w:name w:val="footer"/>
    <w:basedOn w:val="a"/>
    <w:link w:val="a6"/>
    <w:uiPriority w:val="99"/>
    <w:unhideWhenUsed/>
    <w:rsid w:val="00977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880"/>
  </w:style>
  <w:style w:type="table" w:styleId="a7">
    <w:name w:val="Table Grid"/>
    <w:basedOn w:val="a1"/>
    <w:uiPriority w:val="59"/>
    <w:rsid w:val="0097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m2719</dc:creator>
  <cp:keywords/>
  <dc:description/>
  <cp:lastModifiedBy>m2437</cp:lastModifiedBy>
  <cp:revision>4</cp:revision>
  <dcterms:created xsi:type="dcterms:W3CDTF">2022-04-05T06:20:00Z</dcterms:created>
  <dcterms:modified xsi:type="dcterms:W3CDTF">2025-03-25T00:55:00Z</dcterms:modified>
</cp:coreProperties>
</file>