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474C1" w14:textId="6FF5893C" w:rsidR="00431315" w:rsidRPr="00431315" w:rsidRDefault="00431315" w:rsidP="00431315">
      <w:pPr>
        <w:ind w:firstLineChars="1400" w:firstLine="3920"/>
        <w:jc w:val="left"/>
        <w:rPr>
          <w:sz w:val="28"/>
          <w:szCs w:val="28"/>
        </w:rPr>
      </w:pPr>
      <w:r w:rsidRPr="00431315">
        <w:rPr>
          <w:rFonts w:hint="eastAsia"/>
          <w:sz w:val="28"/>
          <w:szCs w:val="28"/>
        </w:rPr>
        <w:t>深町宏</w:t>
      </w:r>
      <w:r w:rsidRPr="00431315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プロフィール</w:t>
      </w:r>
    </w:p>
    <w:p w14:paraId="569FB427" w14:textId="77777777" w:rsidR="00431315" w:rsidRDefault="00431315" w:rsidP="00431315"/>
    <w:p w14:paraId="47CF242B" w14:textId="77777777" w:rsidR="00431315" w:rsidRDefault="00431315" w:rsidP="00431315">
      <w:pPr>
        <w:ind w:firstLineChars="1000" w:firstLine="2100"/>
      </w:pPr>
      <w:r>
        <w:t xml:space="preserve">Soprano / Alto / Tenor &amp; </w:t>
      </w:r>
      <w:proofErr w:type="spellStart"/>
      <w:r>
        <w:t>Bariton</w:t>
      </w:r>
      <w:proofErr w:type="spellEnd"/>
      <w:r>
        <w:t xml:space="preserve"> Sax 　作曲　編曲 CD制作 </w:t>
      </w:r>
    </w:p>
    <w:p w14:paraId="70AB63F4" w14:textId="77777777" w:rsidR="00431315" w:rsidRDefault="00431315" w:rsidP="00431315"/>
    <w:p w14:paraId="7A267BC7" w14:textId="77777777" w:rsidR="00431315" w:rsidRDefault="00431315" w:rsidP="00431315"/>
    <w:p w14:paraId="3167701D" w14:textId="77777777" w:rsidR="00431315" w:rsidRDefault="00431315" w:rsidP="00431315">
      <w:pPr>
        <w:ind w:firstLineChars="600" w:firstLine="1260"/>
      </w:pPr>
      <w:r>
        <w:rPr>
          <w:rFonts w:hint="eastAsia"/>
        </w:rPr>
        <w:t>福岡県筑後市出身　作陽音楽大学卒業</w:t>
      </w:r>
      <w:r>
        <w:t xml:space="preserve"> （音楽学部 音楽学科 器楽科 サキソフォン専攻）</w:t>
      </w:r>
    </w:p>
    <w:p w14:paraId="33A7E5D4" w14:textId="607215E5" w:rsidR="00431315" w:rsidRDefault="00431315" w:rsidP="00431315">
      <w:pPr>
        <w:ind w:firstLineChars="600" w:firstLine="1260"/>
        <w:rPr>
          <w:rFonts w:hint="eastAsia"/>
        </w:rPr>
      </w:pPr>
      <w:r>
        <w:rPr>
          <w:rFonts w:hint="eastAsia"/>
        </w:rPr>
        <w:t>サキソフォンを冨岡和男に師事　９年間の教職経験後、プロミュージシャンとして独立</w:t>
      </w:r>
    </w:p>
    <w:p w14:paraId="4B28B5EE" w14:textId="77777777" w:rsidR="00431315" w:rsidRDefault="00431315" w:rsidP="00431315"/>
    <w:p w14:paraId="73D842F9" w14:textId="55EAB355" w:rsidR="00431315" w:rsidRDefault="00431315" w:rsidP="00431315">
      <w:pPr>
        <w:ind w:firstLineChars="500" w:firstLine="1050"/>
      </w:pPr>
      <w:r>
        <w:rPr>
          <w:rFonts w:hint="eastAsia"/>
        </w:rPr>
        <w:t>２０</w:t>
      </w:r>
      <w:r>
        <w:rPr>
          <w:rFonts w:hint="eastAsia"/>
        </w:rPr>
        <w:t xml:space="preserve">０２年　</w:t>
      </w:r>
      <w:r>
        <w:rPr>
          <w:rFonts w:hint="eastAsia"/>
        </w:rPr>
        <w:t xml:space="preserve">　</w:t>
      </w:r>
      <w:r>
        <w:rPr>
          <w:rFonts w:hint="eastAsia"/>
        </w:rPr>
        <w:t>プロ活動１０周年を記念し、”１０</w:t>
      </w:r>
      <w:proofErr w:type="spellStart"/>
      <w:r>
        <w:t>th</w:t>
      </w:r>
      <w:proofErr w:type="spellEnd"/>
      <w:r>
        <w:t>アニバーサリー・コンサート”を行う</w:t>
      </w:r>
    </w:p>
    <w:p w14:paraId="4CF80BA0" w14:textId="62E2DD14" w:rsidR="00431315" w:rsidRDefault="00431315" w:rsidP="00431315"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　　　　　　</w:t>
      </w:r>
      <w:r>
        <w:t>「深町宏withストリングス」を立ち上げ、１stアルバム　「The Breathing Wind 」</w:t>
      </w:r>
    </w:p>
    <w:p w14:paraId="63C6E7B0" w14:textId="27EEA0DE" w:rsidR="00431315" w:rsidRDefault="00431315" w:rsidP="00431315">
      <w:pPr>
        <w:ind w:firstLineChars="1000" w:firstLine="2100"/>
        <w:rPr>
          <w:rFonts w:hint="eastAsia"/>
        </w:rPr>
      </w:pPr>
      <w:r>
        <w:t xml:space="preserve">　</w:t>
      </w:r>
      <w:r>
        <w:rPr>
          <w:rFonts w:hint="eastAsia"/>
        </w:rPr>
        <w:t xml:space="preserve">　</w:t>
      </w:r>
      <w:r>
        <w:t>リリース</w:t>
      </w:r>
    </w:p>
    <w:p w14:paraId="60B33303" w14:textId="089E2816" w:rsidR="00431315" w:rsidRDefault="00431315" w:rsidP="00431315">
      <w:pPr>
        <w:ind w:firstLineChars="500" w:firstLine="1050"/>
      </w:pPr>
      <w:r>
        <w:rPr>
          <w:rFonts w:hint="eastAsia"/>
        </w:rPr>
        <w:t>２０</w:t>
      </w:r>
      <w:r>
        <w:rPr>
          <w:rFonts w:hint="eastAsia"/>
        </w:rPr>
        <w:t xml:space="preserve">０５年　</w:t>
      </w:r>
      <w:r>
        <w:rPr>
          <w:rFonts w:hint="eastAsia"/>
        </w:rPr>
        <w:t xml:space="preserve">　</w:t>
      </w:r>
      <w:r>
        <w:rPr>
          <w:rFonts w:hint="eastAsia"/>
        </w:rPr>
        <w:t>ニューヨークにて</w:t>
      </w:r>
      <w:r>
        <w:t xml:space="preserve"> ４ｔｈアルバム 「Harlem Nocturne」をレコーディング　　　　</w:t>
      </w:r>
    </w:p>
    <w:p w14:paraId="305EEF59" w14:textId="367499C0" w:rsidR="00431315" w:rsidRDefault="00431315" w:rsidP="00431315">
      <w:pPr>
        <w:rPr>
          <w:rFonts w:hint="eastAsia"/>
        </w:rPr>
      </w:pP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　　　　　　</w:t>
      </w:r>
      <w:r>
        <w:t>クロスFM”サンデー・モーニング・ブリーズ”　担当</w:t>
      </w:r>
    </w:p>
    <w:p w14:paraId="3014BC10" w14:textId="77777777" w:rsidR="00431315" w:rsidRDefault="00431315" w:rsidP="00431315">
      <w:pPr>
        <w:ind w:leftChars="500" w:left="2520" w:hangingChars="700" w:hanging="1470"/>
      </w:pPr>
      <w:r>
        <w:rPr>
          <w:rFonts w:hint="eastAsia"/>
        </w:rPr>
        <w:t>２０</w:t>
      </w:r>
      <w:r>
        <w:rPr>
          <w:rFonts w:hint="eastAsia"/>
        </w:rPr>
        <w:t xml:space="preserve">０８年　</w:t>
      </w:r>
      <w:r>
        <w:rPr>
          <w:rFonts w:hint="eastAsia"/>
        </w:rPr>
        <w:t xml:space="preserve">　</w:t>
      </w:r>
      <w:r>
        <w:rPr>
          <w:rFonts w:hint="eastAsia"/>
        </w:rPr>
        <w:t>７</w:t>
      </w:r>
      <w:proofErr w:type="spellStart"/>
      <w:r>
        <w:t>th</w:t>
      </w:r>
      <w:proofErr w:type="spellEnd"/>
      <w:r>
        <w:t>アルバム 　「Heart Switch」 　再びNYレコーディングを敢行。ミックス</w:t>
      </w:r>
    </w:p>
    <w:p w14:paraId="06065861" w14:textId="77777777" w:rsidR="00431315" w:rsidRDefault="00431315" w:rsidP="00431315">
      <w:pPr>
        <w:ind w:leftChars="1200" w:left="2520"/>
      </w:pPr>
      <w:r>
        <w:t xml:space="preserve">エンジニアは、グラミー賞受賞者トムスイフトが担当　</w:t>
      </w:r>
    </w:p>
    <w:p w14:paraId="345ECD76" w14:textId="267F8B0E" w:rsidR="00431315" w:rsidRDefault="00431315" w:rsidP="00431315">
      <w:pPr>
        <w:ind w:leftChars="1200" w:left="2520"/>
        <w:rPr>
          <w:rFonts w:hint="eastAsia"/>
        </w:rPr>
      </w:pPr>
      <w:r>
        <w:t>ワールドスタンダードと題し、往年の名曲をアルバムに残した</w:t>
      </w:r>
    </w:p>
    <w:p w14:paraId="1AFEC817" w14:textId="77777777" w:rsidR="00431315" w:rsidRDefault="00431315" w:rsidP="00431315">
      <w:pPr>
        <w:ind w:firstLineChars="500" w:firstLine="1050"/>
      </w:pPr>
      <w:r>
        <w:rPr>
          <w:rFonts w:hint="eastAsia"/>
        </w:rPr>
        <w:t>２０</w:t>
      </w:r>
      <w:r>
        <w:rPr>
          <w:rFonts w:hint="eastAsia"/>
        </w:rPr>
        <w:t xml:space="preserve">０９年　</w:t>
      </w:r>
      <w:r>
        <w:rPr>
          <w:rFonts w:hint="eastAsia"/>
        </w:rPr>
        <w:t xml:space="preserve">　</w:t>
      </w:r>
      <w:r>
        <w:rPr>
          <w:rFonts w:hint="eastAsia"/>
        </w:rPr>
        <w:t>このニューアルバムを含む</w:t>
      </w:r>
      <w:r>
        <w:t>NYレコーディングの３枚が１０月より</w:t>
      </w:r>
      <w:proofErr w:type="spellStart"/>
      <w:r>
        <w:t>itunes</w:t>
      </w:r>
      <w:proofErr w:type="spellEnd"/>
      <w:r>
        <w:t>及び</w:t>
      </w:r>
    </w:p>
    <w:p w14:paraId="33FCED07" w14:textId="1007EC3E" w:rsidR="00431315" w:rsidRDefault="00431315" w:rsidP="00431315">
      <w:pPr>
        <w:ind w:firstLineChars="1200" w:firstLine="2520"/>
      </w:pPr>
      <w:r>
        <w:t>Amazonにて全国販売となる</w:t>
      </w:r>
    </w:p>
    <w:p w14:paraId="71CBC859" w14:textId="77777777" w:rsidR="00431315" w:rsidRDefault="00431315" w:rsidP="00431315"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　　　　　　</w:t>
      </w:r>
      <w:r>
        <w:t>６～７月、JAL国際線　同６月、JAL国内線機内オーディオ・ソフト＆スムースにて</w:t>
      </w:r>
    </w:p>
    <w:p w14:paraId="5CDE5B2A" w14:textId="6366976B" w:rsidR="00431315" w:rsidRDefault="00431315" w:rsidP="00431315">
      <w:pPr>
        <w:ind w:firstLineChars="1200" w:firstLine="2520"/>
        <w:rPr>
          <w:rFonts w:hint="eastAsia"/>
        </w:rPr>
      </w:pPr>
      <w:r>
        <w:t>楽曲がOn Airされた</w:t>
      </w:r>
    </w:p>
    <w:p w14:paraId="74B49CF2" w14:textId="77777777" w:rsidR="00431315" w:rsidRDefault="00431315" w:rsidP="00431315">
      <w:pPr>
        <w:ind w:firstLineChars="500" w:firstLine="1050"/>
      </w:pPr>
      <w:r>
        <w:rPr>
          <w:rFonts w:hint="eastAsia"/>
        </w:rPr>
        <w:t>２０</w:t>
      </w:r>
      <w:r>
        <w:rPr>
          <w:rFonts w:hint="eastAsia"/>
        </w:rPr>
        <w:t xml:space="preserve">１４年　</w:t>
      </w:r>
      <w:r>
        <w:rPr>
          <w:rFonts w:hint="eastAsia"/>
        </w:rPr>
        <w:t xml:space="preserve">　</w:t>
      </w:r>
      <w:r>
        <w:rPr>
          <w:rFonts w:hint="eastAsia"/>
        </w:rPr>
        <w:t>１０</w:t>
      </w:r>
      <w:proofErr w:type="spellStart"/>
      <w:r>
        <w:t>th</w:t>
      </w:r>
      <w:proofErr w:type="spellEnd"/>
      <w:r>
        <w:t xml:space="preserve">アルバム　「Love is Life」　リリース　 コミ１０FMラジオ「深町宏のMusic </w:t>
      </w:r>
    </w:p>
    <w:p w14:paraId="595C342C" w14:textId="5DB49B3F" w:rsidR="00431315" w:rsidRDefault="00431315" w:rsidP="00431315">
      <w:pPr>
        <w:ind w:firstLineChars="1200" w:firstLine="2520"/>
      </w:pPr>
      <w:r>
        <w:t>Gift」担当</w:t>
      </w:r>
    </w:p>
    <w:p w14:paraId="755343C0" w14:textId="77777777" w:rsidR="00431315" w:rsidRDefault="00431315" w:rsidP="00431315">
      <w:pPr>
        <w:ind w:firstLineChars="1100" w:firstLine="2310"/>
      </w:pPr>
    </w:p>
    <w:p w14:paraId="6F57AF2F" w14:textId="77777777" w:rsidR="00431315" w:rsidRDefault="00431315" w:rsidP="00431315">
      <w:pPr>
        <w:ind w:firstLineChars="540" w:firstLine="1134"/>
      </w:pPr>
      <w:r>
        <w:rPr>
          <w:rFonts w:hint="eastAsia"/>
        </w:rPr>
        <w:t>季刊誌　ザ・サックスにて日本のサックス奏者</w:t>
      </w:r>
      <w:r>
        <w:t>100人に選ばれる。演奏の他　講演活動、FMパーソ</w:t>
      </w:r>
    </w:p>
    <w:p w14:paraId="4818889B" w14:textId="77777777" w:rsidR="00431315" w:rsidRDefault="00431315" w:rsidP="00431315">
      <w:pPr>
        <w:ind w:firstLineChars="540" w:firstLine="1134"/>
      </w:pPr>
      <w:r>
        <w:t>ナリティ、教育機関にてサックスクリニックなど</w:t>
      </w:r>
      <w:r>
        <w:rPr>
          <w:rFonts w:hint="eastAsia"/>
        </w:rPr>
        <w:t>幅広い音楽性、正確なテクニック、心地よい音色、</w:t>
      </w:r>
    </w:p>
    <w:p w14:paraId="1BD1BD7B" w14:textId="703D8297" w:rsidR="00431315" w:rsidRDefault="00431315" w:rsidP="00431315">
      <w:pPr>
        <w:ind w:firstLineChars="540" w:firstLine="1134"/>
      </w:pPr>
      <w:r>
        <w:rPr>
          <w:rFonts w:hint="eastAsia"/>
        </w:rPr>
        <w:t>ポップなオリジナルで、多くのファンを魅了するサックスプレイヤーである。</w:t>
      </w:r>
    </w:p>
    <w:p w14:paraId="585ECF0E" w14:textId="77777777" w:rsidR="00431315" w:rsidRDefault="00431315" w:rsidP="00431315"/>
    <w:p w14:paraId="483A2ED7" w14:textId="77777777" w:rsidR="00431315" w:rsidRDefault="00431315" w:rsidP="00431315"/>
    <w:p w14:paraId="7B23D760" w14:textId="77777777" w:rsidR="00431315" w:rsidRDefault="00431315" w:rsidP="00431315"/>
    <w:p w14:paraId="5809DD4A" w14:textId="77777777" w:rsidR="00C415E7" w:rsidRPr="00431315" w:rsidRDefault="00C415E7"/>
    <w:sectPr w:rsidR="00C415E7" w:rsidRPr="00431315" w:rsidSect="00AA5842">
      <w:pgSz w:w="11906" w:h="16838" w:code="9"/>
      <w:pgMar w:top="425" w:right="425" w:bottom="425" w:left="42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15"/>
    <w:rsid w:val="00431315"/>
    <w:rsid w:val="00AA5842"/>
    <w:rsid w:val="00C4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B7CDF5"/>
  <w15:chartTrackingRefBased/>
  <w15:docId w15:val="{C81B56B4-5CE9-4F5E-B7DD-F4226895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2021-05-30T11:41:00Z</dcterms:created>
  <dcterms:modified xsi:type="dcterms:W3CDTF">2021-05-30T11:45:00Z</dcterms:modified>
</cp:coreProperties>
</file>