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25" w:rsidRPr="00117725" w:rsidRDefault="00117725" w:rsidP="00117725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（別紙）</w:t>
      </w:r>
    </w:p>
    <w:p w:rsidR="00AA0561" w:rsidRPr="006772D9" w:rsidRDefault="00180B3E" w:rsidP="00180B3E">
      <w:pPr>
        <w:jc w:val="center"/>
        <w:rPr>
          <w:b/>
          <w:sz w:val="28"/>
          <w:szCs w:val="24"/>
        </w:rPr>
      </w:pPr>
      <w:r w:rsidRPr="006772D9">
        <w:rPr>
          <w:rFonts w:hint="eastAsia"/>
          <w:b/>
          <w:sz w:val="28"/>
          <w:szCs w:val="24"/>
        </w:rPr>
        <w:t>事　業　計　画　書</w:t>
      </w:r>
    </w:p>
    <w:p w:rsidR="006772D9" w:rsidRDefault="006772D9" w:rsidP="006772D9">
      <w:pPr>
        <w:rPr>
          <w:sz w:val="24"/>
          <w:szCs w:val="24"/>
        </w:rPr>
      </w:pPr>
    </w:p>
    <w:p w:rsidR="006772D9" w:rsidRPr="006772D9" w:rsidRDefault="006772D9" w:rsidP="006772D9">
      <w:pPr>
        <w:rPr>
          <w:rFonts w:asciiTheme="minorEastAsia" w:hAnsiTheme="minorEastAsia"/>
          <w:sz w:val="24"/>
          <w:szCs w:val="24"/>
        </w:rPr>
      </w:pPr>
      <w:r w:rsidRPr="006772D9">
        <w:rPr>
          <w:rFonts w:hint="eastAsia"/>
          <w:sz w:val="24"/>
          <w:szCs w:val="24"/>
        </w:rPr>
        <w:t xml:space="preserve">１　</w:t>
      </w:r>
      <w:r w:rsidRPr="006772D9">
        <w:rPr>
          <w:rFonts w:asciiTheme="minorEastAsia" w:hAnsiTheme="minorEastAsia" w:hint="eastAsia"/>
          <w:sz w:val="24"/>
          <w:szCs w:val="24"/>
        </w:rPr>
        <w:t>土地の選定理由</w:t>
      </w:r>
    </w:p>
    <w:p w:rsidR="006772D9" w:rsidRDefault="006772D9" w:rsidP="006772D9">
      <w:pPr>
        <w:rPr>
          <w:rFonts w:asciiTheme="minorEastAsia" w:hAnsiTheme="minorEastAsia"/>
          <w:sz w:val="24"/>
          <w:szCs w:val="24"/>
        </w:rPr>
      </w:pPr>
    </w:p>
    <w:p w:rsidR="003E4131" w:rsidRPr="006772D9" w:rsidRDefault="003E4131" w:rsidP="006772D9">
      <w:pPr>
        <w:rPr>
          <w:rFonts w:asciiTheme="minorEastAsia" w:hAnsiTheme="minorEastAsia"/>
          <w:sz w:val="24"/>
          <w:szCs w:val="24"/>
        </w:rPr>
      </w:pPr>
    </w:p>
    <w:p w:rsidR="006772D9" w:rsidRDefault="006772D9" w:rsidP="006772D9">
      <w:pPr>
        <w:rPr>
          <w:rFonts w:asciiTheme="minorEastAsia" w:hAnsiTheme="minorEastAsia"/>
          <w:sz w:val="24"/>
          <w:szCs w:val="24"/>
        </w:rPr>
      </w:pPr>
    </w:p>
    <w:p w:rsidR="006772D9" w:rsidRPr="006772D9" w:rsidRDefault="006772D9" w:rsidP="006772D9">
      <w:pPr>
        <w:rPr>
          <w:rFonts w:asciiTheme="minorEastAsia" w:hAnsiTheme="minorEastAsia"/>
          <w:sz w:val="24"/>
          <w:szCs w:val="24"/>
        </w:rPr>
      </w:pPr>
      <w:r w:rsidRPr="006772D9">
        <w:rPr>
          <w:rFonts w:asciiTheme="minorEastAsia" w:hAnsiTheme="minorEastAsia" w:hint="eastAsia"/>
          <w:sz w:val="24"/>
          <w:szCs w:val="24"/>
        </w:rPr>
        <w:t>２　事業の目的及び必要性</w:t>
      </w:r>
    </w:p>
    <w:p w:rsidR="003E4131" w:rsidRDefault="003E4131" w:rsidP="003E413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（１）目的：</w:t>
      </w:r>
    </w:p>
    <w:p w:rsidR="006772D9" w:rsidRPr="006772D9" w:rsidRDefault="003E4131" w:rsidP="003E413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（２）必要性：</w:t>
      </w:r>
    </w:p>
    <w:p w:rsidR="006772D9" w:rsidRDefault="006772D9" w:rsidP="006772D9">
      <w:pPr>
        <w:rPr>
          <w:rFonts w:asciiTheme="minorEastAsia" w:hAnsiTheme="minorEastAsia"/>
          <w:sz w:val="24"/>
          <w:szCs w:val="24"/>
        </w:rPr>
      </w:pPr>
    </w:p>
    <w:p w:rsidR="003E4131" w:rsidRDefault="003E4131" w:rsidP="006772D9">
      <w:pPr>
        <w:rPr>
          <w:rFonts w:asciiTheme="minorEastAsia" w:hAnsiTheme="minorEastAsia"/>
          <w:sz w:val="24"/>
          <w:szCs w:val="24"/>
        </w:rPr>
      </w:pPr>
    </w:p>
    <w:p w:rsidR="006772D9" w:rsidRPr="006772D9" w:rsidRDefault="006772D9" w:rsidP="006772D9">
      <w:pPr>
        <w:rPr>
          <w:rFonts w:asciiTheme="minorEastAsia" w:hAnsiTheme="minorEastAsia"/>
          <w:sz w:val="24"/>
          <w:szCs w:val="24"/>
        </w:rPr>
      </w:pPr>
      <w:r w:rsidRPr="006772D9">
        <w:rPr>
          <w:rFonts w:asciiTheme="minorEastAsia" w:hAnsiTheme="minorEastAsia" w:hint="eastAsia"/>
          <w:sz w:val="24"/>
          <w:szCs w:val="24"/>
        </w:rPr>
        <w:t>３　計画概要</w:t>
      </w:r>
    </w:p>
    <w:p w:rsidR="006772D9" w:rsidRDefault="006772D9" w:rsidP="006772D9">
      <w:pPr>
        <w:rPr>
          <w:rFonts w:asciiTheme="minorEastAsia" w:hAnsiTheme="minorEastAsia"/>
          <w:sz w:val="24"/>
          <w:szCs w:val="24"/>
        </w:rPr>
      </w:pPr>
      <w:r w:rsidRPr="006772D9">
        <w:rPr>
          <w:rFonts w:asciiTheme="minorEastAsia" w:hAnsiTheme="minorEastAsia" w:hint="eastAsia"/>
          <w:sz w:val="24"/>
          <w:szCs w:val="24"/>
        </w:rPr>
        <w:t xml:space="preserve">　（１）事業面積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6772D9" w:rsidRDefault="006772D9" w:rsidP="006772D9">
      <w:pPr>
        <w:rPr>
          <w:rFonts w:asciiTheme="minorEastAsia" w:hAnsiTheme="minorEastAsia"/>
          <w:sz w:val="24"/>
          <w:szCs w:val="24"/>
        </w:rPr>
      </w:pPr>
      <w:r w:rsidRPr="006772D9">
        <w:rPr>
          <w:rFonts w:asciiTheme="minorEastAsia" w:hAnsiTheme="minorEastAsia" w:hint="eastAsia"/>
          <w:sz w:val="24"/>
          <w:szCs w:val="24"/>
        </w:rPr>
        <w:t xml:space="preserve">　（２）転用面積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6772D9" w:rsidRDefault="006772D9" w:rsidP="006772D9">
      <w:pPr>
        <w:rPr>
          <w:rFonts w:asciiTheme="minorEastAsia" w:hAnsiTheme="minorEastAsia"/>
          <w:sz w:val="24"/>
          <w:szCs w:val="24"/>
        </w:rPr>
      </w:pPr>
      <w:r w:rsidRPr="006772D9">
        <w:rPr>
          <w:rFonts w:asciiTheme="minorEastAsia" w:hAnsiTheme="minorEastAsia" w:hint="eastAsia"/>
          <w:sz w:val="24"/>
          <w:szCs w:val="24"/>
        </w:rPr>
        <w:t xml:space="preserve">　（３）土地利用計画</w:t>
      </w:r>
    </w:p>
    <w:p w:rsidR="006772D9" w:rsidRDefault="006772D9" w:rsidP="006772D9">
      <w:pPr>
        <w:rPr>
          <w:rFonts w:asciiTheme="minorEastAsia" w:hAnsiTheme="minorEastAsia"/>
          <w:sz w:val="24"/>
          <w:szCs w:val="24"/>
        </w:rPr>
      </w:pPr>
    </w:p>
    <w:p w:rsidR="003E4131" w:rsidRDefault="003E4131" w:rsidP="006772D9">
      <w:pPr>
        <w:rPr>
          <w:rFonts w:asciiTheme="minorEastAsia" w:hAnsiTheme="minorEastAsia"/>
          <w:sz w:val="24"/>
          <w:szCs w:val="24"/>
        </w:rPr>
      </w:pPr>
    </w:p>
    <w:p w:rsidR="006772D9" w:rsidRDefault="006772D9" w:rsidP="006772D9">
      <w:pPr>
        <w:rPr>
          <w:rFonts w:asciiTheme="minorEastAsia" w:hAnsiTheme="minorEastAsia"/>
          <w:sz w:val="24"/>
          <w:szCs w:val="24"/>
        </w:rPr>
      </w:pPr>
    </w:p>
    <w:p w:rsidR="006772D9" w:rsidRDefault="006772D9" w:rsidP="006772D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給排水計画</w:t>
      </w:r>
    </w:p>
    <w:p w:rsidR="006772D9" w:rsidRDefault="006772D9" w:rsidP="006772D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（１）給水計画</w:t>
      </w:r>
    </w:p>
    <w:p w:rsidR="006772D9" w:rsidRDefault="006772D9" w:rsidP="006772D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（２）雨水排水計画</w:t>
      </w:r>
    </w:p>
    <w:p w:rsidR="006772D9" w:rsidRDefault="006772D9" w:rsidP="006772D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（３）生活雑排水排水計画</w:t>
      </w:r>
    </w:p>
    <w:p w:rsidR="006772D9" w:rsidRDefault="006772D9" w:rsidP="006772D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（４）汚水排水計画</w:t>
      </w:r>
    </w:p>
    <w:p w:rsidR="006772D9" w:rsidRDefault="006772D9" w:rsidP="006772D9">
      <w:pPr>
        <w:rPr>
          <w:rFonts w:asciiTheme="minorEastAsia" w:hAnsiTheme="minorEastAsia"/>
          <w:sz w:val="24"/>
          <w:szCs w:val="24"/>
        </w:rPr>
      </w:pPr>
    </w:p>
    <w:p w:rsidR="006772D9" w:rsidRDefault="006772D9" w:rsidP="006772D9">
      <w:pPr>
        <w:rPr>
          <w:rFonts w:asciiTheme="minorEastAsia" w:hAnsiTheme="minorEastAsia"/>
          <w:sz w:val="24"/>
          <w:szCs w:val="24"/>
        </w:rPr>
      </w:pPr>
    </w:p>
    <w:p w:rsidR="006772D9" w:rsidRDefault="006772D9" w:rsidP="006772D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　被害防除計画</w:t>
      </w:r>
    </w:p>
    <w:p w:rsidR="006772D9" w:rsidRDefault="006772D9" w:rsidP="006772D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（１）造成中の被害防除方策</w:t>
      </w:r>
    </w:p>
    <w:p w:rsidR="006772D9" w:rsidRDefault="006772D9" w:rsidP="006772D9">
      <w:pPr>
        <w:rPr>
          <w:rFonts w:asciiTheme="minorEastAsia" w:hAnsiTheme="minorEastAsia"/>
          <w:sz w:val="24"/>
          <w:szCs w:val="24"/>
        </w:rPr>
      </w:pPr>
    </w:p>
    <w:p w:rsidR="003E4131" w:rsidRDefault="003E4131" w:rsidP="006772D9">
      <w:pPr>
        <w:rPr>
          <w:rFonts w:asciiTheme="minorEastAsia" w:hAnsiTheme="minorEastAsia"/>
          <w:sz w:val="24"/>
          <w:szCs w:val="24"/>
        </w:rPr>
      </w:pPr>
    </w:p>
    <w:p w:rsidR="006772D9" w:rsidRDefault="006772D9" w:rsidP="006772D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（２）完成後の被害防除方策</w:t>
      </w:r>
    </w:p>
    <w:p w:rsidR="006772D9" w:rsidRDefault="006772D9" w:rsidP="006772D9">
      <w:pPr>
        <w:rPr>
          <w:rFonts w:asciiTheme="minorEastAsia" w:hAnsiTheme="minorEastAsia"/>
          <w:sz w:val="24"/>
          <w:szCs w:val="24"/>
        </w:rPr>
      </w:pPr>
    </w:p>
    <w:p w:rsidR="003E4131" w:rsidRDefault="003E4131" w:rsidP="006772D9">
      <w:pPr>
        <w:rPr>
          <w:rFonts w:asciiTheme="minorEastAsia" w:hAnsiTheme="minorEastAsia"/>
          <w:sz w:val="24"/>
          <w:szCs w:val="24"/>
        </w:rPr>
      </w:pPr>
    </w:p>
    <w:p w:rsidR="006772D9" w:rsidRDefault="006772D9" w:rsidP="006772D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　資金計画</w:t>
      </w:r>
    </w:p>
    <w:p w:rsidR="006772D9" w:rsidRDefault="006772D9" w:rsidP="006772D9">
      <w:pPr>
        <w:rPr>
          <w:rFonts w:asciiTheme="minorEastAsia" w:hAnsiTheme="minorEastAsia"/>
          <w:sz w:val="24"/>
          <w:szCs w:val="24"/>
        </w:rPr>
      </w:pPr>
    </w:p>
    <w:p w:rsidR="003E4131" w:rsidRDefault="003E4131" w:rsidP="006772D9">
      <w:pPr>
        <w:rPr>
          <w:rFonts w:asciiTheme="minorEastAsia" w:hAnsiTheme="minorEastAsia"/>
          <w:sz w:val="24"/>
          <w:szCs w:val="24"/>
        </w:rPr>
      </w:pPr>
    </w:p>
    <w:p w:rsidR="006772D9" w:rsidRDefault="006772D9" w:rsidP="006772D9">
      <w:pPr>
        <w:rPr>
          <w:rFonts w:asciiTheme="minorEastAsia" w:hAnsiTheme="minorEastAsia"/>
          <w:sz w:val="24"/>
          <w:szCs w:val="24"/>
        </w:rPr>
      </w:pPr>
    </w:p>
    <w:p w:rsidR="006772D9" w:rsidRDefault="006772D9" w:rsidP="006772D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　資金証明</w:t>
      </w:r>
    </w:p>
    <w:p w:rsidR="006772D9" w:rsidRDefault="006772D9" w:rsidP="006772D9">
      <w:pPr>
        <w:rPr>
          <w:rFonts w:asciiTheme="minorEastAsia" w:hAnsiTheme="minorEastAsia"/>
          <w:sz w:val="24"/>
          <w:szCs w:val="24"/>
        </w:rPr>
      </w:pPr>
    </w:p>
    <w:p w:rsidR="006772D9" w:rsidRPr="00117725" w:rsidRDefault="006772D9" w:rsidP="006772D9">
      <w:pPr>
        <w:jc w:val="right"/>
        <w:rPr>
          <w:sz w:val="20"/>
          <w:szCs w:val="20"/>
        </w:rPr>
      </w:pPr>
      <w:r w:rsidRPr="006772D9">
        <w:rPr>
          <w:rFonts w:asciiTheme="minorEastAsia" w:hAnsiTheme="min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F5B41" wp14:editId="01CC9D51">
                <wp:simplePos x="0" y="0"/>
                <wp:positionH relativeFrom="column">
                  <wp:posOffset>40640</wp:posOffset>
                </wp:positionH>
                <wp:positionV relativeFrom="paragraph">
                  <wp:posOffset>-57150</wp:posOffset>
                </wp:positionV>
                <wp:extent cx="103822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2D9" w:rsidRPr="006772D9" w:rsidRDefault="006772D9" w:rsidP="006772D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</w:pPr>
                            <w:r w:rsidRPr="006772D9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2pt;margin-top:-4.5pt;width:81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">
                <v:textbox style="mso-fit-shape-to-text:t">
                  <w:txbxContent>
                    <w:p w:rsidR="006772D9" w:rsidRPr="006772D9" w:rsidRDefault="006772D9" w:rsidP="006772D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</w:pPr>
                      <w:r w:rsidRPr="006772D9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0"/>
          <w:szCs w:val="20"/>
        </w:rPr>
        <w:t>（別紙）</w:t>
      </w:r>
    </w:p>
    <w:p w:rsidR="006772D9" w:rsidRPr="006772D9" w:rsidRDefault="006772D9" w:rsidP="006772D9">
      <w:pPr>
        <w:jc w:val="center"/>
        <w:rPr>
          <w:b/>
          <w:sz w:val="28"/>
          <w:szCs w:val="24"/>
        </w:rPr>
      </w:pPr>
      <w:r w:rsidRPr="006772D9">
        <w:rPr>
          <w:rFonts w:hint="eastAsia"/>
          <w:b/>
          <w:sz w:val="28"/>
          <w:szCs w:val="24"/>
        </w:rPr>
        <w:t>事　業　計　画　書</w:t>
      </w:r>
    </w:p>
    <w:p w:rsidR="006772D9" w:rsidRDefault="006772D9" w:rsidP="006772D9">
      <w:pPr>
        <w:rPr>
          <w:sz w:val="24"/>
          <w:szCs w:val="24"/>
        </w:rPr>
      </w:pPr>
    </w:p>
    <w:p w:rsidR="006772D9" w:rsidRPr="006772D9" w:rsidRDefault="006772D9" w:rsidP="0052066B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6772D9">
        <w:rPr>
          <w:rFonts w:hint="eastAsia"/>
          <w:sz w:val="24"/>
          <w:szCs w:val="24"/>
        </w:rPr>
        <w:t xml:space="preserve">１　</w:t>
      </w:r>
      <w:r w:rsidRPr="006772D9">
        <w:rPr>
          <w:rFonts w:asciiTheme="minorEastAsia" w:hAnsiTheme="minorEastAsia" w:hint="eastAsia"/>
          <w:sz w:val="24"/>
          <w:szCs w:val="24"/>
        </w:rPr>
        <w:t>土地の選定理由</w:t>
      </w:r>
    </w:p>
    <w:p w:rsidR="006772D9" w:rsidRPr="006772D9" w:rsidRDefault="006772D9" w:rsidP="0052066B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申請地は、市道に接し日当たりも良く、</w:t>
      </w:r>
      <w:r w:rsidR="00326398">
        <w:rPr>
          <w:rFonts w:asciiTheme="minorEastAsia" w:hAnsiTheme="minorEastAsia" w:hint="eastAsia"/>
          <w:sz w:val="24"/>
          <w:szCs w:val="24"/>
        </w:rPr>
        <w:t>住宅街で</w:t>
      </w:r>
      <w:r w:rsidR="00196392">
        <w:rPr>
          <w:rFonts w:asciiTheme="minorEastAsia" w:hAnsiTheme="minorEastAsia" w:hint="eastAsia"/>
          <w:sz w:val="24"/>
          <w:szCs w:val="24"/>
        </w:rPr>
        <w:t>、市の下水道も完備されている。幸い譲渡人より申請地を譲り受けることができるので、個人住宅用地として選定した。</w:t>
      </w:r>
    </w:p>
    <w:p w:rsidR="006772D9" w:rsidRPr="003E4131" w:rsidRDefault="006772D9" w:rsidP="0052066B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6772D9" w:rsidRPr="006772D9" w:rsidRDefault="006772D9" w:rsidP="0052066B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6772D9">
        <w:rPr>
          <w:rFonts w:asciiTheme="minorEastAsia" w:hAnsiTheme="minorEastAsia" w:hint="eastAsia"/>
          <w:sz w:val="24"/>
          <w:szCs w:val="24"/>
        </w:rPr>
        <w:t>２　事業の目的及び必要性</w:t>
      </w:r>
    </w:p>
    <w:p w:rsidR="006772D9" w:rsidRDefault="00196392" w:rsidP="0052066B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（１）目的：個人住宅</w:t>
      </w:r>
    </w:p>
    <w:p w:rsidR="00196392" w:rsidRPr="006772D9" w:rsidRDefault="00196392" w:rsidP="0052066B">
      <w:pPr>
        <w:spacing w:line="0" w:lineRule="atLeast"/>
        <w:ind w:left="1920" w:hangingChars="800" w:hanging="19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（２）必要性：現在は、借家に家族４人で居住しているが、子供も大きくなり借家では手狭となったため、申請地に住宅を新築するもの。</w:t>
      </w:r>
    </w:p>
    <w:p w:rsidR="006772D9" w:rsidRPr="00196392" w:rsidRDefault="006772D9" w:rsidP="0052066B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6772D9" w:rsidRPr="006772D9" w:rsidRDefault="006772D9" w:rsidP="0052066B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6772D9">
        <w:rPr>
          <w:rFonts w:asciiTheme="minorEastAsia" w:hAnsiTheme="minorEastAsia" w:hint="eastAsia"/>
          <w:sz w:val="24"/>
          <w:szCs w:val="24"/>
        </w:rPr>
        <w:t>３　計画概要</w:t>
      </w:r>
    </w:p>
    <w:p w:rsidR="006772D9" w:rsidRDefault="006772D9" w:rsidP="0052066B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6772D9">
        <w:rPr>
          <w:rFonts w:asciiTheme="minorEastAsia" w:hAnsiTheme="minorEastAsia" w:hint="eastAsia"/>
          <w:sz w:val="24"/>
          <w:szCs w:val="24"/>
        </w:rPr>
        <w:t xml:space="preserve">　（１）事業面積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196392">
        <w:rPr>
          <w:rFonts w:asciiTheme="minorEastAsia" w:hAnsiTheme="minorEastAsia" w:hint="eastAsia"/>
          <w:sz w:val="24"/>
          <w:szCs w:val="24"/>
        </w:rPr>
        <w:t>５００㎡</w:t>
      </w:r>
    </w:p>
    <w:p w:rsidR="006772D9" w:rsidRDefault="006772D9" w:rsidP="0052066B">
      <w:pPr>
        <w:spacing w:line="0" w:lineRule="atLeast"/>
        <w:rPr>
          <w:rFonts w:asciiTheme="minorEastAsia" w:hAnsiTheme="minorEastAsia"/>
          <w:sz w:val="24"/>
          <w:szCs w:val="24"/>
        </w:rPr>
      </w:pPr>
      <w:r w:rsidRPr="006772D9">
        <w:rPr>
          <w:rFonts w:asciiTheme="minorEastAsia" w:hAnsiTheme="minorEastAsia" w:hint="eastAsia"/>
          <w:sz w:val="24"/>
          <w:szCs w:val="24"/>
        </w:rPr>
        <w:t xml:space="preserve">　（２）転用面積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196392">
        <w:rPr>
          <w:rFonts w:asciiTheme="minorEastAsia" w:hAnsiTheme="minorEastAsia" w:hint="eastAsia"/>
          <w:sz w:val="24"/>
          <w:szCs w:val="24"/>
        </w:rPr>
        <w:t>５００㎡</w:t>
      </w:r>
    </w:p>
    <w:p w:rsidR="00196392" w:rsidRDefault="006772D9" w:rsidP="0052066B">
      <w:pPr>
        <w:spacing w:line="0" w:lineRule="atLeast"/>
        <w:ind w:left="2640" w:hangingChars="1100" w:hanging="2640"/>
        <w:rPr>
          <w:rFonts w:asciiTheme="minorEastAsia" w:hAnsiTheme="minorEastAsia"/>
          <w:sz w:val="24"/>
          <w:szCs w:val="24"/>
        </w:rPr>
      </w:pPr>
      <w:r w:rsidRPr="006772D9">
        <w:rPr>
          <w:rFonts w:asciiTheme="minorEastAsia" w:hAnsiTheme="minorEastAsia" w:hint="eastAsia"/>
          <w:sz w:val="24"/>
          <w:szCs w:val="24"/>
        </w:rPr>
        <w:t xml:space="preserve">　（３）土地利用計画</w:t>
      </w:r>
      <w:r w:rsidR="00196392">
        <w:rPr>
          <w:rFonts w:asciiTheme="minorEastAsia" w:hAnsiTheme="minorEastAsia" w:hint="eastAsia"/>
          <w:sz w:val="24"/>
          <w:szCs w:val="24"/>
        </w:rPr>
        <w:t>：申請地は市道に接していて傾斜はあまりないので、地盤を均一に整地する程度。敷地境界にはブロック塀を設置し、住宅、物置、車庫等の建設を予定。</w:t>
      </w:r>
    </w:p>
    <w:p w:rsidR="006772D9" w:rsidRPr="00196392" w:rsidRDefault="006772D9" w:rsidP="0052066B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6772D9" w:rsidRDefault="006772D9" w:rsidP="0052066B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給排水計画</w:t>
      </w:r>
    </w:p>
    <w:p w:rsidR="006772D9" w:rsidRDefault="006772D9" w:rsidP="0052066B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（１）給水計画</w:t>
      </w:r>
      <w:r w:rsidR="00196392">
        <w:rPr>
          <w:rFonts w:asciiTheme="minorEastAsia" w:hAnsiTheme="minorEastAsia" w:hint="eastAsia"/>
          <w:sz w:val="24"/>
          <w:szCs w:val="24"/>
        </w:rPr>
        <w:t>：市の上水道により給水する。</w:t>
      </w:r>
    </w:p>
    <w:p w:rsidR="006772D9" w:rsidRDefault="006772D9" w:rsidP="0052066B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（２）雨水排水計画</w:t>
      </w:r>
      <w:r w:rsidR="00196392">
        <w:rPr>
          <w:rFonts w:asciiTheme="minorEastAsia" w:hAnsiTheme="minorEastAsia" w:hint="eastAsia"/>
          <w:sz w:val="24"/>
          <w:szCs w:val="24"/>
        </w:rPr>
        <w:t>：小溝で集水し、市道の側溝に放流する。</w:t>
      </w:r>
    </w:p>
    <w:p w:rsidR="006772D9" w:rsidRDefault="006772D9" w:rsidP="0052066B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（３）生活雑排水排水計画</w:t>
      </w:r>
      <w:r w:rsidR="00196392">
        <w:rPr>
          <w:rFonts w:asciiTheme="minorEastAsia" w:hAnsiTheme="minorEastAsia" w:hint="eastAsia"/>
          <w:sz w:val="24"/>
          <w:szCs w:val="24"/>
        </w:rPr>
        <w:t>：隣接する市の下水道に接続し、放流する。</w:t>
      </w:r>
    </w:p>
    <w:p w:rsidR="006772D9" w:rsidRDefault="006772D9" w:rsidP="0052066B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（４）汚水排水計画</w:t>
      </w:r>
      <w:r w:rsidR="00196392">
        <w:rPr>
          <w:rFonts w:asciiTheme="minorEastAsia" w:hAnsiTheme="minorEastAsia" w:hint="eastAsia"/>
          <w:sz w:val="24"/>
          <w:szCs w:val="24"/>
        </w:rPr>
        <w:t>：隣接する市の下水道に接続し、放流する。</w:t>
      </w:r>
    </w:p>
    <w:p w:rsidR="006772D9" w:rsidRDefault="006772D9" w:rsidP="0052066B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6772D9" w:rsidRDefault="006772D9" w:rsidP="0052066B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　被害防除計画</w:t>
      </w:r>
    </w:p>
    <w:p w:rsidR="006772D9" w:rsidRDefault="006772D9" w:rsidP="0052066B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（１）造成中の被害防除方策</w:t>
      </w:r>
    </w:p>
    <w:p w:rsidR="006772D9" w:rsidRDefault="00196392" w:rsidP="0052066B">
      <w:pPr>
        <w:spacing w:line="0" w:lineRule="atLeast"/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申請地は、傾斜があまりなく、地盤を均一に整地するだけであるため、土砂の流出等の問題は無いと思われる。</w:t>
      </w:r>
      <w:r w:rsidR="0052066B">
        <w:rPr>
          <w:rFonts w:asciiTheme="minorEastAsia" w:hAnsiTheme="minorEastAsia" w:hint="eastAsia"/>
          <w:sz w:val="24"/>
          <w:szCs w:val="24"/>
        </w:rPr>
        <w:t>万一被害が生じた場合、及び生じる恐れのある場合は、申請者の責任において解決する。</w:t>
      </w:r>
    </w:p>
    <w:p w:rsidR="006772D9" w:rsidRDefault="006772D9" w:rsidP="0052066B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（２）完成後の被害防除方策</w:t>
      </w:r>
    </w:p>
    <w:p w:rsidR="006772D9" w:rsidRDefault="003E4131" w:rsidP="0052066B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申請地の隣接地は市道及び譲渡人の農地のみで、境界にはブロック塀を設置する。</w:t>
      </w:r>
    </w:p>
    <w:p w:rsidR="006772D9" w:rsidRPr="003E4131" w:rsidRDefault="003E4131" w:rsidP="0052066B">
      <w:pPr>
        <w:spacing w:line="0" w:lineRule="atLeast"/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326398">
        <w:rPr>
          <w:rFonts w:asciiTheme="minorEastAsia" w:hAnsiTheme="minorEastAsia" w:hint="eastAsia"/>
          <w:sz w:val="24"/>
          <w:szCs w:val="24"/>
        </w:rPr>
        <w:t>周辺農地等に万一被害が生じた場合、及び生じる恐れのある場合は、申請者の責任において解決する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3E4131" w:rsidRPr="00326398" w:rsidRDefault="003E4131" w:rsidP="0052066B">
      <w:pPr>
        <w:spacing w:line="0" w:lineRule="atLeas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6772D9" w:rsidRDefault="006772D9" w:rsidP="0052066B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　資金計画</w:t>
      </w:r>
    </w:p>
    <w:p w:rsidR="006772D9" w:rsidRDefault="003E4131" w:rsidP="0052066B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（１）土　地　代：　３，０００，０００円</w:t>
      </w:r>
    </w:p>
    <w:p w:rsidR="003E4131" w:rsidRDefault="003E4131" w:rsidP="0052066B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（２）造成工事費：　１，０００，０００円</w:t>
      </w:r>
    </w:p>
    <w:p w:rsidR="006772D9" w:rsidRPr="003E4131" w:rsidRDefault="003E4131" w:rsidP="0052066B">
      <w:pPr>
        <w:spacing w:line="0" w:lineRule="atLeas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（３）建築工事費：１７，０００，０００円　</w:t>
      </w:r>
      <w:r w:rsidRPr="003E4131">
        <w:rPr>
          <w:rFonts w:asciiTheme="minorEastAsia" w:hAnsiTheme="minorEastAsia" w:hint="eastAsia"/>
          <w:sz w:val="24"/>
          <w:szCs w:val="24"/>
          <w:u w:val="single"/>
        </w:rPr>
        <w:t>合計２０，０００，０００円</w:t>
      </w:r>
    </w:p>
    <w:p w:rsidR="003E4131" w:rsidRDefault="003E4131" w:rsidP="0052066B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6772D9" w:rsidRPr="006772D9" w:rsidRDefault="006772D9" w:rsidP="0052066B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　資金証明</w:t>
      </w:r>
    </w:p>
    <w:p w:rsidR="006772D9" w:rsidRPr="006772D9" w:rsidRDefault="003E4131" w:rsidP="0052066B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別添融資証明書のとおり</w:t>
      </w:r>
    </w:p>
    <w:sectPr w:rsidR="006772D9" w:rsidRPr="006772D9" w:rsidSect="00180B3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725" w:rsidRDefault="00117725" w:rsidP="008D51B4">
      <w:r>
        <w:separator/>
      </w:r>
    </w:p>
  </w:endnote>
  <w:endnote w:type="continuationSeparator" w:id="0">
    <w:p w:rsidR="00117725" w:rsidRDefault="00117725" w:rsidP="008D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725" w:rsidRDefault="00117725" w:rsidP="008D51B4">
      <w:r>
        <w:separator/>
      </w:r>
    </w:p>
  </w:footnote>
  <w:footnote w:type="continuationSeparator" w:id="0">
    <w:p w:rsidR="00117725" w:rsidRDefault="00117725" w:rsidP="008D5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BD"/>
    <w:rsid w:val="000336BD"/>
    <w:rsid w:val="000F7124"/>
    <w:rsid w:val="00117725"/>
    <w:rsid w:val="00180B3E"/>
    <w:rsid w:val="00196392"/>
    <w:rsid w:val="00326398"/>
    <w:rsid w:val="003E4131"/>
    <w:rsid w:val="0052066B"/>
    <w:rsid w:val="005C2F3D"/>
    <w:rsid w:val="006772D9"/>
    <w:rsid w:val="006E0C74"/>
    <w:rsid w:val="008D51B4"/>
    <w:rsid w:val="00964681"/>
    <w:rsid w:val="00A664C8"/>
    <w:rsid w:val="00AA0561"/>
    <w:rsid w:val="00BF2BCD"/>
    <w:rsid w:val="00EA1E0D"/>
    <w:rsid w:val="00F9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51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51B4"/>
  </w:style>
  <w:style w:type="paragraph" w:styleId="a6">
    <w:name w:val="footer"/>
    <w:basedOn w:val="a"/>
    <w:link w:val="a7"/>
    <w:uiPriority w:val="99"/>
    <w:unhideWhenUsed/>
    <w:rsid w:val="008D51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51B4"/>
  </w:style>
  <w:style w:type="paragraph" w:styleId="a8">
    <w:name w:val="Balloon Text"/>
    <w:basedOn w:val="a"/>
    <w:link w:val="a9"/>
    <w:uiPriority w:val="99"/>
    <w:semiHidden/>
    <w:unhideWhenUsed/>
    <w:rsid w:val="00677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72D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51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51B4"/>
  </w:style>
  <w:style w:type="paragraph" w:styleId="a6">
    <w:name w:val="footer"/>
    <w:basedOn w:val="a"/>
    <w:link w:val="a7"/>
    <w:uiPriority w:val="99"/>
    <w:unhideWhenUsed/>
    <w:rsid w:val="008D51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51B4"/>
  </w:style>
  <w:style w:type="paragraph" w:styleId="a8">
    <w:name w:val="Balloon Text"/>
    <w:basedOn w:val="a"/>
    <w:link w:val="a9"/>
    <w:uiPriority w:val="99"/>
    <w:semiHidden/>
    <w:unhideWhenUsed/>
    <w:rsid w:val="00677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72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m2060</cp:lastModifiedBy>
  <cp:revision>10</cp:revision>
  <cp:lastPrinted>2011-08-22T02:56:00Z</cp:lastPrinted>
  <dcterms:created xsi:type="dcterms:W3CDTF">2010-12-14T00:45:00Z</dcterms:created>
  <dcterms:modified xsi:type="dcterms:W3CDTF">2019-04-08T01:02:00Z</dcterms:modified>
</cp:coreProperties>
</file>