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EC134" w14:textId="519857ED" w:rsidR="009A2283" w:rsidRDefault="009A2283">
      <w:pPr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</w:p>
    <w:p w14:paraId="7300F41B" w14:textId="269EE408" w:rsidR="00D6446E" w:rsidRDefault="00D6446E" w:rsidP="00B805B4">
      <w:pPr>
        <w:autoSpaceDE w:val="0"/>
        <w:autoSpaceDN w:val="0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様式第</w:t>
      </w:r>
      <w:r w:rsidR="002A7577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１</w:t>
      </w:r>
      <w:r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号</w:t>
      </w:r>
      <w:r w:rsidR="00166A00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（</w:t>
      </w:r>
      <w:r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第</w:t>
      </w:r>
      <w:r w:rsidR="002A7577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６</w:t>
      </w:r>
      <w:r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条関係</w:t>
      </w:r>
      <w:r w:rsidR="00166A00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</w:p>
    <w:p w14:paraId="06A1AE84" w14:textId="5AE8BC09" w:rsidR="00D6446E" w:rsidRPr="00BF54A0" w:rsidRDefault="0073761C" w:rsidP="00B805B4">
      <w:pPr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73761C">
        <w:rPr>
          <w:rFonts w:asciiTheme="minorEastAsia" w:hAnsiTheme="minorEastAsia" w:cs="ＭＳ Ｐゴシック" w:hint="eastAsia"/>
          <w:kern w:val="0"/>
          <w:sz w:val="24"/>
          <w:szCs w:val="24"/>
        </w:rPr>
        <w:t>水俣市高等学校等</w:t>
      </w:r>
      <w:r w:rsidR="00D6446E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通学生交通用具助成申請書</w:t>
      </w:r>
    </w:p>
    <w:p w14:paraId="03B0B76D" w14:textId="77777777" w:rsidR="00D6446E" w:rsidRPr="00BF54A0" w:rsidRDefault="00D6446E" w:rsidP="00B805B4">
      <w:pPr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年　　月　　日　　</w:t>
      </w:r>
    </w:p>
    <w:p w14:paraId="2D79904A" w14:textId="6BFCE3AA" w:rsidR="00D6446E" w:rsidRDefault="00D6446E" w:rsidP="00B805B4">
      <w:pPr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水俣市長　</w:t>
      </w:r>
      <w:r w:rsidR="003D2D44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9A77C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</w:t>
      </w: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様</w:t>
      </w:r>
    </w:p>
    <w:p w14:paraId="2BA1297F" w14:textId="51571601" w:rsidR="006B7F48" w:rsidRDefault="006B7F48" w:rsidP="007331B7">
      <w:pPr>
        <w:autoSpaceDE w:val="0"/>
        <w:autoSpaceDN w:val="0"/>
        <w:adjustRightInd w:val="0"/>
        <w:snapToGrid w:val="0"/>
        <w:ind w:firstLineChars="1500" w:firstLine="360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申請者</w:t>
      </w:r>
      <w:r w:rsidR="00922BF2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Pr="00BF54A0">
        <w:rPr>
          <w:rFonts w:asciiTheme="minorEastAsia" w:hAnsiTheme="minorEastAsia" w:hint="eastAsia"/>
          <w:snapToGrid w:val="0"/>
          <w:sz w:val="24"/>
          <w:szCs w:val="24"/>
        </w:rPr>
        <w:t>住</w:t>
      </w:r>
      <w:r w:rsidR="007331B7">
        <w:rPr>
          <w:rFonts w:asciiTheme="minorEastAsia" w:hAnsiTheme="minorEastAsia" w:hint="eastAsia"/>
          <w:snapToGrid w:val="0"/>
          <w:sz w:val="24"/>
          <w:szCs w:val="24"/>
        </w:rPr>
        <w:t xml:space="preserve">　　</w:t>
      </w:r>
      <w:r w:rsidRPr="00BF54A0">
        <w:rPr>
          <w:rFonts w:asciiTheme="minorEastAsia" w:hAnsiTheme="minorEastAsia" w:hint="eastAsia"/>
          <w:snapToGrid w:val="0"/>
          <w:sz w:val="24"/>
          <w:szCs w:val="24"/>
        </w:rPr>
        <w:t>所</w:t>
      </w:r>
      <w:r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</w:p>
    <w:p w14:paraId="60C1B2F8" w14:textId="77777777" w:rsidR="006B7F48" w:rsidRDefault="006B7F48" w:rsidP="00922BF2">
      <w:pPr>
        <w:autoSpaceDE w:val="0"/>
        <w:autoSpaceDN w:val="0"/>
        <w:adjustRightInd w:val="0"/>
        <w:snapToGrid w:val="0"/>
        <w:ind w:firstLineChars="1900" w:firstLine="456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hint="eastAsia"/>
          <w:snapToGrid w:val="0"/>
          <w:sz w:val="24"/>
          <w:szCs w:val="24"/>
        </w:rPr>
        <w:t>氏</w:t>
      </w:r>
      <w:r w:rsidR="007331B7">
        <w:rPr>
          <w:rFonts w:asciiTheme="minorEastAsia" w:hAnsiTheme="minorEastAsia" w:hint="eastAsia"/>
          <w:snapToGrid w:val="0"/>
          <w:sz w:val="24"/>
          <w:szCs w:val="24"/>
        </w:rPr>
        <w:t xml:space="preserve">　　</w:t>
      </w:r>
      <w:r w:rsidRPr="00BF54A0">
        <w:rPr>
          <w:rFonts w:asciiTheme="minorEastAsia" w:hAnsiTheme="minorEastAsia" w:hint="eastAsia"/>
          <w:snapToGrid w:val="0"/>
          <w:sz w:val="24"/>
          <w:szCs w:val="24"/>
        </w:rPr>
        <w:t>名</w:t>
      </w:r>
      <w:r w:rsidR="003A2FF7"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</w:t>
      </w:r>
      <w:r w:rsidR="00922BF2">
        <w:rPr>
          <w:rFonts w:asciiTheme="minorEastAsia" w:hAnsiTheme="minorEastAsia" w:hint="eastAsia"/>
          <w:snapToGrid w:val="0"/>
          <w:sz w:val="24"/>
          <w:szCs w:val="24"/>
        </w:rPr>
        <w:t xml:space="preserve">　</w:t>
      </w:r>
      <w:r w:rsidR="003A2FF7">
        <w:rPr>
          <w:rFonts w:asciiTheme="minorEastAsia" w:hAnsiTheme="minorEastAsia" w:hint="eastAsia"/>
          <w:snapToGrid w:val="0"/>
          <w:sz w:val="24"/>
          <w:szCs w:val="24"/>
        </w:rPr>
        <w:t xml:space="preserve">　印</w:t>
      </w:r>
    </w:p>
    <w:p w14:paraId="01FBB907" w14:textId="77777777" w:rsidR="006B7F48" w:rsidRDefault="003A2FF7" w:rsidP="00B805B4">
      <w:pPr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　</w:t>
      </w:r>
      <w:r w:rsidR="00922BF2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snapToGrid w:val="0"/>
          <w:sz w:val="24"/>
          <w:szCs w:val="24"/>
        </w:rPr>
        <w:t>電話番号</w:t>
      </w:r>
    </w:p>
    <w:p w14:paraId="30F5E85B" w14:textId="77777777" w:rsidR="006B6AA0" w:rsidRDefault="006B6AA0" w:rsidP="00B805B4">
      <w:pPr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64DFC858" w14:textId="67E2B96F" w:rsidR="006B6AA0" w:rsidRPr="00BF54A0" w:rsidRDefault="006B6AA0" w:rsidP="006B6AA0">
      <w:pPr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73761C">
        <w:rPr>
          <w:rFonts w:asciiTheme="minorEastAsia" w:hAnsiTheme="minorEastAsia" w:cs="ＭＳ Ｐゴシック" w:hint="eastAsia"/>
          <w:kern w:val="0"/>
          <w:sz w:val="24"/>
          <w:szCs w:val="24"/>
        </w:rPr>
        <w:t>水俣</w:t>
      </w:r>
      <w:r w:rsidR="0073761C" w:rsidRPr="0073761C">
        <w:rPr>
          <w:rFonts w:asciiTheme="minorEastAsia" w:hAnsiTheme="minorEastAsia" w:cs="ＭＳ Ｐゴシック" w:hint="eastAsia"/>
          <w:kern w:val="0"/>
          <w:sz w:val="24"/>
          <w:szCs w:val="24"/>
        </w:rPr>
        <w:t>市高等学校等</w:t>
      </w:r>
      <w:r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通学生交通用具助成</w:t>
      </w: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を受けたいので、必要書類を添えて申請します。なお、助成金は下記口座に振り込みをお願いします。</w:t>
      </w:r>
    </w:p>
    <w:p w14:paraId="7815CE47" w14:textId="77777777" w:rsidR="003A2FF7" w:rsidRDefault="003A2FF7" w:rsidP="003A2FF7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779772B9" w14:textId="77777777" w:rsidR="003A2FF7" w:rsidRDefault="003A2FF7" w:rsidP="00922BF2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１　対象生徒</w:t>
      </w:r>
    </w:p>
    <w:p w14:paraId="08192A02" w14:textId="6FF83DFF" w:rsidR="003A2FF7" w:rsidRPr="006B6AA0" w:rsidRDefault="003A2FF7" w:rsidP="003735CE">
      <w:pPr>
        <w:autoSpaceDE w:val="0"/>
        <w:autoSpaceDN w:val="0"/>
        <w:adjustRightInd w:val="0"/>
        <w:snapToGrid w:val="0"/>
        <w:ind w:firstLineChars="300" w:firstLine="720"/>
        <w:textAlignment w:val="center"/>
        <w:rPr>
          <w:rFonts w:asciiTheme="minorEastAsia" w:hAnsiTheme="minorEastAsia" w:cs="ＭＳ 明朝"/>
          <w:snapToGrid w:val="0"/>
          <w:sz w:val="24"/>
          <w:szCs w:val="24"/>
          <w:u w:val="single"/>
        </w:rPr>
      </w:pP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年　　　組</w:t>
      </w:r>
    </w:p>
    <w:p w14:paraId="486D3983" w14:textId="77777777" w:rsidR="003A2FF7" w:rsidRPr="006B6AA0" w:rsidRDefault="003A2FF7" w:rsidP="007331B7">
      <w:pPr>
        <w:autoSpaceDE w:val="0"/>
        <w:autoSpaceDN w:val="0"/>
        <w:adjustRightInd w:val="0"/>
        <w:snapToGrid w:val="0"/>
        <w:spacing w:line="360" w:lineRule="auto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氏名</w:t>
      </w: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　　　　　　　</w:t>
      </w:r>
      <w:r w:rsidR="006B6AA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</w:t>
      </w: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生年月日</w:t>
      </w:r>
      <w:r w:rsidR="006B6AA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</w:t>
      </w:r>
      <w:r w:rsid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</w:t>
      </w:r>
      <w:r w:rsidR="006B6AA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</w:t>
      </w:r>
    </w:p>
    <w:p w14:paraId="21442591" w14:textId="77777777" w:rsidR="003A2FF7" w:rsidRDefault="003A2FF7" w:rsidP="007331B7">
      <w:pPr>
        <w:autoSpaceDE w:val="0"/>
        <w:autoSpaceDN w:val="0"/>
        <w:adjustRightInd w:val="0"/>
        <w:snapToGrid w:val="0"/>
        <w:spacing w:line="240" w:lineRule="exact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申請者との続柄</w:t>
      </w: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</w:t>
      </w:r>
      <w:r w:rsidR="006B6AA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</w:t>
      </w:r>
    </w:p>
    <w:p w14:paraId="4E61F062" w14:textId="77777777" w:rsidR="001E30B0" w:rsidRDefault="001E30B0" w:rsidP="007331B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1E4FCF19" w14:textId="7C52398A" w:rsidR="008F620C" w:rsidRDefault="006B6AA0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２</w:t>
      </w:r>
      <w:r w:rsidR="001E30B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745E93">
        <w:rPr>
          <w:rFonts w:asciiTheme="minorEastAsia" w:hAnsiTheme="minorEastAsia" w:cs="ＭＳ 明朝" w:hint="eastAsia"/>
          <w:snapToGrid w:val="0"/>
          <w:sz w:val="24"/>
          <w:szCs w:val="24"/>
        </w:rPr>
        <w:t>交通用具</w:t>
      </w:r>
    </w:p>
    <w:p w14:paraId="76C8B058" w14:textId="6C42D41A" w:rsidR="001E30B0" w:rsidRDefault="001E30B0" w:rsidP="00745E93">
      <w:pPr>
        <w:autoSpaceDE w:val="0"/>
        <w:autoSpaceDN w:val="0"/>
        <w:adjustRightInd w:val="0"/>
        <w:snapToGrid w:val="0"/>
        <w:ind w:firstLineChars="200" w:firstLine="48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原動機付自転車</w:t>
      </w:r>
      <w:r>
        <w:rPr>
          <w:rFonts w:asciiTheme="minorEastAsia" w:hAnsiTheme="minorEastAsia" w:cs="ＭＳ 明朝" w:hint="eastAsia"/>
          <w:snapToGrid w:val="0"/>
          <w:sz w:val="24"/>
          <w:szCs w:val="24"/>
        </w:rPr>
        <w:t>（</w:t>
      </w:r>
      <w:r w:rsidR="00CA05E0">
        <w:rPr>
          <w:rFonts w:asciiTheme="minorEastAsia" w:hAnsiTheme="minorEastAsia" w:cs="ＭＳ 明朝" w:hint="eastAsia"/>
          <w:snapToGrid w:val="0"/>
          <w:sz w:val="24"/>
          <w:szCs w:val="24"/>
        </w:rPr>
        <w:t>助成率２分の１</w:t>
      </w:r>
      <w:r w:rsidR="009A2283">
        <w:rPr>
          <w:rFonts w:asciiTheme="minorEastAsia" w:hAnsiTheme="minorEastAsia" w:cs="ＭＳ 明朝" w:hint="eastAsia"/>
          <w:snapToGrid w:val="0"/>
          <w:sz w:val="24"/>
          <w:szCs w:val="24"/>
        </w:rPr>
        <w:t>（千円未満切捨て）</w:t>
      </w:r>
      <w:r w:rsidR="007331B7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上限５万円</w:t>
      </w:r>
      <w:r w:rsidR="007331B7">
        <w:rPr>
          <w:rFonts w:asciiTheme="minorEastAsia" w:hAnsiTheme="minorEastAsia" w:cs="ＭＳ 明朝" w:hint="eastAsia"/>
          <w:snapToGrid w:val="0"/>
          <w:sz w:val="24"/>
          <w:szCs w:val="24"/>
        </w:rPr>
        <w:t>）</w:t>
      </w:r>
    </w:p>
    <w:p w14:paraId="6D400C55" w14:textId="77777777" w:rsidR="001E30B0" w:rsidRPr="00CA05E0" w:rsidRDefault="001E30B0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4D25FA5C" w14:textId="77777777" w:rsidR="00D02E23" w:rsidRDefault="006B6AA0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>３</w:t>
      </w:r>
      <w:r w:rsidR="00D02E23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助成</w:t>
      </w:r>
      <w:r w:rsidR="00CA05E0">
        <w:rPr>
          <w:rFonts w:asciiTheme="minorEastAsia" w:hAnsiTheme="minorEastAsia" w:cs="ＭＳ 明朝" w:hint="eastAsia"/>
          <w:snapToGrid w:val="0"/>
          <w:sz w:val="24"/>
          <w:szCs w:val="24"/>
        </w:rPr>
        <w:t>申請</w:t>
      </w:r>
      <w:r w:rsidR="00D02E23">
        <w:rPr>
          <w:rFonts w:asciiTheme="minorEastAsia" w:hAnsiTheme="minorEastAsia" w:cs="ＭＳ 明朝" w:hint="eastAsia"/>
          <w:snapToGrid w:val="0"/>
          <w:sz w:val="24"/>
          <w:szCs w:val="24"/>
        </w:rPr>
        <w:t>額</w:t>
      </w:r>
    </w:p>
    <w:p w14:paraId="45028166" w14:textId="77777777" w:rsidR="001E30B0" w:rsidRDefault="001E30B0" w:rsidP="00B805B4">
      <w:pPr>
        <w:autoSpaceDE w:val="0"/>
        <w:autoSpaceDN w:val="0"/>
        <w:adjustRightInd w:val="0"/>
        <w:snapToGrid w:val="0"/>
        <w:ind w:firstLineChars="100" w:firstLine="24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購入金額</w:t>
      </w: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</w:t>
      </w:r>
      <w:r w:rsidR="00CA05E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</w:t>
      </w:r>
      <w:r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>円</w:t>
      </w:r>
      <w:r w:rsidR="00CA05E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助成申請額</w:t>
      </w:r>
      <w:r w:rsidR="006B7F48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</w:t>
      </w:r>
      <w:r w:rsidR="00CA05E0" w:rsidRPr="006B6AA0">
        <w:rPr>
          <w:rFonts w:ascii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円</w:t>
      </w:r>
    </w:p>
    <w:p w14:paraId="0C2B0810" w14:textId="77777777" w:rsidR="001E30B0" w:rsidRPr="00BF54A0" w:rsidRDefault="007331B7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　　　　　　　（千円未満端数切捨）</w:t>
      </w:r>
    </w:p>
    <w:p w14:paraId="69E117C4" w14:textId="77777777" w:rsidR="008F620C" w:rsidRPr="00BF54A0" w:rsidRDefault="006B6AA0" w:rsidP="007331B7">
      <w:pPr>
        <w:autoSpaceDE w:val="0"/>
        <w:autoSpaceDN w:val="0"/>
        <w:adjustRightInd w:val="0"/>
        <w:snapToGrid w:val="0"/>
        <w:spacing w:line="240" w:lineRule="exac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４　</w:t>
      </w:r>
      <w:r w:rsidR="008F620C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振込口座</w:t>
      </w:r>
    </w:p>
    <w:tbl>
      <w:tblPr>
        <w:tblStyle w:val="a3"/>
        <w:tblpPr w:leftFromText="142" w:rightFromText="142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1456"/>
        <w:gridCol w:w="634"/>
        <w:gridCol w:w="634"/>
        <w:gridCol w:w="633"/>
        <w:gridCol w:w="671"/>
        <w:gridCol w:w="634"/>
        <w:gridCol w:w="662"/>
        <w:gridCol w:w="634"/>
        <w:gridCol w:w="634"/>
        <w:gridCol w:w="634"/>
        <w:gridCol w:w="634"/>
        <w:gridCol w:w="634"/>
      </w:tblGrid>
      <w:tr w:rsidR="00333AFE" w:rsidRPr="00BF54A0" w14:paraId="10055057" w14:textId="77777777" w:rsidTr="00333AFE">
        <w:trPr>
          <w:trHeight w:val="534"/>
        </w:trPr>
        <w:tc>
          <w:tcPr>
            <w:tcW w:w="1499" w:type="dxa"/>
            <w:vAlign w:val="center"/>
          </w:tcPr>
          <w:p w14:paraId="7B599EC1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BF54A0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金融機関名</w:t>
            </w:r>
          </w:p>
        </w:tc>
        <w:tc>
          <w:tcPr>
            <w:tcW w:w="3286" w:type="dxa"/>
            <w:gridSpan w:val="5"/>
          </w:tcPr>
          <w:p w14:paraId="382C492D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16000EF4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BF54A0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支店名</w:t>
            </w:r>
          </w:p>
        </w:tc>
        <w:tc>
          <w:tcPr>
            <w:tcW w:w="2604" w:type="dxa"/>
            <w:gridSpan w:val="4"/>
          </w:tcPr>
          <w:p w14:paraId="1B4A64AF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333AFE" w:rsidRPr="00BF54A0" w14:paraId="1BA09239" w14:textId="77777777" w:rsidTr="00333AFE">
        <w:trPr>
          <w:trHeight w:val="570"/>
        </w:trPr>
        <w:tc>
          <w:tcPr>
            <w:tcW w:w="1499" w:type="dxa"/>
            <w:vAlign w:val="center"/>
          </w:tcPr>
          <w:p w14:paraId="36E7C703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BF54A0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口座名義人</w:t>
            </w:r>
          </w:p>
        </w:tc>
        <w:tc>
          <w:tcPr>
            <w:tcW w:w="7221" w:type="dxa"/>
            <w:gridSpan w:val="11"/>
          </w:tcPr>
          <w:p w14:paraId="74CA9AC6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333AFE" w:rsidRPr="00BF54A0" w14:paraId="5A3A96C0" w14:textId="77777777" w:rsidTr="00333AFE">
        <w:trPr>
          <w:trHeight w:val="550"/>
        </w:trPr>
        <w:tc>
          <w:tcPr>
            <w:tcW w:w="1499" w:type="dxa"/>
            <w:vAlign w:val="center"/>
          </w:tcPr>
          <w:p w14:paraId="7A164495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BF54A0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652" w:type="dxa"/>
          </w:tcPr>
          <w:p w14:paraId="43520AF4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2" w:type="dxa"/>
          </w:tcPr>
          <w:p w14:paraId="3D7B122D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35751287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67549823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  <w:r w:rsidRPr="00BF54A0">
              <w:rPr>
                <w:rFonts w:asciiTheme="minorEastAsia" w:hAnsiTheme="minorEastAsia" w:cs="ＭＳ 明朝" w:hint="eastAsia"/>
                <w:snapToGrid w:val="0"/>
                <w:sz w:val="24"/>
                <w:szCs w:val="24"/>
              </w:rPr>
              <w:t>－</w:t>
            </w:r>
          </w:p>
        </w:tc>
        <w:tc>
          <w:tcPr>
            <w:tcW w:w="651" w:type="dxa"/>
          </w:tcPr>
          <w:p w14:paraId="335D616A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80" w:type="dxa"/>
          </w:tcPr>
          <w:p w14:paraId="206EEC29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5A66B3C4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310B3BFF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17097EA8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624C9E6A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651" w:type="dxa"/>
          </w:tcPr>
          <w:p w14:paraId="306628DE" w14:textId="77777777" w:rsidR="00333AFE" w:rsidRPr="00BF54A0" w:rsidRDefault="00333AFE" w:rsidP="007331B7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</w:tbl>
    <w:p w14:paraId="79FF005F" w14:textId="0F42259D" w:rsidR="00016708" w:rsidRPr="00BF54A0" w:rsidRDefault="00E66624" w:rsidP="001C503B">
      <w:pPr>
        <w:autoSpaceDE w:val="0"/>
        <w:autoSpaceDN w:val="0"/>
        <w:adjustRightInd w:val="0"/>
        <w:snapToGrid w:val="0"/>
        <w:ind w:left="1200" w:hangingChars="500" w:hanging="1200"/>
        <w:textAlignment w:val="center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添付書類　</w:t>
      </w:r>
      <w:r w:rsidR="001C503B" w:rsidRPr="00BF3EC4">
        <w:rPr>
          <w:rFonts w:asciiTheme="minorEastAsia" w:hAnsiTheme="minorEastAsia" w:cs="ＭＳ 明朝" w:hint="eastAsia"/>
          <w:snapToGrid w:val="0"/>
          <w:color w:val="FF0000"/>
          <w:sz w:val="24"/>
          <w:szCs w:val="24"/>
        </w:rPr>
        <w:t>水俣</w:t>
      </w:r>
      <w:r w:rsidR="006B6AA0" w:rsidRPr="00BF3EC4">
        <w:rPr>
          <w:rFonts w:asciiTheme="minorEastAsia" w:hAnsiTheme="minorEastAsia" w:cs="ＭＳ Ｐゴシック" w:hint="eastAsia"/>
          <w:color w:val="FF0000"/>
          <w:kern w:val="0"/>
          <w:sz w:val="24"/>
          <w:szCs w:val="24"/>
        </w:rPr>
        <w:t>市内</w:t>
      </w:r>
      <w:r w:rsidR="006B6AA0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販売店の領収書</w:t>
      </w:r>
      <w:r w:rsidR="006B6AA0">
        <w:rPr>
          <w:rFonts w:asciiTheme="minorEastAsia" w:hAnsiTheme="minorEastAsia" w:cs="ＭＳ 明朝" w:hint="eastAsia"/>
          <w:snapToGrid w:val="0"/>
          <w:sz w:val="24"/>
          <w:szCs w:val="24"/>
        </w:rPr>
        <w:t>、</w:t>
      </w:r>
      <w:r w:rsidR="003D2D44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購入した交通用具のメーカー・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型番等</w:t>
      </w:r>
      <w:r w:rsidR="003D2D44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が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わかる書類、</w:t>
      </w:r>
      <w:r w:rsidR="00A16356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自賠責保険証</w:t>
      </w:r>
      <w:r w:rsidR="00016708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の</w:t>
      </w:r>
      <w:r w:rsidR="00A16356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写し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="006B6AA0" w:rsidRPr="00BF54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住民票</w:t>
      </w:r>
      <w:r w:rsidR="005C2BB4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等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、</w:t>
      </w:r>
      <w:r w:rsidR="00C1513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保護者に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市</w:t>
      </w:r>
      <w:r w:rsidR="009A2283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町村</w:t>
      </w:r>
      <w:r w:rsidR="006B6AA0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税の滞納が無いことの証明書、振込先口座が確認できるもの</w:t>
      </w:r>
    </w:p>
    <w:p w14:paraId="46BE3A04" w14:textId="77777777" w:rsidR="00D6446E" w:rsidRPr="00BF54A0" w:rsidRDefault="00E66624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83E0E" wp14:editId="394175A1">
                <wp:simplePos x="0" y="0"/>
                <wp:positionH relativeFrom="column">
                  <wp:posOffset>-51436</wp:posOffset>
                </wp:positionH>
                <wp:positionV relativeFrom="paragraph">
                  <wp:posOffset>125730</wp:posOffset>
                </wp:positionV>
                <wp:extent cx="5610225" cy="381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225" cy="3810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02486E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9.9pt" to="43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" strokecolor="#4579b8 [3044]">
                <v:stroke dashstyle="longDash"/>
              </v:line>
            </w:pict>
          </mc:Fallback>
        </mc:AlternateContent>
      </w:r>
    </w:p>
    <w:p w14:paraId="0AC48EE3" w14:textId="77777777" w:rsidR="00D6446E" w:rsidRPr="00BF54A0" w:rsidRDefault="00D6446E" w:rsidP="00B805B4">
      <w:pPr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証明書</w:t>
      </w:r>
    </w:p>
    <w:p w14:paraId="31AA4F5E" w14:textId="77777777" w:rsidR="003D2D44" w:rsidRPr="00BF54A0" w:rsidRDefault="00D6446E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上記の生徒は、本校において</w:t>
      </w:r>
      <w:r w:rsidR="008C4127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原動機付自転車</w:t>
      </w:r>
      <w:r w:rsidR="006B6AA0">
        <w:rPr>
          <w:rFonts w:asciiTheme="minorEastAsia" w:hAnsiTheme="minorEastAsia" w:cs="ＭＳ 明朝" w:hint="eastAsia"/>
          <w:snapToGrid w:val="0"/>
          <w:sz w:val="24"/>
          <w:szCs w:val="24"/>
        </w:rPr>
        <w:t>の使用が許可される</w:t>
      </w:r>
      <w:r w:rsidR="008C4127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距離からの生徒であり</w:t>
      </w:r>
      <w:r w:rsidR="00D55501">
        <w:rPr>
          <w:rFonts w:asciiTheme="minorEastAsia" w:hAnsiTheme="minorEastAsia" w:cs="ＭＳ 明朝" w:hint="eastAsia"/>
          <w:snapToGrid w:val="0"/>
          <w:sz w:val="24"/>
          <w:szCs w:val="24"/>
        </w:rPr>
        <w:t>、</w:t>
      </w:r>
      <w:r w:rsidR="008C4127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上記交通用具での通学を許可していることを</w:t>
      </w: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>証明します。</w:t>
      </w:r>
    </w:p>
    <w:p w14:paraId="6DB385C3" w14:textId="77777777" w:rsidR="006B6AA0" w:rsidRPr="00BF54A0" w:rsidRDefault="00D6446E" w:rsidP="00617697">
      <w:pPr>
        <w:autoSpaceDE w:val="0"/>
        <w:autoSpaceDN w:val="0"/>
        <w:adjustRightInd w:val="0"/>
        <w:snapToGrid w:val="0"/>
        <w:ind w:firstLineChars="300" w:firstLine="72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年　　月　　日　　　</w:t>
      </w:r>
    </w:p>
    <w:p w14:paraId="1B1F8806" w14:textId="77777777" w:rsidR="00D6446E" w:rsidRDefault="00D55501" w:rsidP="00B805B4">
      <w:pPr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  <w:r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学校名　　　　　　　　　　　　　</w:t>
      </w:r>
      <w:r w:rsidR="003D2D44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D6446E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学校長　　</w:t>
      </w:r>
      <w:r w:rsidR="006B6A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D6446E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</w:t>
      </w:r>
      <w:r w:rsidR="00E66624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</w:t>
      </w:r>
      <w:r w:rsidR="00D6446E" w:rsidRPr="00BF54A0">
        <w:rPr>
          <w:rFonts w:asciiTheme="minorEastAsia" w:hAnsiTheme="minorEastAsia" w:cs="ＭＳ 明朝" w:hint="eastAsia"/>
          <w:snapToGrid w:val="0"/>
          <w:sz w:val="24"/>
          <w:szCs w:val="24"/>
        </w:rPr>
        <w:t xml:space="preserve">　　　　　　印</w:t>
      </w:r>
    </w:p>
    <w:p w14:paraId="3EFC1D73" w14:textId="77777777" w:rsidR="00C517DE" w:rsidRPr="00BF54A0" w:rsidRDefault="00C517DE" w:rsidP="00B805B4">
      <w:pPr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0D3A481F" w14:textId="77777777" w:rsidR="00745E93" w:rsidRDefault="00745E93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2556C57F" w14:textId="77777777" w:rsidR="00745E93" w:rsidRDefault="00745E93" w:rsidP="00B805B4">
      <w:pPr>
        <w:autoSpaceDE w:val="0"/>
        <w:autoSpaceDN w:val="0"/>
        <w:adjustRightInd w:val="0"/>
        <w:snapToGrid w:val="0"/>
        <w:textAlignment w:val="center"/>
        <w:rPr>
          <w:rFonts w:asciiTheme="minorEastAsia" w:hAnsiTheme="minorEastAsia" w:cs="ＭＳ 明朝"/>
          <w:snapToGrid w:val="0"/>
          <w:sz w:val="24"/>
          <w:szCs w:val="24"/>
        </w:rPr>
      </w:pPr>
    </w:p>
    <w:p w14:paraId="53179050" w14:textId="1E927C64" w:rsidR="00FD27B1" w:rsidRPr="00BF54A0" w:rsidRDefault="00FD27B1" w:rsidP="000B0EB8">
      <w:pPr>
        <w:pStyle w:val="Default"/>
        <w:ind w:right="480"/>
        <w:rPr>
          <w:rFonts w:asciiTheme="minorEastAsia" w:hAnsiTheme="minorEastAsia" w:hint="eastAsia"/>
        </w:rPr>
      </w:pPr>
      <w:bookmarkStart w:id="0" w:name="_GoBack"/>
      <w:bookmarkEnd w:id="0"/>
    </w:p>
    <w:sectPr w:rsidR="00FD27B1" w:rsidRPr="00BF54A0" w:rsidSect="00F11BA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97488" w14:textId="77777777" w:rsidR="000134AF" w:rsidRDefault="000134AF" w:rsidP="008F051F">
      <w:r>
        <w:separator/>
      </w:r>
    </w:p>
  </w:endnote>
  <w:endnote w:type="continuationSeparator" w:id="0">
    <w:p w14:paraId="456E833B" w14:textId="77777777" w:rsidR="000134AF" w:rsidRDefault="000134AF" w:rsidP="008F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A7376" w14:textId="77777777" w:rsidR="000134AF" w:rsidRDefault="000134AF" w:rsidP="008F051F">
      <w:r>
        <w:separator/>
      </w:r>
    </w:p>
  </w:footnote>
  <w:footnote w:type="continuationSeparator" w:id="0">
    <w:p w14:paraId="5126F74E" w14:textId="77777777" w:rsidR="000134AF" w:rsidRDefault="000134AF" w:rsidP="008F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078B2"/>
    <w:multiLevelType w:val="hybridMultilevel"/>
    <w:tmpl w:val="10CCB184"/>
    <w:lvl w:ilvl="0" w:tplc="0466107E">
      <w:start w:val="1"/>
      <w:numFmt w:val="decimalFullWidth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6E"/>
    <w:rsid w:val="000134AF"/>
    <w:rsid w:val="00013BB4"/>
    <w:rsid w:val="00016708"/>
    <w:rsid w:val="00026AE7"/>
    <w:rsid w:val="00033028"/>
    <w:rsid w:val="00036FD1"/>
    <w:rsid w:val="000411E7"/>
    <w:rsid w:val="000573C7"/>
    <w:rsid w:val="000A4AEA"/>
    <w:rsid w:val="000B0EB8"/>
    <w:rsid w:val="000C69E7"/>
    <w:rsid w:val="000F006B"/>
    <w:rsid w:val="00103B08"/>
    <w:rsid w:val="00123B0F"/>
    <w:rsid w:val="00131DF3"/>
    <w:rsid w:val="00162B2A"/>
    <w:rsid w:val="00163E0A"/>
    <w:rsid w:val="00166A00"/>
    <w:rsid w:val="00172765"/>
    <w:rsid w:val="001A1004"/>
    <w:rsid w:val="001A2AAB"/>
    <w:rsid w:val="001C4637"/>
    <w:rsid w:val="001C503B"/>
    <w:rsid w:val="001D0FDD"/>
    <w:rsid w:val="001E1B50"/>
    <w:rsid w:val="001E30B0"/>
    <w:rsid w:val="001E4F0B"/>
    <w:rsid w:val="001F483E"/>
    <w:rsid w:val="00201A74"/>
    <w:rsid w:val="00203E5A"/>
    <w:rsid w:val="0024403A"/>
    <w:rsid w:val="00250921"/>
    <w:rsid w:val="00260D01"/>
    <w:rsid w:val="00281213"/>
    <w:rsid w:val="0029235B"/>
    <w:rsid w:val="00296C74"/>
    <w:rsid w:val="002A4D39"/>
    <w:rsid w:val="002A7577"/>
    <w:rsid w:val="002B312F"/>
    <w:rsid w:val="003227B2"/>
    <w:rsid w:val="00324F3F"/>
    <w:rsid w:val="00333AFE"/>
    <w:rsid w:val="003502BF"/>
    <w:rsid w:val="003735CE"/>
    <w:rsid w:val="00380ECA"/>
    <w:rsid w:val="00391422"/>
    <w:rsid w:val="003A1564"/>
    <w:rsid w:val="003A2FF7"/>
    <w:rsid w:val="003C168B"/>
    <w:rsid w:val="003C2121"/>
    <w:rsid w:val="003C5FDA"/>
    <w:rsid w:val="003D2D44"/>
    <w:rsid w:val="003F11CA"/>
    <w:rsid w:val="00413987"/>
    <w:rsid w:val="00417196"/>
    <w:rsid w:val="00421F17"/>
    <w:rsid w:val="00440A69"/>
    <w:rsid w:val="00476696"/>
    <w:rsid w:val="00483A5D"/>
    <w:rsid w:val="004A7688"/>
    <w:rsid w:val="00525BC4"/>
    <w:rsid w:val="00530A78"/>
    <w:rsid w:val="00563483"/>
    <w:rsid w:val="00563AB2"/>
    <w:rsid w:val="0057542A"/>
    <w:rsid w:val="00582C59"/>
    <w:rsid w:val="005A1A57"/>
    <w:rsid w:val="005C2BB4"/>
    <w:rsid w:val="005C3E4D"/>
    <w:rsid w:val="005C6212"/>
    <w:rsid w:val="005D1FB8"/>
    <w:rsid w:val="00617697"/>
    <w:rsid w:val="00622EA9"/>
    <w:rsid w:val="00644E77"/>
    <w:rsid w:val="006566B2"/>
    <w:rsid w:val="00683A5C"/>
    <w:rsid w:val="00691852"/>
    <w:rsid w:val="006B6AA0"/>
    <w:rsid w:val="006B7F48"/>
    <w:rsid w:val="006C6368"/>
    <w:rsid w:val="006E2BC1"/>
    <w:rsid w:val="006F7DF5"/>
    <w:rsid w:val="00702227"/>
    <w:rsid w:val="007072ED"/>
    <w:rsid w:val="00722358"/>
    <w:rsid w:val="007331B7"/>
    <w:rsid w:val="0073761C"/>
    <w:rsid w:val="00745E93"/>
    <w:rsid w:val="00793C20"/>
    <w:rsid w:val="007A277F"/>
    <w:rsid w:val="007A3161"/>
    <w:rsid w:val="007B143F"/>
    <w:rsid w:val="007C532E"/>
    <w:rsid w:val="007E7CD5"/>
    <w:rsid w:val="0080239C"/>
    <w:rsid w:val="0081730B"/>
    <w:rsid w:val="008269D7"/>
    <w:rsid w:val="0083561E"/>
    <w:rsid w:val="00895A23"/>
    <w:rsid w:val="008A158F"/>
    <w:rsid w:val="008C4127"/>
    <w:rsid w:val="008C5178"/>
    <w:rsid w:val="008F051F"/>
    <w:rsid w:val="008F1581"/>
    <w:rsid w:val="008F620C"/>
    <w:rsid w:val="0091405B"/>
    <w:rsid w:val="00922BF2"/>
    <w:rsid w:val="00923A27"/>
    <w:rsid w:val="009460E5"/>
    <w:rsid w:val="0097405B"/>
    <w:rsid w:val="009757CC"/>
    <w:rsid w:val="00984346"/>
    <w:rsid w:val="009A2283"/>
    <w:rsid w:val="009A77C0"/>
    <w:rsid w:val="009B194B"/>
    <w:rsid w:val="009E76E3"/>
    <w:rsid w:val="00A16356"/>
    <w:rsid w:val="00A7101C"/>
    <w:rsid w:val="00A8211F"/>
    <w:rsid w:val="00A826B4"/>
    <w:rsid w:val="00AA3AD2"/>
    <w:rsid w:val="00AC443D"/>
    <w:rsid w:val="00AF3CC1"/>
    <w:rsid w:val="00B260DC"/>
    <w:rsid w:val="00B41012"/>
    <w:rsid w:val="00B51977"/>
    <w:rsid w:val="00B523B8"/>
    <w:rsid w:val="00B805B4"/>
    <w:rsid w:val="00B92DF4"/>
    <w:rsid w:val="00BA39D7"/>
    <w:rsid w:val="00BB40B5"/>
    <w:rsid w:val="00BD30DB"/>
    <w:rsid w:val="00BF16FC"/>
    <w:rsid w:val="00BF35E9"/>
    <w:rsid w:val="00BF3EC4"/>
    <w:rsid w:val="00BF54A0"/>
    <w:rsid w:val="00BF658A"/>
    <w:rsid w:val="00C1513C"/>
    <w:rsid w:val="00C517DE"/>
    <w:rsid w:val="00C5314B"/>
    <w:rsid w:val="00C8535E"/>
    <w:rsid w:val="00C90EC2"/>
    <w:rsid w:val="00C9182B"/>
    <w:rsid w:val="00CA05E0"/>
    <w:rsid w:val="00CC51A0"/>
    <w:rsid w:val="00CD3EE3"/>
    <w:rsid w:val="00CF175F"/>
    <w:rsid w:val="00D02E23"/>
    <w:rsid w:val="00D115EA"/>
    <w:rsid w:val="00D5403A"/>
    <w:rsid w:val="00D55501"/>
    <w:rsid w:val="00D6446E"/>
    <w:rsid w:val="00D6562B"/>
    <w:rsid w:val="00DA333E"/>
    <w:rsid w:val="00DA717D"/>
    <w:rsid w:val="00DC600E"/>
    <w:rsid w:val="00DD733C"/>
    <w:rsid w:val="00DD745F"/>
    <w:rsid w:val="00DF402B"/>
    <w:rsid w:val="00E043AD"/>
    <w:rsid w:val="00E13C55"/>
    <w:rsid w:val="00E1464B"/>
    <w:rsid w:val="00E62B38"/>
    <w:rsid w:val="00E66624"/>
    <w:rsid w:val="00E76EBA"/>
    <w:rsid w:val="00EA1DE0"/>
    <w:rsid w:val="00EB21DA"/>
    <w:rsid w:val="00ED1188"/>
    <w:rsid w:val="00EF0073"/>
    <w:rsid w:val="00F01010"/>
    <w:rsid w:val="00F040E6"/>
    <w:rsid w:val="00F11BA2"/>
    <w:rsid w:val="00F11D0D"/>
    <w:rsid w:val="00F1280D"/>
    <w:rsid w:val="00F22BC9"/>
    <w:rsid w:val="00F423E4"/>
    <w:rsid w:val="00F775D5"/>
    <w:rsid w:val="00F96B04"/>
    <w:rsid w:val="00FA4A25"/>
    <w:rsid w:val="00FC3936"/>
    <w:rsid w:val="00FD27B1"/>
    <w:rsid w:val="00FF57C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7111AA6"/>
  <w15:docId w15:val="{0632AA0A-52D9-4D2F-A749-F482733A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446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1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14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0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051F"/>
  </w:style>
  <w:style w:type="paragraph" w:styleId="a8">
    <w:name w:val="footer"/>
    <w:basedOn w:val="a"/>
    <w:link w:val="a9"/>
    <w:uiPriority w:val="99"/>
    <w:unhideWhenUsed/>
    <w:rsid w:val="008F05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051F"/>
  </w:style>
  <w:style w:type="character" w:styleId="aa">
    <w:name w:val="Hyperlink"/>
    <w:basedOn w:val="a0"/>
    <w:uiPriority w:val="99"/>
    <w:semiHidden/>
    <w:unhideWhenUsed/>
    <w:rsid w:val="001F483E"/>
    <w:rPr>
      <w:strike w:val="0"/>
      <w:dstrike w:val="0"/>
      <w:color w:val="0055AA"/>
      <w:u w:val="none"/>
      <w:effect w:val="none"/>
    </w:rPr>
  </w:style>
  <w:style w:type="paragraph" w:styleId="ab">
    <w:name w:val="List Paragraph"/>
    <w:basedOn w:val="a"/>
    <w:uiPriority w:val="34"/>
    <w:qFormat/>
    <w:rsid w:val="00F423E4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D2D44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D2D44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D2D44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D2D44"/>
    <w:rPr>
      <w:rFonts w:ascii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42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m1735</dc:creator>
  <cp:lastModifiedBy>m3029</cp:lastModifiedBy>
  <cp:revision>46</cp:revision>
  <cp:lastPrinted>2025-04-02T08:36:00Z</cp:lastPrinted>
  <dcterms:created xsi:type="dcterms:W3CDTF">2022-05-24T09:43:00Z</dcterms:created>
  <dcterms:modified xsi:type="dcterms:W3CDTF">2026-01-19T08:29:00Z</dcterms:modified>
</cp:coreProperties>
</file>