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6E" w:rsidRDefault="00D6446E" w:rsidP="00B805B4">
      <w:pPr>
        <w:autoSpaceDE w:val="0"/>
        <w:autoSpaceDN w:val="0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様式第</w:t>
      </w:r>
      <w:r w:rsidR="002A757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１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号</w:t>
      </w:r>
      <w:r w:rsidR="00166A00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第</w:t>
      </w:r>
      <w:r w:rsidR="002A7577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６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条関係</w:t>
      </w:r>
      <w:r w:rsidR="00166A00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）</w:t>
      </w:r>
    </w:p>
    <w:p w:rsidR="00D6446E" w:rsidRPr="00BF54A0" w:rsidRDefault="00D6446E" w:rsidP="00B805B4">
      <w:pPr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水俣市高等学校等通学生交通用具助成申請書</w:t>
      </w:r>
      <w:r w:rsidRPr="00BF54A0">
        <w:rPr>
          <w:rFonts w:asciiTheme="minorEastAsia" w:hAnsiTheme="minorEastAsia" w:cs="ＭＳ 明朝" w:hint="eastAsia"/>
          <w:snapToGrid w:val="0"/>
          <w:vanish/>
          <w:sz w:val="24"/>
          <w:szCs w:val="24"/>
        </w:rPr>
        <w:t>免許証自主返納支援事業申請書</w:t>
      </w:r>
    </w:p>
    <w:p w:rsidR="00D6446E" w:rsidRPr="00BF54A0" w:rsidRDefault="00D6446E" w:rsidP="00B805B4">
      <w:pPr>
        <w:autoSpaceDE w:val="0"/>
        <w:autoSpaceDN w:val="0"/>
        <w:adjustRightInd w:val="0"/>
        <w:snapToGrid w:val="0"/>
        <w:jc w:val="righ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年　　月　　日　　</w:t>
      </w:r>
    </w:p>
    <w:p w:rsidR="00D6446E" w:rsidRDefault="00D6446E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水俣市長　</w:t>
      </w:r>
      <w:r w:rsidR="003D2D44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様</w:t>
      </w:r>
    </w:p>
    <w:p w:rsidR="006B7F48" w:rsidRDefault="006B7F48" w:rsidP="007331B7">
      <w:pPr>
        <w:autoSpaceDE w:val="0"/>
        <w:autoSpaceDN w:val="0"/>
        <w:adjustRightInd w:val="0"/>
        <w:snapToGrid w:val="0"/>
        <w:ind w:firstLineChars="1500" w:firstLine="360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hint="eastAsia"/>
          <w:snapToGrid w:val="0"/>
          <w:sz w:val="24"/>
          <w:szCs w:val="24"/>
        </w:rPr>
        <w:t>申請者</w:t>
      </w:r>
      <w:r w:rsidR="00922BF2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Pr="00BF54A0">
        <w:rPr>
          <w:rFonts w:asciiTheme="minorEastAsia" w:hAnsiTheme="minorEastAsia" w:hint="eastAsia"/>
          <w:snapToGrid w:val="0"/>
          <w:sz w:val="24"/>
          <w:szCs w:val="24"/>
        </w:rPr>
        <w:t>住</w:t>
      </w:r>
      <w:r w:rsidR="007331B7">
        <w:rPr>
          <w:rFonts w:asciiTheme="minorEastAsia" w:hAnsiTheme="minorEastAsia" w:hint="eastAsia"/>
          <w:snapToGrid w:val="0"/>
          <w:sz w:val="24"/>
          <w:szCs w:val="24"/>
        </w:rPr>
        <w:t xml:space="preserve">　　</w:t>
      </w:r>
      <w:r w:rsidRPr="00BF54A0">
        <w:rPr>
          <w:rFonts w:asciiTheme="minorEastAsia" w:hAnsiTheme="minorEastAsia" w:hint="eastAsia"/>
          <w:snapToGrid w:val="0"/>
          <w:sz w:val="24"/>
          <w:szCs w:val="24"/>
        </w:rPr>
        <w:t>所</w:t>
      </w:r>
      <w:r>
        <w:rPr>
          <w:rFonts w:asciiTheme="minorEastAsia" w:hAnsiTheme="minorEastAsia" w:hint="eastAsia"/>
          <w:snapToGrid w:val="0"/>
          <w:sz w:val="24"/>
          <w:szCs w:val="24"/>
        </w:rPr>
        <w:t xml:space="preserve">　　</w:t>
      </w:r>
      <w:r w:rsidRPr="00BF54A0">
        <w:rPr>
          <w:rFonts w:asciiTheme="minorEastAsia" w:hAnsiTheme="minorEastAsia" w:hint="eastAsia"/>
          <w:snapToGrid w:val="0"/>
          <w:sz w:val="24"/>
          <w:szCs w:val="24"/>
        </w:rPr>
        <w:t>水俣市</w:t>
      </w:r>
    </w:p>
    <w:p w:rsidR="006B7F48" w:rsidRDefault="006B7F48" w:rsidP="00922BF2">
      <w:pPr>
        <w:autoSpaceDE w:val="0"/>
        <w:autoSpaceDN w:val="0"/>
        <w:adjustRightInd w:val="0"/>
        <w:snapToGrid w:val="0"/>
        <w:ind w:firstLineChars="1900" w:firstLine="456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hint="eastAsia"/>
          <w:snapToGrid w:val="0"/>
          <w:sz w:val="24"/>
          <w:szCs w:val="24"/>
        </w:rPr>
        <w:t>氏</w:t>
      </w:r>
      <w:r w:rsidR="007331B7">
        <w:rPr>
          <w:rFonts w:asciiTheme="minorEastAsia" w:hAnsiTheme="minorEastAsia" w:hint="eastAsia"/>
          <w:snapToGrid w:val="0"/>
          <w:sz w:val="24"/>
          <w:szCs w:val="24"/>
        </w:rPr>
        <w:t xml:space="preserve">　　</w:t>
      </w:r>
      <w:r w:rsidRPr="00BF54A0">
        <w:rPr>
          <w:rFonts w:asciiTheme="minorEastAsia" w:hAnsiTheme="minorEastAsia" w:hint="eastAsia"/>
          <w:snapToGrid w:val="0"/>
          <w:sz w:val="24"/>
          <w:szCs w:val="24"/>
        </w:rPr>
        <w:t>名</w:t>
      </w:r>
      <w:r w:rsidR="003A2FF7">
        <w:rPr>
          <w:rFonts w:asciiTheme="minorEastAsia" w:hAnsiTheme="minorEastAsia" w:hint="eastAsia"/>
          <w:snapToGrid w:val="0"/>
          <w:sz w:val="24"/>
          <w:szCs w:val="24"/>
        </w:rPr>
        <w:t xml:space="preserve">　　　　　　　　　</w:t>
      </w:r>
      <w:r w:rsidR="00922BF2">
        <w:rPr>
          <w:rFonts w:asciiTheme="minorEastAsia" w:hAnsiTheme="minorEastAsia" w:hint="eastAsia"/>
          <w:snapToGrid w:val="0"/>
          <w:sz w:val="24"/>
          <w:szCs w:val="24"/>
        </w:rPr>
        <w:t xml:space="preserve">　</w:t>
      </w:r>
      <w:r w:rsidR="003A2FF7">
        <w:rPr>
          <w:rFonts w:asciiTheme="minorEastAsia" w:hAnsiTheme="minorEastAsia" w:hint="eastAsia"/>
          <w:snapToGrid w:val="0"/>
          <w:sz w:val="24"/>
          <w:szCs w:val="24"/>
        </w:rPr>
        <w:t xml:space="preserve">　印</w:t>
      </w:r>
    </w:p>
    <w:p w:rsidR="006B7F48" w:rsidRDefault="003A2FF7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　　　　　　　　</w:t>
      </w:r>
      <w:r w:rsidR="00922BF2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電話番号</w:t>
      </w:r>
    </w:p>
    <w:p w:rsidR="006B6AA0" w:rsidRDefault="006B6AA0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6B6AA0" w:rsidRPr="00BF54A0" w:rsidRDefault="006B6AA0" w:rsidP="006B6AA0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水俣市高等学校等通学生交通用具助成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を受けたいので、必要書類を添えて申請します。なお、助成金は下記口座に振り込みをお願いします。</w:t>
      </w:r>
    </w:p>
    <w:p w:rsidR="003A2FF7" w:rsidRDefault="003A2FF7" w:rsidP="003A2FF7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3A2FF7" w:rsidRDefault="003A2FF7" w:rsidP="00922BF2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１　対象生徒</w:t>
      </w:r>
    </w:p>
    <w:p w:rsidR="003A2FF7" w:rsidRPr="006B6AA0" w:rsidRDefault="003A2FF7" w:rsidP="00922BF2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高等学校等名称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　　　　　　</w:t>
      </w:r>
      <w:r w:rsid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</w:t>
      </w:r>
      <w:r w:rsidR="006B6AA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>学校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年　　　組</w:t>
      </w:r>
    </w:p>
    <w:p w:rsidR="003A2FF7" w:rsidRPr="006B6AA0" w:rsidRDefault="003A2FF7" w:rsidP="007331B7">
      <w:pPr>
        <w:autoSpaceDE w:val="0"/>
        <w:autoSpaceDN w:val="0"/>
        <w:adjustRightInd w:val="0"/>
        <w:snapToGrid w:val="0"/>
        <w:spacing w:line="360" w:lineRule="auto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氏名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　　　　　　　　　　　</w:t>
      </w:r>
      <w:r w:rsidR="006B6AA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生年月日</w:t>
      </w:r>
      <w:r w:rsidR="006B6AA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</w:t>
      </w:r>
      <w:r w:rsid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</w:t>
      </w:r>
      <w:r w:rsidR="006B6AA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</w:t>
      </w:r>
    </w:p>
    <w:p w:rsidR="003A2FF7" w:rsidRDefault="003A2FF7" w:rsidP="007331B7">
      <w:pPr>
        <w:autoSpaceDE w:val="0"/>
        <w:autoSpaceDN w:val="0"/>
        <w:adjustRightInd w:val="0"/>
        <w:snapToGrid w:val="0"/>
        <w:spacing w:line="240" w:lineRule="exact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申請者との続柄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</w:t>
      </w:r>
      <w:r w:rsidR="006B6AA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</w:t>
      </w:r>
    </w:p>
    <w:p w:rsidR="001E30B0" w:rsidRDefault="001E30B0" w:rsidP="007331B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8F620C" w:rsidRDefault="006B6AA0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２</w:t>
      </w:r>
      <w:r w:rsidR="001E30B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種別</w:t>
      </w:r>
      <w:r w:rsidR="00166A00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（</w:t>
      </w:r>
      <w:r w:rsidR="001E30B0">
        <w:rPr>
          <w:rFonts w:asciiTheme="minorEastAsia" w:hAnsiTheme="minorEastAsia" w:cs="ＭＳ 明朝" w:hint="eastAsia"/>
          <w:snapToGrid w:val="0"/>
          <w:sz w:val="24"/>
          <w:szCs w:val="24"/>
        </w:rPr>
        <w:t>□にチェック</w:t>
      </w:r>
      <w:r w:rsidR="00166A00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）</w:t>
      </w:r>
    </w:p>
    <w:p w:rsidR="001E30B0" w:rsidRDefault="001E30B0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□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原動機付自転車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（</w:t>
      </w:r>
      <w:r w:rsidR="00CA05E0">
        <w:rPr>
          <w:rFonts w:asciiTheme="minorEastAsia" w:hAnsiTheme="minorEastAsia" w:cs="ＭＳ 明朝" w:hint="eastAsia"/>
          <w:snapToGrid w:val="0"/>
          <w:sz w:val="24"/>
          <w:szCs w:val="24"/>
        </w:rPr>
        <w:t>助成率２分の１</w:t>
      </w:r>
      <w:r w:rsidR="007331B7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上限５万円</w:t>
      </w:r>
      <w:r w:rsidR="007331B7">
        <w:rPr>
          <w:rFonts w:asciiTheme="minorEastAsia" w:hAnsiTheme="minorEastAsia" w:cs="ＭＳ 明朝" w:hint="eastAsia"/>
          <w:snapToGrid w:val="0"/>
          <w:sz w:val="24"/>
          <w:szCs w:val="24"/>
        </w:rPr>
        <w:t>）</w:t>
      </w:r>
    </w:p>
    <w:p w:rsidR="001E30B0" w:rsidRDefault="001E30B0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□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電動アシスト自転車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（</w:t>
      </w:r>
      <w:r w:rsidR="00CA05E0">
        <w:rPr>
          <w:rFonts w:asciiTheme="minorEastAsia" w:hAnsiTheme="minorEastAsia" w:cs="ＭＳ 明朝" w:hint="eastAsia"/>
          <w:snapToGrid w:val="0"/>
          <w:sz w:val="24"/>
          <w:szCs w:val="24"/>
        </w:rPr>
        <w:t>助成率２分の１</w:t>
      </w:r>
      <w:r w:rsidR="007331B7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上限３万円</w:t>
      </w:r>
      <w:r w:rsidR="007331B7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）　</w:t>
      </w:r>
    </w:p>
    <w:p w:rsidR="001E30B0" w:rsidRDefault="001E30B0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□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普通自転車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（</w:t>
      </w:r>
      <w:r w:rsidR="00CA05E0">
        <w:rPr>
          <w:rFonts w:asciiTheme="minorEastAsia" w:hAnsiTheme="minorEastAsia" w:cs="ＭＳ 明朝" w:hint="eastAsia"/>
          <w:snapToGrid w:val="0"/>
          <w:sz w:val="24"/>
          <w:szCs w:val="24"/>
        </w:rPr>
        <w:t>助成率２分の１</w:t>
      </w:r>
      <w:r w:rsidR="007331B7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上限２万円</w:t>
      </w:r>
      <w:r>
        <w:rPr>
          <w:rFonts w:asciiTheme="minorEastAsia" w:hAnsiTheme="minorEastAsia" w:cs="ＭＳ 明朝" w:hint="eastAsia"/>
          <w:snapToGrid w:val="0"/>
          <w:sz w:val="24"/>
          <w:szCs w:val="24"/>
        </w:rPr>
        <w:t>）</w:t>
      </w:r>
    </w:p>
    <w:p w:rsidR="001E30B0" w:rsidRPr="00CA05E0" w:rsidRDefault="001E30B0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</w:p>
    <w:p w:rsidR="00D02E23" w:rsidRDefault="006B6AA0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>３</w:t>
      </w:r>
      <w:r w:rsidR="00D02E23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助成</w:t>
      </w:r>
      <w:r w:rsidR="00CA05E0">
        <w:rPr>
          <w:rFonts w:asciiTheme="minorEastAsia" w:hAnsiTheme="minorEastAsia" w:cs="ＭＳ 明朝" w:hint="eastAsia"/>
          <w:snapToGrid w:val="0"/>
          <w:sz w:val="24"/>
          <w:szCs w:val="24"/>
        </w:rPr>
        <w:t>申請</w:t>
      </w:r>
      <w:r w:rsidR="00D02E23">
        <w:rPr>
          <w:rFonts w:asciiTheme="minorEastAsia" w:hAnsiTheme="minorEastAsia" w:cs="ＭＳ 明朝" w:hint="eastAsia"/>
          <w:snapToGrid w:val="0"/>
          <w:sz w:val="24"/>
          <w:szCs w:val="24"/>
        </w:rPr>
        <w:t>額</w:t>
      </w:r>
    </w:p>
    <w:p w:rsidR="001E30B0" w:rsidRDefault="001E30B0" w:rsidP="00B805B4">
      <w:pPr>
        <w:autoSpaceDE w:val="0"/>
        <w:autoSpaceDN w:val="0"/>
        <w:adjustRightInd w:val="0"/>
        <w:snapToGri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購入金額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</w:t>
      </w:r>
      <w:r w:rsidR="00CA05E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</w:t>
      </w:r>
      <w:r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>円</w:t>
      </w:r>
      <w:r w:rsidR="00CA05E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助成申請額</w:t>
      </w:r>
      <w:r w:rsidR="006B7F48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</w:t>
      </w:r>
      <w:r w:rsidR="00CA05E0" w:rsidRPr="006B6AA0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円</w:t>
      </w:r>
    </w:p>
    <w:p w:rsidR="001E30B0" w:rsidRPr="00BF54A0" w:rsidRDefault="007331B7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　　　　　　　　　　　　　　（千円未満端数切捨）</w:t>
      </w:r>
    </w:p>
    <w:p w:rsidR="008F620C" w:rsidRPr="00BF54A0" w:rsidRDefault="006B6AA0" w:rsidP="007331B7">
      <w:pPr>
        <w:autoSpaceDE w:val="0"/>
        <w:autoSpaceDN w:val="0"/>
        <w:adjustRightInd w:val="0"/>
        <w:snapToGrid w:val="0"/>
        <w:spacing w:line="240" w:lineRule="exac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４　</w:t>
      </w:r>
      <w:r w:rsidR="008F620C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振込口座</w:t>
      </w:r>
    </w:p>
    <w:tbl>
      <w:tblPr>
        <w:tblStyle w:val="a3"/>
        <w:tblpPr w:leftFromText="142" w:rightFromText="142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1499"/>
        <w:gridCol w:w="652"/>
        <w:gridCol w:w="652"/>
        <w:gridCol w:w="651"/>
        <w:gridCol w:w="680"/>
        <w:gridCol w:w="651"/>
        <w:gridCol w:w="680"/>
        <w:gridCol w:w="651"/>
        <w:gridCol w:w="651"/>
        <w:gridCol w:w="651"/>
        <w:gridCol w:w="651"/>
        <w:gridCol w:w="651"/>
      </w:tblGrid>
      <w:tr w:rsidR="00333AFE" w:rsidRPr="00BF54A0" w:rsidTr="00333AFE">
        <w:trPr>
          <w:trHeight w:val="534"/>
        </w:trPr>
        <w:tc>
          <w:tcPr>
            <w:tcW w:w="1499" w:type="dxa"/>
            <w:vAlign w:val="center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BF54A0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金融機関名</w:t>
            </w:r>
          </w:p>
        </w:tc>
        <w:tc>
          <w:tcPr>
            <w:tcW w:w="3286" w:type="dxa"/>
            <w:gridSpan w:val="5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vAlign w:val="center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BF54A0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支店名</w:t>
            </w:r>
          </w:p>
        </w:tc>
        <w:tc>
          <w:tcPr>
            <w:tcW w:w="2604" w:type="dxa"/>
            <w:gridSpan w:val="4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  <w:tr w:rsidR="00333AFE" w:rsidRPr="00BF54A0" w:rsidTr="00333AFE">
        <w:trPr>
          <w:trHeight w:val="570"/>
        </w:trPr>
        <w:tc>
          <w:tcPr>
            <w:tcW w:w="1499" w:type="dxa"/>
            <w:vAlign w:val="center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BF54A0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口座名義人</w:t>
            </w:r>
          </w:p>
        </w:tc>
        <w:tc>
          <w:tcPr>
            <w:tcW w:w="7221" w:type="dxa"/>
            <w:gridSpan w:val="11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  <w:tr w:rsidR="00333AFE" w:rsidRPr="00BF54A0" w:rsidTr="00333AFE">
        <w:trPr>
          <w:trHeight w:val="550"/>
        </w:trPr>
        <w:tc>
          <w:tcPr>
            <w:tcW w:w="1499" w:type="dxa"/>
            <w:vAlign w:val="center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BF54A0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652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2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  <w:r w:rsidRPr="00BF54A0">
              <w:rPr>
                <w:rFonts w:asciiTheme="minorEastAsia" w:hAnsiTheme="minorEastAsia" w:cs="ＭＳ 明朝" w:hint="eastAsia"/>
                <w:snapToGrid w:val="0"/>
                <w:sz w:val="24"/>
                <w:szCs w:val="24"/>
              </w:rPr>
              <w:t>－</w:t>
            </w: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80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  <w:tc>
          <w:tcPr>
            <w:tcW w:w="651" w:type="dxa"/>
          </w:tcPr>
          <w:p w:rsidR="00333AFE" w:rsidRPr="00BF54A0" w:rsidRDefault="00333AFE" w:rsidP="007331B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Theme="minorEastAsia" w:hAnsiTheme="minorEastAsia" w:cs="ＭＳ 明朝"/>
                <w:snapToGrid w:val="0"/>
                <w:sz w:val="24"/>
                <w:szCs w:val="24"/>
              </w:rPr>
            </w:pPr>
          </w:p>
        </w:tc>
      </w:tr>
    </w:tbl>
    <w:p w:rsidR="006B6AA0" w:rsidRDefault="00E66624" w:rsidP="006B6AA0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添付書類　</w:t>
      </w:r>
      <w:r w:rsidR="006B6AA0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市内販売店の領収書</w:t>
      </w:r>
      <w:r w:rsidR="006B6AA0">
        <w:rPr>
          <w:rFonts w:asciiTheme="minorEastAsia" w:hAnsiTheme="minorEastAsia" w:cs="ＭＳ 明朝" w:hint="eastAsia"/>
          <w:snapToGrid w:val="0"/>
          <w:sz w:val="24"/>
          <w:szCs w:val="24"/>
        </w:rPr>
        <w:t>、</w:t>
      </w:r>
      <w:r w:rsidR="003D2D44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購入した交通用具のメーカー・</w:t>
      </w:r>
      <w:r w:rsidR="006B6A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型番等</w:t>
      </w:r>
      <w:r w:rsidR="003D2D44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が</w:t>
      </w:r>
      <w:r w:rsidR="006B6A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わか</w:t>
      </w:r>
    </w:p>
    <w:p w:rsidR="006B6AA0" w:rsidRDefault="006B6AA0" w:rsidP="006B6AA0">
      <w:pPr>
        <w:autoSpaceDE w:val="0"/>
        <w:autoSpaceDN w:val="0"/>
        <w:adjustRightInd w:val="0"/>
        <w:snapToGrid w:val="0"/>
        <w:ind w:firstLineChars="500" w:firstLine="1200"/>
        <w:textAlignment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る書類、</w:t>
      </w:r>
      <w:r w:rsidR="00A16356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防犯登録証の写し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自転車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の場合）</w:t>
      </w:r>
      <w:r w:rsidR="00A16356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、ＴＳマーク付付帯保</w:t>
      </w:r>
    </w:p>
    <w:p w:rsidR="006B6AA0" w:rsidRDefault="00A16356" w:rsidP="006B6AA0">
      <w:pPr>
        <w:autoSpaceDE w:val="0"/>
        <w:autoSpaceDN w:val="0"/>
        <w:adjustRightInd w:val="0"/>
        <w:snapToGrid w:val="0"/>
        <w:ind w:firstLineChars="500" w:firstLine="1200"/>
        <w:textAlignment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険加入がわかる書類の写し</w:t>
      </w:r>
      <w:r w:rsidR="006B6A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</w:t>
      </w:r>
      <w:r w:rsidR="006B6AA0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自転車</w:t>
      </w:r>
      <w:r w:rsidR="006B6A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の場合）、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自賠責保険証</w:t>
      </w:r>
      <w:r w:rsidR="00016708"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の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写し</w:t>
      </w:r>
    </w:p>
    <w:p w:rsidR="006B6AA0" w:rsidRDefault="006B6AA0" w:rsidP="006B6AA0">
      <w:pPr>
        <w:autoSpaceDE w:val="0"/>
        <w:autoSpaceDN w:val="0"/>
        <w:adjustRightInd w:val="0"/>
        <w:snapToGrid w:val="0"/>
        <w:ind w:firstLineChars="500" w:firstLine="1200"/>
        <w:textAlignment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（原付自転車の場合）、</w:t>
      </w:r>
      <w:r w:rsidRPr="00BF54A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住民票謄本</w:t>
      </w: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、市税の滞納が無いことの証明</w:t>
      </w:r>
    </w:p>
    <w:p w:rsidR="00016708" w:rsidRPr="00BF54A0" w:rsidRDefault="006B6AA0" w:rsidP="006B6AA0">
      <w:pPr>
        <w:autoSpaceDE w:val="0"/>
        <w:autoSpaceDN w:val="0"/>
        <w:adjustRightInd w:val="0"/>
        <w:snapToGrid w:val="0"/>
        <w:ind w:firstLineChars="500" w:firstLine="1200"/>
        <w:textAlignment w:val="center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書、振込先口座が確認できるもの</w:t>
      </w:r>
    </w:p>
    <w:p w:rsidR="00D6446E" w:rsidRPr="00BF54A0" w:rsidRDefault="00E66624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267BB" wp14:editId="122238A5">
                <wp:simplePos x="0" y="0"/>
                <wp:positionH relativeFrom="column">
                  <wp:posOffset>-51436</wp:posOffset>
                </wp:positionH>
                <wp:positionV relativeFrom="paragraph">
                  <wp:posOffset>125730</wp:posOffset>
                </wp:positionV>
                <wp:extent cx="5610225" cy="3810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3810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9.9pt" to="43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Ka74wEAAO4DAAAOAAAAZHJzL2Uyb0RvYy54bWysU82O0zAQviPxDpbvNEmrXa2ipnvYCi4I&#10;Kn4ewOuMG0v+k22a9FrOvAA8BAeQOPIwPexr7NhpswiQEIjLxB7P9818n53l9aAV2YEP0pqGVrOS&#10;EjDcttJsG/r2zdMnV5SEyEzLlDXQ0D0Eer16/GjZuxrmtrOqBU+QxIS6dw3tYnR1UQTegWZhZh0Y&#10;PBTWaxZx67dF61mP7FoV87K8LHrrW+cthxAwux4P6SrzCwE8vhQiQCSqoThbzNHneJtisVqyeuuZ&#10;6yQ/jcH+YQrNpMGmE9WaRUbeefkLlZbc22BFnHGrCyuE5JA1oJqq/EnN6445yFrQnOAmm8L/o+Uv&#10;dhtPZNvQBSWGabyiu09f7759PB6+HN9/OB4+Hw/fySL51LtQY/mN2fjTLriNT6IH4XX6ohwyZG/3&#10;k7cwRMIxeXFZlfP5BSUczxZXVZm9Lx7Azof4DKwmadFQJU2Szmq2ex4iNsTSc0lKK5NiyqxZ6MiO&#10;4QWrbVqnWbE4FRRp5nHKvIp7BSP4FQhUjXNVuUl+b3Cj/EjEOAcTq4kJqxNMSKUmYPln4Kk+QSG/&#10;xb8BT4jc2Zo4gbU01v+uexzOI4ux/uzAqDtZcGvbfb6/bA0+quzV6QdIr/bHfYY//KarewAAAP//&#10;AwBQSwMEFAAGAAgAAAAhAAsOXPzfAAAACAEAAA8AAABkcnMvZG93bnJldi54bWxMj8FuwjAQRO+V&#10;+g/WVuoNHFChToiDEGrVC0Uq5dKbiZckaryOYgPJ33d7ao87M5p9k68H14or9qHxpGE2TUAgld42&#10;VGk4fr5OFIgQDVnTekINIwZYF/d3ucmsv9EHXg+xElxCITMa6hi7TMpQ1uhMmPoOib2z752JfPaV&#10;tL25cblr5TxJltKZhvhDbTrc1lh+Hy5Owy59Cbh936txGd2x/0rLt3Gz0/rxYdisQEQc4l8YfvEZ&#10;HQpmOvkL2SBaDRM14yTrKS9gXz0vnkCcNMwXCmSRy/8Dih8AAAD//wMAUEsBAi0AFAAGAAgAAAAh&#10;ALaDOJL+AAAA4QEAABMAAAAAAAAAAAAAAAAAAAAAAFtDb250ZW50X1R5cGVzXS54bWxQSwECLQAU&#10;AAYACAAAACEAOP0h/9YAAACUAQAACwAAAAAAAAAAAAAAAAAvAQAAX3JlbHMvLnJlbHNQSwECLQAU&#10;AAYACAAAACEAFuimu+MBAADuAwAADgAAAAAAAAAAAAAAAAAuAgAAZHJzL2Uyb0RvYy54bWxQSwEC&#10;LQAUAAYACAAAACEACw5c/N8AAAAIAQAADwAAAAAAAAAAAAAAAAA9BAAAZHJzL2Rvd25yZXYueG1s&#10;UEsFBgAAAAAEAAQA8wAAAEkFAAAAAA==&#10;" strokecolor="#4579b8 [3044]">
                <v:stroke dashstyle="longDash"/>
              </v:line>
            </w:pict>
          </mc:Fallback>
        </mc:AlternateContent>
      </w:r>
    </w:p>
    <w:p w:rsidR="00D6446E" w:rsidRPr="00BF54A0" w:rsidRDefault="00D6446E" w:rsidP="00B805B4">
      <w:pPr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証明書</w:t>
      </w:r>
    </w:p>
    <w:p w:rsidR="003D2D44" w:rsidRPr="00BF54A0" w:rsidRDefault="00D6446E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上記の生徒は、本校において</w:t>
      </w:r>
      <w:r w:rsidR="008C4127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原動機付自転車</w:t>
      </w:r>
      <w:r w:rsidR="006B6AA0">
        <w:rPr>
          <w:rFonts w:asciiTheme="minorEastAsia" w:hAnsiTheme="minorEastAsia" w:cs="ＭＳ 明朝" w:hint="eastAsia"/>
          <w:snapToGrid w:val="0"/>
          <w:sz w:val="24"/>
          <w:szCs w:val="24"/>
        </w:rPr>
        <w:t>の使用が許可される</w:t>
      </w:r>
      <w:r w:rsidR="008C4127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距離からの生徒であり</w:t>
      </w:r>
      <w:r w:rsidR="00D55501">
        <w:rPr>
          <w:rFonts w:asciiTheme="minorEastAsia" w:hAnsiTheme="minorEastAsia" w:cs="ＭＳ 明朝" w:hint="eastAsia"/>
          <w:snapToGrid w:val="0"/>
          <w:sz w:val="24"/>
          <w:szCs w:val="24"/>
        </w:rPr>
        <w:t>、</w:t>
      </w:r>
      <w:r w:rsidR="008C4127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上記交通用具での通学を許可していることを</w:t>
      </w: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>証明します。</w:t>
      </w:r>
    </w:p>
    <w:p w:rsidR="006B6AA0" w:rsidRDefault="00D6446E" w:rsidP="00563AB2">
      <w:pPr>
        <w:autoSpaceDE w:val="0"/>
        <w:autoSpaceDN w:val="0"/>
        <w:adjustRightInd w:val="0"/>
        <w:snapToGrid w:val="0"/>
        <w:ind w:firstLineChars="300" w:firstLine="72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年　　月　　日　　　</w:t>
      </w:r>
    </w:p>
    <w:p w:rsidR="006B6AA0" w:rsidRPr="00BF54A0" w:rsidRDefault="00D6446E" w:rsidP="00B805B4">
      <w:pPr>
        <w:autoSpaceDE w:val="0"/>
        <w:autoSpaceDN w:val="0"/>
        <w:adjustRightInd w:val="0"/>
        <w:snapToGri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　　</w:t>
      </w:r>
    </w:p>
    <w:p w:rsidR="00D6446E" w:rsidRPr="00BF54A0" w:rsidRDefault="00D55501" w:rsidP="00B805B4">
      <w:pPr>
        <w:autoSpaceDE w:val="0"/>
        <w:autoSpaceDN w:val="0"/>
        <w:adjustRightInd w:val="0"/>
        <w:snapToGrid w:val="0"/>
        <w:jc w:val="right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学校名　　　　　　　　　　　　　</w:t>
      </w:r>
      <w:r w:rsidR="003D2D44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D6446E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学校長　　</w:t>
      </w:r>
      <w:r w:rsidR="006B6A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D6446E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E66624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</w:t>
      </w:r>
      <w:r w:rsidR="00D6446E" w:rsidRPr="00BF54A0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　　　　　印</w:t>
      </w:r>
      <w:bookmarkStart w:id="0" w:name="_GoBack"/>
      <w:bookmarkEnd w:id="0"/>
    </w:p>
    <w:sectPr w:rsidR="00D6446E" w:rsidRPr="00BF54A0" w:rsidSect="00F016E5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1F" w:rsidRDefault="008F051F" w:rsidP="008F051F">
      <w:r>
        <w:separator/>
      </w:r>
    </w:p>
  </w:endnote>
  <w:endnote w:type="continuationSeparator" w:id="0">
    <w:p w:rsidR="008F051F" w:rsidRDefault="008F051F" w:rsidP="008F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1F" w:rsidRDefault="008F051F" w:rsidP="008F051F">
      <w:r>
        <w:separator/>
      </w:r>
    </w:p>
  </w:footnote>
  <w:footnote w:type="continuationSeparator" w:id="0">
    <w:p w:rsidR="008F051F" w:rsidRDefault="008F051F" w:rsidP="008F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078B2"/>
    <w:multiLevelType w:val="hybridMultilevel"/>
    <w:tmpl w:val="10CCB184"/>
    <w:lvl w:ilvl="0" w:tplc="0466107E">
      <w:start w:val="1"/>
      <w:numFmt w:val="decimalFullWidth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6E"/>
    <w:rsid w:val="00013BB4"/>
    <w:rsid w:val="00016708"/>
    <w:rsid w:val="00026AE7"/>
    <w:rsid w:val="00033028"/>
    <w:rsid w:val="000573C7"/>
    <w:rsid w:val="000A4AEA"/>
    <w:rsid w:val="000D27F4"/>
    <w:rsid w:val="000F006B"/>
    <w:rsid w:val="00123B0F"/>
    <w:rsid w:val="00131DF3"/>
    <w:rsid w:val="00162B2A"/>
    <w:rsid w:val="00163E0A"/>
    <w:rsid w:val="00166A00"/>
    <w:rsid w:val="00172765"/>
    <w:rsid w:val="001A2AAB"/>
    <w:rsid w:val="001C4637"/>
    <w:rsid w:val="001D0FDD"/>
    <w:rsid w:val="001E1B50"/>
    <w:rsid w:val="001E30B0"/>
    <w:rsid w:val="001E4F0B"/>
    <w:rsid w:val="001F483E"/>
    <w:rsid w:val="0024403A"/>
    <w:rsid w:val="00250921"/>
    <w:rsid w:val="00260D01"/>
    <w:rsid w:val="002A4D39"/>
    <w:rsid w:val="002A7577"/>
    <w:rsid w:val="002B312F"/>
    <w:rsid w:val="00317475"/>
    <w:rsid w:val="00324F3F"/>
    <w:rsid w:val="00333AFE"/>
    <w:rsid w:val="003502BF"/>
    <w:rsid w:val="00391422"/>
    <w:rsid w:val="003A2FF7"/>
    <w:rsid w:val="003C5FDA"/>
    <w:rsid w:val="003D2D44"/>
    <w:rsid w:val="003F11CA"/>
    <w:rsid w:val="00413987"/>
    <w:rsid w:val="00421F17"/>
    <w:rsid w:val="00440A69"/>
    <w:rsid w:val="00483A5D"/>
    <w:rsid w:val="00525BC4"/>
    <w:rsid w:val="00530A78"/>
    <w:rsid w:val="00563AB2"/>
    <w:rsid w:val="005C3E4D"/>
    <w:rsid w:val="00622EA9"/>
    <w:rsid w:val="00644E77"/>
    <w:rsid w:val="006566B2"/>
    <w:rsid w:val="00683A5C"/>
    <w:rsid w:val="00691852"/>
    <w:rsid w:val="006B6AA0"/>
    <w:rsid w:val="006B7F48"/>
    <w:rsid w:val="006C6368"/>
    <w:rsid w:val="006E2BC1"/>
    <w:rsid w:val="00702227"/>
    <w:rsid w:val="00722358"/>
    <w:rsid w:val="007331B7"/>
    <w:rsid w:val="007A277F"/>
    <w:rsid w:val="007A3161"/>
    <w:rsid w:val="007E7CD5"/>
    <w:rsid w:val="0080239C"/>
    <w:rsid w:val="0081730B"/>
    <w:rsid w:val="008269D7"/>
    <w:rsid w:val="0083561E"/>
    <w:rsid w:val="008C4127"/>
    <w:rsid w:val="008C5178"/>
    <w:rsid w:val="008F051F"/>
    <w:rsid w:val="008F620C"/>
    <w:rsid w:val="00922BF2"/>
    <w:rsid w:val="0097405B"/>
    <w:rsid w:val="009757CC"/>
    <w:rsid w:val="00984346"/>
    <w:rsid w:val="009B194B"/>
    <w:rsid w:val="00A16356"/>
    <w:rsid w:val="00A7101C"/>
    <w:rsid w:val="00A8211F"/>
    <w:rsid w:val="00AA3AD2"/>
    <w:rsid w:val="00AC443D"/>
    <w:rsid w:val="00B51977"/>
    <w:rsid w:val="00B523B8"/>
    <w:rsid w:val="00B805B4"/>
    <w:rsid w:val="00B92DF4"/>
    <w:rsid w:val="00BF16FC"/>
    <w:rsid w:val="00BF35E9"/>
    <w:rsid w:val="00BF54A0"/>
    <w:rsid w:val="00C8535E"/>
    <w:rsid w:val="00C90EC2"/>
    <w:rsid w:val="00C9182B"/>
    <w:rsid w:val="00CA05E0"/>
    <w:rsid w:val="00D02E23"/>
    <w:rsid w:val="00D5403A"/>
    <w:rsid w:val="00D55501"/>
    <w:rsid w:val="00D6446E"/>
    <w:rsid w:val="00DA717D"/>
    <w:rsid w:val="00DC600E"/>
    <w:rsid w:val="00DD733C"/>
    <w:rsid w:val="00DD745F"/>
    <w:rsid w:val="00E043AD"/>
    <w:rsid w:val="00E13C55"/>
    <w:rsid w:val="00E1464B"/>
    <w:rsid w:val="00E62B38"/>
    <w:rsid w:val="00E66624"/>
    <w:rsid w:val="00E76EBA"/>
    <w:rsid w:val="00EB21DA"/>
    <w:rsid w:val="00ED1188"/>
    <w:rsid w:val="00F01010"/>
    <w:rsid w:val="00F040E6"/>
    <w:rsid w:val="00F11D0D"/>
    <w:rsid w:val="00F1280D"/>
    <w:rsid w:val="00F22BC9"/>
    <w:rsid w:val="00F423E4"/>
    <w:rsid w:val="00F96B04"/>
    <w:rsid w:val="00FA4A25"/>
    <w:rsid w:val="00FD27B1"/>
    <w:rsid w:val="00FF57C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46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4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51F"/>
  </w:style>
  <w:style w:type="paragraph" w:styleId="a8">
    <w:name w:val="footer"/>
    <w:basedOn w:val="a"/>
    <w:link w:val="a9"/>
    <w:uiPriority w:val="99"/>
    <w:unhideWhenUsed/>
    <w:rsid w:val="008F0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51F"/>
  </w:style>
  <w:style w:type="character" w:styleId="aa">
    <w:name w:val="Hyperlink"/>
    <w:basedOn w:val="a0"/>
    <w:uiPriority w:val="99"/>
    <w:semiHidden/>
    <w:unhideWhenUsed/>
    <w:rsid w:val="001F483E"/>
    <w:rPr>
      <w:strike w:val="0"/>
      <w:dstrike w:val="0"/>
      <w:color w:val="0055AA"/>
      <w:u w:val="none"/>
      <w:effect w:val="none"/>
    </w:rPr>
  </w:style>
  <w:style w:type="paragraph" w:styleId="ab">
    <w:name w:val="List Paragraph"/>
    <w:basedOn w:val="a"/>
    <w:uiPriority w:val="34"/>
    <w:qFormat/>
    <w:rsid w:val="00F423E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D2D44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D2D44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D2D44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D2D44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446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14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14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0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051F"/>
  </w:style>
  <w:style w:type="paragraph" w:styleId="a8">
    <w:name w:val="footer"/>
    <w:basedOn w:val="a"/>
    <w:link w:val="a9"/>
    <w:uiPriority w:val="99"/>
    <w:unhideWhenUsed/>
    <w:rsid w:val="008F0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051F"/>
  </w:style>
  <w:style w:type="character" w:styleId="aa">
    <w:name w:val="Hyperlink"/>
    <w:basedOn w:val="a0"/>
    <w:uiPriority w:val="99"/>
    <w:semiHidden/>
    <w:unhideWhenUsed/>
    <w:rsid w:val="001F483E"/>
    <w:rPr>
      <w:strike w:val="0"/>
      <w:dstrike w:val="0"/>
      <w:color w:val="0055AA"/>
      <w:u w:val="none"/>
      <w:effect w:val="none"/>
    </w:rPr>
  </w:style>
  <w:style w:type="paragraph" w:styleId="ab">
    <w:name w:val="List Paragraph"/>
    <w:basedOn w:val="a"/>
    <w:uiPriority w:val="34"/>
    <w:qFormat/>
    <w:rsid w:val="00F423E4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D2D44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D2D44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D2D44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D2D44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9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5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m1735</dc:creator>
  <cp:lastModifiedBy>m1945</cp:lastModifiedBy>
  <cp:revision>26</cp:revision>
  <cp:lastPrinted>2019-06-20T05:26:00Z</cp:lastPrinted>
  <dcterms:created xsi:type="dcterms:W3CDTF">2019-04-21T23:57:00Z</dcterms:created>
  <dcterms:modified xsi:type="dcterms:W3CDTF">2019-06-24T04:31:00Z</dcterms:modified>
</cp:coreProperties>
</file>