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6C" w:rsidRPr="004708B7" w:rsidRDefault="00186F6C">
      <w:pPr>
        <w:rPr>
          <w:rFonts w:asciiTheme="minorEastAsia" w:eastAsiaTheme="minorEastAsia" w:hAnsiTheme="minorEastAsia"/>
        </w:rPr>
      </w:pPr>
      <w:bookmarkStart w:id="0" w:name="_GoBack"/>
      <w:r w:rsidRPr="004708B7">
        <w:rPr>
          <w:rFonts w:asciiTheme="minorEastAsia" w:eastAsiaTheme="minorEastAsia" w:hAnsiTheme="minorEastAsia"/>
        </w:rPr>
        <w:t>様式第１号（第５条関係）</w:t>
      </w:r>
    </w:p>
    <w:p w:rsidR="00186F6C" w:rsidRPr="004708B7" w:rsidRDefault="00186F6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708B7">
        <w:rPr>
          <w:rFonts w:asciiTheme="minorEastAsia" w:eastAsiaTheme="minorEastAsia" w:hAnsiTheme="minorEastAsia"/>
          <w:sz w:val="32"/>
          <w:szCs w:val="32"/>
        </w:rPr>
        <w:t>水俣市新商品・新技術開発支援事業補助金交付申請書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</w:p>
    <w:p w:rsidR="00186F6C" w:rsidRPr="004708B7" w:rsidRDefault="00186F6C">
      <w:pPr>
        <w:jc w:val="right"/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年　　月　　日</w:t>
      </w:r>
    </w:p>
    <w:p w:rsidR="00186F6C" w:rsidRPr="004708B7" w:rsidRDefault="00186F6C">
      <w:pPr>
        <w:jc w:val="right"/>
        <w:rPr>
          <w:rFonts w:asciiTheme="minorEastAsia" w:eastAsiaTheme="minorEastAsia" w:hAnsiTheme="minorEastAsia"/>
        </w:rPr>
      </w:pP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水俣市長　様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</w:p>
    <w:p w:rsidR="00186F6C" w:rsidRPr="004708B7" w:rsidRDefault="00186F6C">
      <w:pPr>
        <w:rPr>
          <w:rFonts w:asciiTheme="minorEastAsia" w:eastAsiaTheme="minorEastAsia" w:hAnsiTheme="minorEastAsia"/>
        </w:rPr>
      </w:pP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　　　　　　　　　　　　　　　　　住　所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　　　　　　　　　　　　　　　　　法人名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　　　　　　　　　　　　　　　　　代表者　　　　　　　　　　　　　　　　　印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　　　　　　　　　　　　　　　　　担当者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　　　　　　　　　　　　　　　　　電話番号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</w:p>
    <w:p w:rsidR="00186F6C" w:rsidRPr="004708B7" w:rsidRDefault="00186F6C">
      <w:pPr>
        <w:tabs>
          <w:tab w:val="left" w:pos="3585"/>
        </w:tabs>
        <w:rPr>
          <w:rFonts w:asciiTheme="minorEastAsia" w:eastAsiaTheme="minorEastAsia" w:hAnsiTheme="minorEastAsia"/>
        </w:rPr>
      </w:pPr>
    </w:p>
    <w:p w:rsidR="00186F6C" w:rsidRPr="004708B7" w:rsidRDefault="00186F6C">
      <w:pPr>
        <w:tabs>
          <w:tab w:val="left" w:pos="3585"/>
        </w:tabs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水俣市新商品・新技術開発支援事業補助金交付要綱第５条の規定により、　　　年度の補助金を下記のとおり申請します。</w:t>
      </w:r>
    </w:p>
    <w:p w:rsidR="00186F6C" w:rsidRPr="004708B7" w:rsidRDefault="00186F6C">
      <w:pPr>
        <w:tabs>
          <w:tab w:val="left" w:pos="3585"/>
        </w:tabs>
        <w:rPr>
          <w:rFonts w:asciiTheme="minorEastAsia" w:eastAsiaTheme="minorEastAsia" w:hAnsiTheme="minorEastAsia"/>
        </w:rPr>
      </w:pPr>
    </w:p>
    <w:p w:rsidR="00186F6C" w:rsidRPr="004708B7" w:rsidRDefault="00186F6C">
      <w:pPr>
        <w:pStyle w:val="a8"/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>記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１　事業計画書　　　　　　　　　　　　　　　　　　別紙１のとおり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２　収支予算書　　　　　　　　　　　　　　　　　　別紙２のとおり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①　補助事業経費　　　　　　　　　　　　　　　　　　　　　　円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　②　補助対象経費　　　　　　　　　　　　　　　　　　　　　　円</w:t>
      </w:r>
    </w:p>
    <w:p w:rsidR="00186F6C" w:rsidRPr="004708B7" w:rsidRDefault="00186F6C">
      <w:pPr>
        <w:rPr>
          <w:rFonts w:asciiTheme="minorEastAsia" w:eastAsiaTheme="minorEastAsia" w:hAnsiTheme="minorEastAsia"/>
          <w:lang w:eastAsia="ja-JP"/>
        </w:rPr>
      </w:pPr>
      <w:r w:rsidRPr="004708B7">
        <w:rPr>
          <w:rFonts w:asciiTheme="minorEastAsia" w:eastAsiaTheme="minorEastAsia" w:hAnsiTheme="minorEastAsia"/>
        </w:rPr>
        <w:t xml:space="preserve">　　③　補助金交付申請額　　　　　　　　　　　　　　　　　　　　円</w:t>
      </w:r>
    </w:p>
    <w:p w:rsidR="00123924" w:rsidRPr="004708B7" w:rsidRDefault="00123924">
      <w:pPr>
        <w:rPr>
          <w:rFonts w:asciiTheme="minorEastAsia" w:eastAsiaTheme="minorEastAsia" w:hAnsiTheme="minorEastAsia"/>
          <w:lang w:eastAsia="ja-JP"/>
        </w:rPr>
      </w:pPr>
      <w:r w:rsidRPr="004708B7">
        <w:rPr>
          <w:rFonts w:asciiTheme="minorEastAsia" w:eastAsiaTheme="minorEastAsia" w:hAnsiTheme="minorEastAsia" w:hint="eastAsia"/>
          <w:lang w:eastAsia="ja-JP"/>
        </w:rPr>
        <w:t xml:space="preserve">　３　申請類型　　　　　　　　　　　　　　　連携型　　・　　単独型</w:t>
      </w:r>
    </w:p>
    <w:p w:rsidR="00186F6C" w:rsidRPr="004708B7" w:rsidRDefault="00186F6C">
      <w:p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 xml:space="preserve">　４　添付書類</w:t>
      </w:r>
    </w:p>
    <w:p w:rsidR="00186F6C" w:rsidRPr="004708B7" w:rsidRDefault="00186F6C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4708B7">
        <w:rPr>
          <w:rFonts w:asciiTheme="minorEastAsia" w:eastAsiaTheme="minorEastAsia" w:hAnsiTheme="minorEastAsia"/>
        </w:rPr>
        <w:t>企業又は共同研究グループ参加企業の概要がわかるパンフレット類等</w:t>
      </w:r>
      <w:bookmarkEnd w:id="0"/>
    </w:p>
    <w:sectPr w:rsidR="00186F6C" w:rsidRPr="004708B7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4"/>
    <w:rsid w:val="00123924"/>
    <w:rsid w:val="00186F6C"/>
    <w:rsid w:val="004708B7"/>
    <w:rsid w:val="00B17002"/>
    <w:rsid w:val="00B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（別記様式第１）</vt:lpstr>
    </vt:vector>
  </TitlesOfParts>
  <Company>水俣市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（別記様式第１）</dc:title>
  <dc:creator>m2685</dc:creator>
  <cp:lastModifiedBy>m2685</cp:lastModifiedBy>
  <cp:revision>3</cp:revision>
  <cp:lastPrinted>2015-06-17T02:44:00Z</cp:lastPrinted>
  <dcterms:created xsi:type="dcterms:W3CDTF">2017-04-28T04:50:00Z</dcterms:created>
  <dcterms:modified xsi:type="dcterms:W3CDTF">2017-08-07T04:11:00Z</dcterms:modified>
</cp:coreProperties>
</file>