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bookmarkStart w:id="0" w:name="_GoBack"/>
      <w:bookmarkEnd w:id="0"/>
      <w:r w:rsidRPr="002A6AE8">
        <w:rPr>
          <w:rFonts w:ascii="ＭＳ ゴシック" w:eastAsia="ＭＳ ゴシック" w:hAnsi="ＭＳ ゴシック"/>
          <w:sz w:val="24"/>
          <w:szCs w:val="22"/>
        </w:rPr>
        <w:t>様式第１２号（第１５条関係）</w:t>
      </w: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</w:t>
      </w: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　　　　　　　　　補　　助　　金　　請　　求　　書</w:t>
      </w: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一金　　　　　　　　　円</w:t>
      </w: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ただし、</w:t>
      </w:r>
      <w:r w:rsidR="001B0603" w:rsidRPr="002A6AE8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 xml:space="preserve">　　</w:t>
      </w: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年　　月　　日</w:t>
      </w:r>
      <w:r w:rsidR="00C440A7" w:rsidRPr="002A6AE8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>付け</w:t>
      </w:r>
      <w:r w:rsidR="003112A2" w:rsidRPr="002A6AE8">
        <w:rPr>
          <w:rFonts w:ascii="ＭＳ ゴシック" w:eastAsia="ＭＳ ゴシック" w:hAnsi="ＭＳ ゴシック"/>
          <w:sz w:val="24"/>
          <w:szCs w:val="22"/>
        </w:rPr>
        <w:t>水</w:t>
      </w:r>
      <w:r w:rsidR="003112A2" w:rsidRPr="002A6AE8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>ス</w:t>
      </w:r>
      <w:r w:rsidRPr="002A6AE8">
        <w:rPr>
          <w:rFonts w:ascii="ＭＳ ゴシック" w:eastAsia="ＭＳ ゴシック" w:hAnsi="ＭＳ ゴシック"/>
          <w:sz w:val="24"/>
          <w:szCs w:val="22"/>
        </w:rPr>
        <w:t>指令第　　号</w:t>
      </w:r>
      <w:r w:rsidR="00C440A7" w:rsidRPr="002A6AE8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>の</w:t>
      </w:r>
      <w:r w:rsidRPr="002A6AE8">
        <w:rPr>
          <w:rFonts w:ascii="ＭＳ ゴシック" w:eastAsia="ＭＳ ゴシック" w:hAnsi="ＭＳ ゴシック"/>
          <w:sz w:val="24"/>
          <w:szCs w:val="22"/>
        </w:rPr>
        <w:t>補助金交付確定通知書に基づく水俣市スポーツ振興補助金</w:t>
      </w: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上記のとおり請求します。</w:t>
      </w: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　</w:t>
      </w:r>
      <w:r w:rsidR="001B0603" w:rsidRPr="002A6AE8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 xml:space="preserve">　　</w:t>
      </w: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年　　月　　日</w:t>
      </w: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　　　　　　　　　　　　　　（住所）</w:t>
      </w: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　　　　　　　　　（補助事業者）　　　　　</w:t>
      </w: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　　　　　　　　　　　　　　（氏名）</w:t>
      </w:r>
      <w:r w:rsidR="006C6BBD" w:rsidRPr="002A6AE8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 xml:space="preserve">　　　　　　　　　　　　　　印</w:t>
      </w: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　水俣市長　様</w:t>
      </w:r>
    </w:p>
    <w:p w:rsidR="00C440A7" w:rsidRPr="002A6AE8" w:rsidRDefault="00E63370">
      <w:pPr>
        <w:spacing w:line="360" w:lineRule="auto"/>
        <w:rPr>
          <w:rFonts w:ascii="ＭＳ ゴシック" w:eastAsia="ＭＳ ゴシック" w:hAnsi="ＭＳ ゴシック" w:hint="eastAsia"/>
          <w:sz w:val="24"/>
          <w:szCs w:val="22"/>
          <w:lang w:eastAsia="ja-JP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</w:t>
      </w:r>
    </w:p>
    <w:p w:rsidR="00E63370" w:rsidRPr="002A6AE8" w:rsidRDefault="00E63370" w:rsidP="006C6BBD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>なお、支払いについては、下記口座により</w:t>
      </w:r>
      <w:r w:rsidR="006C6BBD" w:rsidRPr="002A6AE8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>、</w:t>
      </w:r>
      <w:r w:rsidRPr="002A6AE8">
        <w:rPr>
          <w:rFonts w:ascii="ＭＳ ゴシック" w:eastAsia="ＭＳ ゴシック" w:hAnsi="ＭＳ ゴシック"/>
          <w:sz w:val="24"/>
          <w:szCs w:val="22"/>
        </w:rPr>
        <w:t>口座振替払いを</w:t>
      </w:r>
      <w:r w:rsidR="006C6BBD" w:rsidRPr="002A6AE8">
        <w:rPr>
          <w:rFonts w:ascii="ＭＳ ゴシック" w:eastAsia="ＭＳ ゴシック" w:hAnsi="ＭＳ ゴシック" w:hint="eastAsia"/>
          <w:sz w:val="24"/>
          <w:szCs w:val="22"/>
          <w:lang w:eastAsia="ja-JP"/>
        </w:rPr>
        <w:t>お願い</w:t>
      </w:r>
      <w:r w:rsidRPr="002A6AE8">
        <w:rPr>
          <w:rFonts w:ascii="ＭＳ ゴシック" w:eastAsia="ＭＳ ゴシック" w:hAnsi="ＭＳ ゴシック"/>
          <w:sz w:val="24"/>
          <w:szCs w:val="22"/>
        </w:rPr>
        <w:t>します。</w:t>
      </w:r>
    </w:p>
    <w:p w:rsidR="00E63370" w:rsidRPr="002A6AE8" w:rsidRDefault="00E63370">
      <w:pPr>
        <w:spacing w:line="360" w:lineRule="auto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 xml:space="preserve">　　　　　　　　　　　　　</w:t>
      </w:r>
    </w:p>
    <w:tbl>
      <w:tblPr>
        <w:tblW w:w="0" w:type="auto"/>
        <w:tblInd w:w="24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4532"/>
      </w:tblGrid>
      <w:tr w:rsidR="00E63370" w:rsidRPr="002A6AE8" w:rsidTr="006C6BBD">
        <w:trPr>
          <w:trHeight w:hRule="exact" w:val="675"/>
        </w:trPr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63370" w:rsidRPr="002A6AE8" w:rsidRDefault="00E63370">
            <w:pPr>
              <w:pStyle w:val="aa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6AE8">
              <w:rPr>
                <w:rFonts w:ascii="ＭＳ ゴシック" w:eastAsia="ＭＳ ゴシック" w:hAnsi="ＭＳ ゴシック"/>
                <w:sz w:val="24"/>
              </w:rPr>
              <w:t>金融機関名</w:t>
            </w:r>
          </w:p>
        </w:tc>
        <w:tc>
          <w:tcPr>
            <w:tcW w:w="4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3370" w:rsidRPr="002A6AE8" w:rsidRDefault="00E63370" w:rsidP="006C6BBD">
            <w:pPr>
              <w:pStyle w:val="aa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2A6AE8">
              <w:rPr>
                <w:rFonts w:ascii="ＭＳ ゴシック" w:eastAsia="ＭＳ ゴシック" w:hAnsi="ＭＳ ゴシック"/>
                <w:sz w:val="24"/>
              </w:rPr>
              <w:t xml:space="preserve">　　　　　</w:t>
            </w:r>
            <w:r w:rsidR="006C6BBD" w:rsidRPr="002A6AE8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</w:t>
            </w:r>
            <w:r w:rsidRPr="002A6AE8">
              <w:rPr>
                <w:rFonts w:ascii="ＭＳ ゴシック" w:eastAsia="ＭＳ ゴシック" w:hAnsi="ＭＳ ゴシック"/>
                <w:sz w:val="24"/>
              </w:rPr>
              <w:t xml:space="preserve">銀行　　</w:t>
            </w:r>
            <w:r w:rsidR="006C6BBD" w:rsidRPr="002A6AE8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</w:t>
            </w:r>
            <w:r w:rsidRPr="002A6AE8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6C6BBD" w:rsidRPr="002A6AE8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</w:t>
            </w:r>
            <w:r w:rsidRPr="002A6AE8">
              <w:rPr>
                <w:rFonts w:ascii="ＭＳ ゴシック" w:eastAsia="ＭＳ ゴシック" w:hAnsi="ＭＳ ゴシック"/>
                <w:sz w:val="24"/>
              </w:rPr>
              <w:t>支店</w:t>
            </w:r>
          </w:p>
        </w:tc>
      </w:tr>
      <w:tr w:rsidR="00E63370" w:rsidRPr="002A6AE8" w:rsidTr="006C6BBD">
        <w:trPr>
          <w:trHeight w:val="705"/>
        </w:trPr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3370" w:rsidRPr="002A6AE8" w:rsidRDefault="00E63370">
            <w:pPr>
              <w:pStyle w:val="aa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6AE8">
              <w:rPr>
                <w:rFonts w:ascii="ＭＳ ゴシック" w:eastAsia="ＭＳ ゴシック" w:hAnsi="ＭＳ ゴシック"/>
                <w:sz w:val="24"/>
              </w:rPr>
              <w:t>預金種目</w:t>
            </w:r>
          </w:p>
        </w:tc>
        <w:tc>
          <w:tcPr>
            <w:tcW w:w="4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3370" w:rsidRPr="002A6AE8" w:rsidRDefault="00E63370" w:rsidP="006C6BBD">
            <w:pPr>
              <w:pStyle w:val="aa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6AE8">
              <w:rPr>
                <w:rFonts w:ascii="ＭＳ ゴシック" w:eastAsia="ＭＳ ゴシック" w:hAnsi="ＭＳ ゴシック"/>
                <w:sz w:val="24"/>
              </w:rPr>
              <w:t>１　普通　　　２　当座</w:t>
            </w:r>
          </w:p>
        </w:tc>
      </w:tr>
      <w:tr w:rsidR="00E63370" w:rsidRPr="002A6AE8" w:rsidTr="006C6BBD">
        <w:trPr>
          <w:trHeight w:val="687"/>
        </w:trPr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3370" w:rsidRPr="002A6AE8" w:rsidRDefault="00E63370">
            <w:pPr>
              <w:pStyle w:val="aa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6AE8">
              <w:rPr>
                <w:rFonts w:ascii="ＭＳ ゴシック" w:eastAsia="ＭＳ ゴシック" w:hAnsi="ＭＳ ゴシック"/>
                <w:sz w:val="24"/>
              </w:rPr>
              <w:t>口座番号</w:t>
            </w:r>
          </w:p>
        </w:tc>
        <w:tc>
          <w:tcPr>
            <w:tcW w:w="4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3370" w:rsidRPr="002A6AE8" w:rsidRDefault="00E63370">
            <w:pPr>
              <w:pStyle w:val="aa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3370" w:rsidRPr="002A6AE8" w:rsidTr="007E5718">
        <w:trPr>
          <w:trHeight w:val="879"/>
        </w:trPr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1190D" w:rsidRPr="002A6AE8" w:rsidRDefault="0021190D">
            <w:pPr>
              <w:pStyle w:val="aa"/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</w:pPr>
            <w:r w:rsidRPr="002A6AE8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（フリガナ）</w:t>
            </w:r>
          </w:p>
          <w:p w:rsidR="00E63370" w:rsidRPr="002A6AE8" w:rsidRDefault="00E63370">
            <w:pPr>
              <w:pStyle w:val="aa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A6AE8">
              <w:rPr>
                <w:rFonts w:ascii="ＭＳ ゴシック" w:eastAsia="ＭＳ ゴシック" w:hAnsi="ＭＳ ゴシック"/>
                <w:sz w:val="24"/>
              </w:rPr>
              <w:t>口座名義</w:t>
            </w:r>
          </w:p>
        </w:tc>
        <w:tc>
          <w:tcPr>
            <w:tcW w:w="45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3370" w:rsidRPr="002A6AE8" w:rsidRDefault="00E63370">
            <w:pPr>
              <w:pStyle w:val="aa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63370" w:rsidRPr="002A6AE8" w:rsidRDefault="00E63370">
      <w:pPr>
        <w:rPr>
          <w:rFonts w:ascii="ＭＳ ゴシック" w:eastAsia="ＭＳ ゴシック" w:hAnsi="ＭＳ ゴシック" w:hint="eastAsia"/>
          <w:sz w:val="24"/>
          <w:szCs w:val="22"/>
          <w:lang w:eastAsia="ja-JP"/>
        </w:rPr>
      </w:pPr>
    </w:p>
    <w:p w:rsidR="006C6BBD" w:rsidRPr="002A6AE8" w:rsidRDefault="006C6BBD">
      <w:pPr>
        <w:rPr>
          <w:rFonts w:ascii="ＭＳ ゴシック" w:eastAsia="ＭＳ ゴシック" w:hAnsi="ＭＳ ゴシック" w:hint="eastAsia"/>
          <w:sz w:val="24"/>
          <w:szCs w:val="22"/>
          <w:lang w:eastAsia="ja-JP"/>
        </w:rPr>
      </w:pPr>
    </w:p>
    <w:p w:rsidR="00E63370" w:rsidRPr="002A6AE8" w:rsidRDefault="00E63370">
      <w:pPr>
        <w:ind w:firstLine="220"/>
        <w:rPr>
          <w:rFonts w:ascii="ＭＳ ゴシック" w:eastAsia="ＭＳ ゴシック" w:hAnsi="ＭＳ ゴシック"/>
          <w:sz w:val="24"/>
          <w:szCs w:val="22"/>
        </w:rPr>
      </w:pPr>
      <w:r w:rsidRPr="002A6AE8">
        <w:rPr>
          <w:rFonts w:ascii="ＭＳ ゴシック" w:eastAsia="ＭＳ ゴシック" w:hAnsi="ＭＳ ゴシック"/>
          <w:sz w:val="24"/>
          <w:szCs w:val="22"/>
        </w:rPr>
        <w:t>＜参考＞</w:t>
      </w:r>
    </w:p>
    <w:tbl>
      <w:tblPr>
        <w:tblW w:w="0" w:type="auto"/>
        <w:tblInd w:w="44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670"/>
        <w:gridCol w:w="2675"/>
      </w:tblGrid>
      <w:tr w:rsidR="00E63370" w:rsidRPr="002A6AE8" w:rsidTr="008E4BF3">
        <w:trPr>
          <w:trHeight w:val="382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370" w:rsidRPr="002A6AE8" w:rsidRDefault="006C6BBD" w:rsidP="008E4BF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2A6AE8">
              <w:rPr>
                <w:rFonts w:ascii="ＭＳ ゴシック" w:eastAsia="ＭＳ ゴシック" w:hAnsi="ＭＳ ゴシック"/>
                <w:sz w:val="24"/>
                <w:szCs w:val="22"/>
              </w:rPr>
              <w:t>交付確定</w:t>
            </w:r>
            <w:r w:rsidR="00E63370" w:rsidRPr="002A6AE8">
              <w:rPr>
                <w:rFonts w:ascii="ＭＳ ゴシック" w:eastAsia="ＭＳ ゴシック" w:hAnsi="ＭＳ ゴシック"/>
                <w:sz w:val="24"/>
                <w:szCs w:val="22"/>
              </w:rPr>
              <w:t>額（円）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370" w:rsidRPr="002A6AE8" w:rsidRDefault="006C6BBD" w:rsidP="008E4BF3">
            <w:pPr>
              <w:snapToGrid w:val="0"/>
              <w:ind w:firstLine="22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2A6AE8">
              <w:rPr>
                <w:rFonts w:ascii="ＭＳ ゴシック" w:eastAsia="ＭＳ ゴシック" w:hAnsi="ＭＳ ゴシック"/>
                <w:sz w:val="24"/>
                <w:szCs w:val="22"/>
              </w:rPr>
              <w:t>受領済</w:t>
            </w:r>
            <w:r w:rsidR="00E63370" w:rsidRPr="002A6AE8">
              <w:rPr>
                <w:rFonts w:ascii="ＭＳ ゴシック" w:eastAsia="ＭＳ ゴシック" w:hAnsi="ＭＳ ゴシック"/>
                <w:sz w:val="24"/>
                <w:szCs w:val="22"/>
              </w:rPr>
              <w:t>額（円）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70" w:rsidRPr="002A6AE8" w:rsidRDefault="006C6BBD" w:rsidP="008E4BF3">
            <w:pPr>
              <w:snapToGrid w:val="0"/>
              <w:ind w:firstLine="44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2A6AE8">
              <w:rPr>
                <w:rFonts w:ascii="ＭＳ ゴシック" w:eastAsia="ＭＳ ゴシック" w:hAnsi="ＭＳ ゴシック"/>
                <w:sz w:val="24"/>
                <w:szCs w:val="22"/>
              </w:rPr>
              <w:t>請求</w:t>
            </w:r>
            <w:r w:rsidR="00C440A7" w:rsidRPr="002A6AE8">
              <w:rPr>
                <w:rFonts w:ascii="ＭＳ ゴシック" w:eastAsia="ＭＳ ゴシック" w:hAnsi="ＭＳ ゴシック" w:hint="eastAsia"/>
                <w:sz w:val="24"/>
                <w:szCs w:val="22"/>
                <w:lang w:eastAsia="ja-JP"/>
              </w:rPr>
              <w:t>額</w:t>
            </w:r>
            <w:r w:rsidR="00E63370" w:rsidRPr="002A6AE8">
              <w:rPr>
                <w:rFonts w:ascii="ＭＳ ゴシック" w:eastAsia="ＭＳ ゴシック" w:hAnsi="ＭＳ ゴシック"/>
                <w:sz w:val="24"/>
                <w:szCs w:val="22"/>
              </w:rPr>
              <w:t>（円）</w:t>
            </w:r>
          </w:p>
        </w:tc>
      </w:tr>
      <w:tr w:rsidR="00E63370" w:rsidRPr="002A6AE8" w:rsidTr="006C6BBD">
        <w:trPr>
          <w:trHeight w:val="7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370" w:rsidRPr="002A6AE8" w:rsidRDefault="00E63370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370" w:rsidRPr="002A6AE8" w:rsidRDefault="00E63370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370" w:rsidRPr="002A6AE8" w:rsidRDefault="00E63370">
            <w:pPr>
              <w:snapToGrid w:val="0"/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</w:tbl>
    <w:p w:rsidR="00E63370" w:rsidRPr="002A6AE8" w:rsidRDefault="00E63370" w:rsidP="001B0603">
      <w:pPr>
        <w:rPr>
          <w:rFonts w:ascii="ＭＳ ゴシック" w:eastAsia="ＭＳ ゴシック" w:hAnsi="ＭＳ ゴシック" w:hint="eastAsia"/>
          <w:sz w:val="22"/>
          <w:lang w:eastAsia="ja-JP"/>
        </w:rPr>
      </w:pPr>
    </w:p>
    <w:sectPr w:rsidR="00E63370" w:rsidRPr="002A6AE8" w:rsidSect="001B0603">
      <w:pgSz w:w="11905" w:h="16837"/>
      <w:pgMar w:top="1247" w:right="1701" w:bottom="567" w:left="1701" w:header="720" w:footer="720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1B" w:rsidRDefault="000B471B" w:rsidP="006C6BBD">
      <w:r>
        <w:separator/>
      </w:r>
    </w:p>
  </w:endnote>
  <w:endnote w:type="continuationSeparator" w:id="0">
    <w:p w:rsidR="000B471B" w:rsidRDefault="000B471B" w:rsidP="006C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1B" w:rsidRDefault="000B471B" w:rsidP="006C6BBD">
      <w:r>
        <w:separator/>
      </w:r>
    </w:p>
  </w:footnote>
  <w:footnote w:type="continuationSeparator" w:id="0">
    <w:p w:rsidR="000B471B" w:rsidRDefault="000B471B" w:rsidP="006C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A7"/>
    <w:rsid w:val="000B471B"/>
    <w:rsid w:val="001B0603"/>
    <w:rsid w:val="0021190D"/>
    <w:rsid w:val="002A6AE8"/>
    <w:rsid w:val="003112A2"/>
    <w:rsid w:val="003761E4"/>
    <w:rsid w:val="006C6BBD"/>
    <w:rsid w:val="00726EB9"/>
    <w:rsid w:val="00765DC4"/>
    <w:rsid w:val="007E2D37"/>
    <w:rsid w:val="007E5718"/>
    <w:rsid w:val="007E7AAA"/>
    <w:rsid w:val="008E4BF3"/>
    <w:rsid w:val="009B0E6B"/>
    <w:rsid w:val="009F338A"/>
    <w:rsid w:val="009F421C"/>
    <w:rsid w:val="00BD09AE"/>
    <w:rsid w:val="00C440A7"/>
    <w:rsid w:val="00C80761"/>
    <w:rsid w:val="00D57070"/>
    <w:rsid w:val="00E6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B745A84-D006-43BE-BD82-9B337FE9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Default Paragraph Font"/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C6B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6C6BBD"/>
    <w:rPr>
      <w:rFonts w:ascii="Century" w:hAnsi="Century" w:cs="Century"/>
      <w:kern w:val="1"/>
      <w:sz w:val="2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C6B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6C6BBD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様式第１２号（第１５条関係）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様式第１２号（第１５条関係）</dc:title>
  <dc:subject/>
  <dc:creator>Hitachi</dc:creator>
  <cp:keywords/>
  <cp:lastModifiedBy>m2855</cp:lastModifiedBy>
  <cp:revision>2</cp:revision>
  <cp:lastPrinted>2018-08-17T06:51:00Z</cp:lastPrinted>
  <dcterms:created xsi:type="dcterms:W3CDTF">2022-07-07T02:47:00Z</dcterms:created>
  <dcterms:modified xsi:type="dcterms:W3CDTF">2022-07-07T02:47:00Z</dcterms:modified>
</cp:coreProperties>
</file>