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D4C" w:rsidRPr="000763F9" w:rsidRDefault="000763F9" w:rsidP="000763F9">
      <w:pPr>
        <w:ind w:firstLineChars="100" w:firstLine="400"/>
        <w:jc w:val="center"/>
        <w:rPr>
          <w:sz w:val="40"/>
          <w:szCs w:val="40"/>
        </w:rPr>
      </w:pPr>
      <w:r w:rsidRPr="000763F9">
        <w:rPr>
          <w:rFonts w:hint="eastAsia"/>
          <w:sz w:val="40"/>
          <w:szCs w:val="40"/>
        </w:rPr>
        <w:t>受領書兼利用開始届</w:t>
      </w:r>
    </w:p>
    <w:p w:rsidR="00D74D4C" w:rsidRPr="00F27A2E" w:rsidRDefault="00F27A2E">
      <w:pPr>
        <w:rPr>
          <w:sz w:val="28"/>
          <w:szCs w:val="28"/>
        </w:rPr>
      </w:pPr>
      <w:r w:rsidRPr="00F27A2E">
        <w:rPr>
          <w:rFonts w:hint="eastAsia"/>
          <w:sz w:val="28"/>
          <w:szCs w:val="28"/>
        </w:rPr>
        <w:t xml:space="preserve">　　　　　　　　　　　　　　</w:t>
      </w:r>
      <w:r>
        <w:rPr>
          <w:rFonts w:hint="eastAsia"/>
          <w:sz w:val="28"/>
          <w:szCs w:val="28"/>
        </w:rPr>
        <w:t xml:space="preserve">　　</w:t>
      </w:r>
      <w:r w:rsidRPr="00F27A2E">
        <w:rPr>
          <w:rFonts w:hint="eastAsia"/>
          <w:sz w:val="28"/>
          <w:szCs w:val="28"/>
        </w:rPr>
        <w:t xml:space="preserve">　　　　　　　年　　月　　日</w:t>
      </w:r>
    </w:p>
    <w:p w:rsidR="00F27A2E" w:rsidRDefault="00F27A2E"/>
    <w:p w:rsidR="00F27A2E" w:rsidRDefault="00F27A2E" w:rsidP="000763F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水俣市長　様</w:t>
      </w:r>
    </w:p>
    <w:p w:rsidR="00F27A2E" w:rsidRPr="00454EC0" w:rsidRDefault="00F27A2E" w:rsidP="00F27A2E">
      <w:pPr>
        <w:ind w:firstLineChars="200" w:firstLine="560"/>
        <w:rPr>
          <w:sz w:val="28"/>
          <w:szCs w:val="28"/>
          <w:u w:val="single"/>
        </w:rPr>
      </w:pPr>
      <w:r w:rsidRPr="00D74D4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</w:t>
      </w:r>
      <w:r w:rsidRPr="001806E8">
        <w:rPr>
          <w:rFonts w:hint="eastAsia"/>
          <w:sz w:val="28"/>
          <w:szCs w:val="28"/>
        </w:rPr>
        <w:t xml:space="preserve">　</w:t>
      </w:r>
      <w:r w:rsidRPr="00454EC0"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申込者</w:t>
      </w:r>
      <w:r w:rsidRPr="00454EC0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>）</w:t>
      </w:r>
      <w:r w:rsidRPr="00454EC0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水俣市</w:t>
      </w:r>
      <w:r w:rsidRPr="00454EC0">
        <w:rPr>
          <w:rFonts w:hint="eastAsia"/>
          <w:sz w:val="28"/>
          <w:szCs w:val="28"/>
          <w:u w:val="single"/>
        </w:rPr>
        <w:t xml:space="preserve">　　　　　　　　　　　</w:t>
      </w:r>
    </w:p>
    <w:p w:rsidR="00F27A2E" w:rsidRDefault="00F27A2E" w:rsidP="00F27A2E">
      <w:pPr>
        <w:ind w:firstLineChars="200" w:firstLine="560"/>
        <w:rPr>
          <w:sz w:val="28"/>
          <w:szCs w:val="28"/>
          <w:u w:val="single"/>
        </w:rPr>
      </w:pPr>
      <w:r w:rsidRPr="00D74D4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</w:t>
      </w:r>
      <w:r w:rsidRPr="001806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>（申込者</w:t>
      </w:r>
      <w:r w:rsidRPr="00454EC0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>）</w:t>
      </w:r>
      <w:r w:rsidRPr="00454EC0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F27A2E" w:rsidRDefault="001806E8" w:rsidP="00A03247">
      <w:pPr>
        <w:ind w:firstLineChars="200" w:firstLine="560"/>
        <w:rPr>
          <w:sz w:val="28"/>
          <w:szCs w:val="28"/>
          <w:u w:val="single"/>
        </w:rPr>
      </w:pPr>
      <w:r w:rsidRPr="001806E8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>（連絡先電話番号）</w:t>
      </w:r>
      <w:r w:rsidRPr="00454EC0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A03247" w:rsidRDefault="00A03247" w:rsidP="00A03247">
      <w:pPr>
        <w:ind w:firstLineChars="200" w:firstLine="560"/>
        <w:rPr>
          <w:sz w:val="28"/>
          <w:szCs w:val="28"/>
        </w:rPr>
      </w:pPr>
    </w:p>
    <w:p w:rsidR="00882BF7" w:rsidRPr="00D74D4C" w:rsidRDefault="00882BF7" w:rsidP="00882BF7">
      <w:pPr>
        <w:snapToGrid w:val="0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次のとおり、生ごみ処理容器「キエーロ」を受領し、利用を開始するので、届け出ます。</w:t>
      </w:r>
    </w:p>
    <w:p w:rsidR="00882BF7" w:rsidRDefault="00882BF7" w:rsidP="00882BF7">
      <w:pPr>
        <w:snapToGrid w:val="0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なお、家庭的理由、社会的理由等により３年以内にキエーロの利用を廃止する場合には、市が別途定める手続きに従い、速やかに返還いたします。</w:t>
      </w:r>
    </w:p>
    <w:p w:rsidR="00882BF7" w:rsidRDefault="00882BF7" w:rsidP="00882BF7">
      <w:pPr>
        <w:snapToGrid w:val="0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また、破損、劣化等により使用できなくなり、廃棄する場合には、市の一般廃棄物処理計画及び家庭ごみの分け方</w:t>
      </w:r>
      <w:r w:rsidR="00BE5BA3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>出し方等に基づき、自己の責任で適正に処理するとともに、処理後、速やかに「利用廃止届」を提出いたします。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3510"/>
        <w:gridCol w:w="1261"/>
        <w:gridCol w:w="1149"/>
        <w:gridCol w:w="3402"/>
      </w:tblGrid>
      <w:tr w:rsidR="005934C6" w:rsidTr="00882BF7">
        <w:tc>
          <w:tcPr>
            <w:tcW w:w="3510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受領品名</w:t>
            </w:r>
          </w:p>
        </w:tc>
        <w:tc>
          <w:tcPr>
            <w:tcW w:w="1261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サイズ</w:t>
            </w:r>
          </w:p>
        </w:tc>
        <w:tc>
          <w:tcPr>
            <w:tcW w:w="1149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3402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受領</w:t>
            </w:r>
            <w:r w:rsidR="00882BF7">
              <w:rPr>
                <w:rFonts w:hint="eastAsia"/>
                <w:sz w:val="28"/>
                <w:szCs w:val="28"/>
              </w:rPr>
              <w:t>及び利用開始</w:t>
            </w:r>
            <w:r>
              <w:rPr>
                <w:rFonts w:hint="eastAsia"/>
                <w:sz w:val="28"/>
                <w:szCs w:val="28"/>
              </w:rPr>
              <w:t>年月日</w:t>
            </w:r>
          </w:p>
        </w:tc>
      </w:tr>
      <w:tr w:rsidR="005934C6" w:rsidTr="007729B8">
        <w:tc>
          <w:tcPr>
            <w:tcW w:w="3510" w:type="dxa"/>
            <w:vMerge w:val="restart"/>
            <w:vAlign w:val="center"/>
          </w:tcPr>
          <w:p w:rsidR="005934C6" w:rsidRDefault="005934C6" w:rsidP="007729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生ごみ処理容器</w:t>
            </w:r>
          </w:p>
          <w:p w:rsidR="005934C6" w:rsidRDefault="005934C6" w:rsidP="007729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（ベランダ</w:t>
            </w:r>
            <w:r>
              <w:rPr>
                <w:rFonts w:hint="eastAsia"/>
                <w:sz w:val="28"/>
                <w:szCs w:val="28"/>
              </w:rPr>
              <w:t>de</w:t>
            </w:r>
            <w:r>
              <w:rPr>
                <w:rFonts w:hint="eastAsia"/>
                <w:sz w:val="28"/>
                <w:szCs w:val="28"/>
              </w:rPr>
              <w:t>キエーロ）</w:t>
            </w:r>
          </w:p>
        </w:tc>
        <w:tc>
          <w:tcPr>
            <w:tcW w:w="1261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</w:t>
            </w:r>
          </w:p>
        </w:tc>
        <w:tc>
          <w:tcPr>
            <w:tcW w:w="1149" w:type="dxa"/>
          </w:tcPr>
          <w:p w:rsidR="005934C6" w:rsidRDefault="005934C6" w:rsidP="005934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台</w:t>
            </w:r>
          </w:p>
        </w:tc>
        <w:tc>
          <w:tcPr>
            <w:tcW w:w="3402" w:type="dxa"/>
          </w:tcPr>
          <w:p w:rsidR="005934C6" w:rsidRDefault="005934C6" w:rsidP="005934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年　　月　　日</w:t>
            </w:r>
          </w:p>
        </w:tc>
      </w:tr>
      <w:tr w:rsidR="005934C6" w:rsidTr="00882BF7">
        <w:trPr>
          <w:trHeight w:val="149"/>
        </w:trPr>
        <w:tc>
          <w:tcPr>
            <w:tcW w:w="3510" w:type="dxa"/>
            <w:vMerge/>
          </w:tcPr>
          <w:p w:rsidR="005934C6" w:rsidRDefault="005934C6" w:rsidP="000763F9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1149" w:type="dxa"/>
          </w:tcPr>
          <w:p w:rsidR="005934C6" w:rsidRDefault="005934C6" w:rsidP="00AD33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台</w:t>
            </w:r>
          </w:p>
        </w:tc>
        <w:tc>
          <w:tcPr>
            <w:tcW w:w="3402" w:type="dxa"/>
          </w:tcPr>
          <w:p w:rsidR="005934C6" w:rsidRDefault="005934C6" w:rsidP="00AD33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年　　月　　日</w:t>
            </w:r>
          </w:p>
        </w:tc>
      </w:tr>
      <w:tr w:rsidR="005934C6" w:rsidTr="00882BF7">
        <w:trPr>
          <w:trHeight w:val="149"/>
        </w:trPr>
        <w:tc>
          <w:tcPr>
            <w:tcW w:w="3510" w:type="dxa"/>
            <w:vMerge/>
          </w:tcPr>
          <w:p w:rsidR="005934C6" w:rsidRDefault="005934C6" w:rsidP="000763F9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5934C6" w:rsidRDefault="005934C6" w:rsidP="005934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</w:p>
        </w:tc>
        <w:tc>
          <w:tcPr>
            <w:tcW w:w="1149" w:type="dxa"/>
          </w:tcPr>
          <w:p w:rsidR="005934C6" w:rsidRDefault="005934C6" w:rsidP="00AD33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台</w:t>
            </w:r>
          </w:p>
        </w:tc>
        <w:tc>
          <w:tcPr>
            <w:tcW w:w="3402" w:type="dxa"/>
          </w:tcPr>
          <w:p w:rsidR="005934C6" w:rsidRDefault="005934C6" w:rsidP="00AD33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年　　月　　日</w:t>
            </w:r>
          </w:p>
        </w:tc>
      </w:tr>
    </w:tbl>
    <w:p w:rsidR="00566979" w:rsidRDefault="00566979" w:rsidP="00CB7B71">
      <w:pPr>
        <w:rPr>
          <w:sz w:val="28"/>
          <w:szCs w:val="28"/>
        </w:rPr>
      </w:pPr>
    </w:p>
    <w:tbl>
      <w:tblPr>
        <w:tblpPr w:leftFromText="142" w:rightFromText="142" w:vertAnchor="text" w:horzAnchor="margin" w:tblpY="214"/>
        <w:tblW w:w="93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953"/>
        <w:gridCol w:w="850"/>
        <w:gridCol w:w="803"/>
        <w:gridCol w:w="757"/>
        <w:gridCol w:w="708"/>
        <w:gridCol w:w="1701"/>
        <w:gridCol w:w="1560"/>
        <w:gridCol w:w="1417"/>
      </w:tblGrid>
      <w:tr w:rsidR="006321DA" w:rsidRPr="005F4449" w:rsidTr="006321DA">
        <w:trPr>
          <w:trHeight w:val="406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321DA" w:rsidRPr="00BC42FD" w:rsidRDefault="006321DA" w:rsidP="00AD338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決裁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1DA" w:rsidRPr="00BC42FD" w:rsidRDefault="006321DA" w:rsidP="00AD338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C42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課長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21DA" w:rsidRPr="00EC3256" w:rsidRDefault="006321DA" w:rsidP="00AD338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EC3256"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>所長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1DA" w:rsidRPr="00EC3256" w:rsidRDefault="006321DA" w:rsidP="00AD338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>主任</w:t>
            </w:r>
          </w:p>
        </w:tc>
        <w:tc>
          <w:tcPr>
            <w:tcW w:w="14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DA" w:rsidRPr="00EC3256" w:rsidRDefault="006321DA" w:rsidP="00AD338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>係員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1DA" w:rsidRPr="00EC3256" w:rsidRDefault="006321DA" w:rsidP="00AD338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>決裁年月日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1DA" w:rsidRPr="005F4449" w:rsidRDefault="006321DA" w:rsidP="00AD338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 w:rsidRPr="005F4449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キエーロ№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21DA" w:rsidRPr="005F4449" w:rsidRDefault="006321DA" w:rsidP="00AD338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 w:rsidRPr="005F4449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登録№</w:t>
            </w:r>
          </w:p>
        </w:tc>
      </w:tr>
      <w:tr w:rsidR="008D0568" w:rsidRPr="00EC3256" w:rsidTr="006321DA">
        <w:trPr>
          <w:trHeight w:val="82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568" w:rsidRPr="00BC42FD" w:rsidRDefault="008D0568" w:rsidP="00AD338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568" w:rsidRPr="00BC42FD" w:rsidRDefault="008D0568" w:rsidP="00AD338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C42F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0568" w:rsidRPr="00EC3256" w:rsidRDefault="008D0568" w:rsidP="00AD338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EC3256"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568" w:rsidRPr="00CA6E2E" w:rsidRDefault="008D0568" w:rsidP="00AD338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CA6E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68" w:rsidRPr="00CA6E2E" w:rsidRDefault="008D0568" w:rsidP="00AD338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68" w:rsidRPr="00CA6E2E" w:rsidRDefault="008D0568" w:rsidP="00AD338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68" w:rsidRDefault="008D0568" w:rsidP="00AD33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EC3256">
              <w:rPr>
                <w:rFonts w:ascii="ＭＳ Ｐ明朝" w:eastAsia="ＭＳ Ｐ明朝" w:hAnsi="ＭＳ Ｐ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8D0568" w:rsidRDefault="008D0568" w:rsidP="00AD33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</w:p>
          <w:p w:rsidR="008D0568" w:rsidRPr="00EC3256" w:rsidRDefault="008D0568" w:rsidP="00AD33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68" w:rsidRPr="00EC3256" w:rsidRDefault="008D0568" w:rsidP="00AD3385">
            <w:pPr>
              <w:widowControl/>
              <w:rPr>
                <w:rFonts w:ascii="ＭＳ Ｐ明朝" w:eastAsia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568" w:rsidRPr="00EC3256" w:rsidRDefault="008D0568" w:rsidP="00AD3385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0"/>
              </w:rPr>
            </w:pPr>
            <w:r w:rsidRPr="00EC3256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D7914" w:rsidRPr="00566979" w:rsidRDefault="00CD7914" w:rsidP="00A03247">
      <w:pPr>
        <w:tabs>
          <w:tab w:val="left" w:pos="1756"/>
        </w:tabs>
        <w:rPr>
          <w:rFonts w:hint="eastAsia"/>
          <w:sz w:val="28"/>
          <w:szCs w:val="28"/>
        </w:rPr>
      </w:pPr>
      <w:bookmarkStart w:id="0" w:name="_GoBack"/>
      <w:bookmarkEnd w:id="0"/>
    </w:p>
    <w:sectPr w:rsidR="00CD7914" w:rsidRPr="00566979" w:rsidSect="001806E8">
      <w:pgSz w:w="11906" w:h="16838" w:code="9"/>
      <w:pgMar w:top="1701" w:right="1276" w:bottom="1418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385" w:rsidRDefault="00AD3385" w:rsidP="000763F9">
      <w:r>
        <w:separator/>
      </w:r>
    </w:p>
  </w:endnote>
  <w:endnote w:type="continuationSeparator" w:id="0">
    <w:p w:rsidR="00AD3385" w:rsidRDefault="00AD3385" w:rsidP="0007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385" w:rsidRDefault="00AD3385" w:rsidP="000763F9">
      <w:r>
        <w:separator/>
      </w:r>
    </w:p>
  </w:footnote>
  <w:footnote w:type="continuationSeparator" w:id="0">
    <w:p w:rsidR="00AD3385" w:rsidRDefault="00AD3385" w:rsidP="00076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D4C"/>
    <w:rsid w:val="000763F9"/>
    <w:rsid w:val="001806E8"/>
    <w:rsid w:val="001E62AF"/>
    <w:rsid w:val="003D4682"/>
    <w:rsid w:val="00454EC0"/>
    <w:rsid w:val="00552790"/>
    <w:rsid w:val="00566979"/>
    <w:rsid w:val="005863C1"/>
    <w:rsid w:val="005934C6"/>
    <w:rsid w:val="005F4449"/>
    <w:rsid w:val="006321DA"/>
    <w:rsid w:val="0068461A"/>
    <w:rsid w:val="00734B2F"/>
    <w:rsid w:val="007729B8"/>
    <w:rsid w:val="00882BF7"/>
    <w:rsid w:val="008D0568"/>
    <w:rsid w:val="00A03247"/>
    <w:rsid w:val="00A851D1"/>
    <w:rsid w:val="00AA462C"/>
    <w:rsid w:val="00AD3385"/>
    <w:rsid w:val="00B07D61"/>
    <w:rsid w:val="00B855DF"/>
    <w:rsid w:val="00BB31BE"/>
    <w:rsid w:val="00BC1D68"/>
    <w:rsid w:val="00BE5BA3"/>
    <w:rsid w:val="00C3309C"/>
    <w:rsid w:val="00CA6E2E"/>
    <w:rsid w:val="00CB7B71"/>
    <w:rsid w:val="00CD7914"/>
    <w:rsid w:val="00D4070D"/>
    <w:rsid w:val="00D62D18"/>
    <w:rsid w:val="00D74D4C"/>
    <w:rsid w:val="00E25E4D"/>
    <w:rsid w:val="00EF14C0"/>
    <w:rsid w:val="00F27A2E"/>
    <w:rsid w:val="00F8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0895A7"/>
  <w15:docId w15:val="{EB455F52-6D7C-43BC-A4E2-DA8806CF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3F9"/>
  </w:style>
  <w:style w:type="paragraph" w:styleId="a5">
    <w:name w:val="footer"/>
    <w:basedOn w:val="a"/>
    <w:link w:val="a6"/>
    <w:uiPriority w:val="99"/>
    <w:unhideWhenUsed/>
    <w:rsid w:val="00076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3F9"/>
  </w:style>
  <w:style w:type="table" w:styleId="a7">
    <w:name w:val="Table Grid"/>
    <w:basedOn w:val="a1"/>
    <w:uiPriority w:val="59"/>
    <w:rsid w:val="00593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m1178</dc:creator>
  <cp:lastModifiedBy>m1072</cp:lastModifiedBy>
  <cp:revision>27</cp:revision>
  <cp:lastPrinted>2021-03-29T02:54:00Z</cp:lastPrinted>
  <dcterms:created xsi:type="dcterms:W3CDTF">2017-07-13T06:06:00Z</dcterms:created>
  <dcterms:modified xsi:type="dcterms:W3CDTF">2026-05-11T00:55:00Z</dcterms:modified>
</cp:coreProperties>
</file>