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225" w:rsidRDefault="00954078">
      <w:r>
        <w:t>様式第３号</w:t>
      </w:r>
    </w:p>
    <w:tbl>
      <w:tblPr>
        <w:tblStyle w:val="TableGrid"/>
        <w:tblW w:w="8784" w:type="dxa"/>
        <w:tblInd w:w="163" w:type="dxa"/>
        <w:tblCellMar>
          <w:top w:w="0" w:type="dxa"/>
          <w:left w:w="3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8784"/>
      </w:tblGrid>
      <w:tr w:rsidR="000F2225">
        <w:trPr>
          <w:trHeight w:val="12617"/>
        </w:trPr>
        <w:tc>
          <w:tcPr>
            <w:tcW w:w="8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2225" w:rsidRDefault="00954078">
            <w:pPr>
              <w:spacing w:after="206"/>
              <w:ind w:left="16"/>
              <w:jc w:val="center"/>
            </w:pPr>
            <w:r>
              <w:t>犬　の　登　録　事　項　変　更　届</w:t>
            </w:r>
          </w:p>
          <w:p w:rsidR="000F2225" w:rsidRDefault="00954078">
            <w:pPr>
              <w:spacing w:after="215"/>
              <w:ind w:left="0"/>
              <w:jc w:val="right"/>
            </w:pPr>
            <w:r>
              <w:t>年　　月　　日</w:t>
            </w:r>
          </w:p>
          <w:p w:rsidR="000F2225" w:rsidRDefault="00954078">
            <w:pPr>
              <w:spacing w:after="722"/>
              <w:ind w:left="0"/>
            </w:pPr>
            <w:r>
              <w:t xml:space="preserve">　水俣市長　様</w:t>
            </w:r>
          </w:p>
          <w:p w:rsidR="000F2225" w:rsidRDefault="00954078">
            <w:pPr>
              <w:spacing w:after="1" w:line="431" w:lineRule="auto"/>
              <w:ind w:left="3246" w:right="3474"/>
              <w:jc w:val="right"/>
            </w:pPr>
            <w:r>
              <w:t>（所有者）住　所</w:t>
            </w:r>
            <w:r>
              <w:t xml:space="preserve">           </w:t>
            </w:r>
            <w:r>
              <w:t>氏　名</w:t>
            </w:r>
          </w:p>
          <w:p w:rsidR="000F2225" w:rsidRDefault="00954078">
            <w:pPr>
              <w:spacing w:after="206"/>
              <w:ind w:left="1126"/>
              <w:jc w:val="center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222250</wp:posOffset>
                      </wp:positionV>
                      <wp:extent cx="45085" cy="514350"/>
                      <wp:effectExtent l="0" t="0" r="12065" b="19050"/>
                      <wp:wrapSquare wrapText="bothSides"/>
                      <wp:docPr id="1007" name="Group 1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14350"/>
                                <a:chOff x="0" y="0"/>
                                <a:chExt cx="85344" cy="647700"/>
                              </a:xfrm>
                            </wpg:grpSpPr>
                            <wps:wsp>
                              <wps:cNvPr id="85" name="Shape 85"/>
                              <wps:cNvSpPr/>
                              <wps:spPr>
                                <a:xfrm>
                                  <a:off x="0" y="0"/>
                                  <a:ext cx="85344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647700">
                                      <a:moveTo>
                                        <a:pt x="0" y="0"/>
                                      </a:moveTo>
                                      <a:cubicBezTo>
                                        <a:pt x="47117" y="0"/>
                                        <a:pt x="85344" y="3175"/>
                                        <a:pt x="85344" y="7112"/>
                                      </a:cubicBezTo>
                                      <a:lnTo>
                                        <a:pt x="85344" y="640588"/>
                                      </a:lnTo>
                                      <a:cubicBezTo>
                                        <a:pt x="85344" y="644525"/>
                                        <a:pt x="47117" y="647700"/>
                                        <a:pt x="0" y="64770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4F280" id="Group 1007" o:spid="_x0000_s1026" style="position:absolute;left:0;text-align:left;margin-left:302.35pt;margin-top:17.5pt;width:3.55pt;height:40.5pt;z-index:251659264;mso-width-relative:margin;mso-height-relative:margin" coordsize="85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m3pwIAAKcGAAAOAAAAZHJzL2Uyb0RvYy54bWykVUtu2zAQ3RfoHQjtG8mOZLtC5ABt2myK&#10;NmjSA9AU9QEokiBpy+7pOxxRkuOgQZF6QZOc35s3w9HN7bET5MCNbZUsosVVEhEumSpbWRfRr6ev&#10;HzYRsY7KkgoleRGduI1ut+/f3fQ650vVKFFyQ8CJtHmvi6hxTudxbFnDO2qvlOYShJUyHXVwNHVc&#10;GtqD907EyyRZxb0ypTaKcWvh9m4QRlv0X1WcuR9VZbkjoogAm8PV4Lrza7y9oXltqG5aFmDQN6Do&#10;aCsh6OTqjjpK9qZ94aprmVFWVe6KqS5WVdUyjjlANovkIpt7o/Yac6nzvtYTTUDtBU9vdsu+Hx4M&#10;aUuoXZKsIyJpB1XCwARvgKBe1zno3Rv9qB9MuKiHk8/5WJnO/0M25IjUniZq+dERBpdplmyyiDCQ&#10;ZIv0OgvMswbK88KINV+C2Sa7TtPBbJWu1wmaxWPI2CObgPQaWsjOLNn/Y+mxoZoj+dZnH1jySQwc&#10;oZzAGQlBnYkem1tg6l+5eT1JmrO9dfdcIcf08M26oWnLcUebcceOctwaaP1Xm15T5+08SL8lfREF&#10;IE0RBbK9sFMH/qRQzV1UCgoxS9l+17JP/Pe5brpeLKCp5nbQ6CLEgevrxRoJBAwXErBcemohxnPP&#10;Qp5HmF2t0iTbbILJqPTc9DLGKk2z5bP4M+C53UZsMD4A8Xx/gQyOnkdEPHGLOnP1hPQ0f/RBCaMw&#10;7ipBHc4NeOmyHNIVEnz4Zh56CHfuJLgvgZA/eQXPFV7UAu2sqXefhSEH6gcc/iYKQNXbVK0Qk1Xy&#10;VyuvSoVuaPAV3IQAmFbw5DU5ztZLtyygGQYsjCngbByzQMVkhLCUdJO9hI8DBjzL1m93qjzhyEFC&#10;4HUjNTgNEVGY3H7cnp9Ra/6+bP8AAAD//wMAUEsDBBQABgAIAAAAIQDusmtq4AAAAAoBAAAPAAAA&#10;ZHJzL2Rvd25yZXYueG1sTI9BS8NAEIXvgv9hGcGb3ay1UWI2pRT1VARbofS2zU6T0OxsyG6T9N87&#10;nvQ4zMd738uXk2vFgH1oPGlQswQEUultQ5WG7937wwuIEA1Z03pCDVcMsCxub3KTWT/SFw7bWAkO&#10;oZAZDXWMXSZlKGt0Jsx8h8S/k++diXz2lbS9GTnctfIxSVLpTEPcUJsO1zWW5+3FafgYzbiaq7dh&#10;cz6tr4fd4nO/Uaj1/d20egURcYp/MPzqszoU7HT0F7JBtBrS5OmZUQ3zBW9iIFWKtxyZVGkCssjl&#10;/wnFDwAAAP//AwBQSwECLQAUAAYACAAAACEAtoM4kv4AAADhAQAAEwAAAAAAAAAAAAAAAAAAAAAA&#10;W0NvbnRlbnRfVHlwZXNdLnhtbFBLAQItABQABgAIAAAAIQA4/SH/1gAAAJQBAAALAAAAAAAAAAAA&#10;AAAAAC8BAABfcmVscy8ucmVsc1BLAQItABQABgAIAAAAIQBFU+m3pwIAAKcGAAAOAAAAAAAAAAAA&#10;AAAAAC4CAABkcnMvZTJvRG9jLnhtbFBLAQItABQABgAIAAAAIQDusmtq4AAAAAoBAAAPAAAAAAAA&#10;AAAAAAAAAAEFAABkcnMvZG93bnJldi54bWxQSwUGAAAAAAQABADzAAAADgYAAAAA&#10;">
                      <v:shape id="Shape 85" o:spid="_x0000_s1027" style="position:absolute;width:853;height:6477;visibility:visible;mso-wrap-style:square;v-text-anchor:top" coordsize="85344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7dIxQAAANsAAAAPAAAAZHJzL2Rvd25yZXYueG1sRI9Ba8JA&#10;FITvBf/D8oRepG5aWpE0q0iopQcPbfQHPLLPbGL2bcyuMf77rlDocZiZb5hsPdpWDNT72rGC53kC&#10;grh0uuZKwWG/fVqC8AFZY+uYFNzIw3o1ecgw1e7KPzQUoRIRwj5FBSaELpXSl4Ys+rnriKN3dL3F&#10;EGVfSd3jNcJtK1+SZCEt1hwXDHaUGypPxcUq+PQzk29z2dRDc/s+f1x2r4uZV+pxOm7eQQQaw3/4&#10;r/2lFSzf4P4l/gC5+gUAAP//AwBQSwECLQAUAAYACAAAACEA2+H2y+4AAACFAQAAEwAAAAAAAAAA&#10;AAAAAAAAAAAAW0NvbnRlbnRfVHlwZXNdLnhtbFBLAQItABQABgAIAAAAIQBa9CxbvwAAABUBAAAL&#10;AAAAAAAAAAAAAAAAAB8BAABfcmVscy8ucmVsc1BLAQItABQABgAIAAAAIQAvb7dIxQAAANsAAAAP&#10;AAAAAAAAAAAAAAAAAAcCAABkcnMvZG93bnJldi54bWxQSwUGAAAAAAMAAwC3AAAA+QIAAAAA&#10;" path="m,c47117,,85344,3175,85344,7112r,633476c85344,644525,47117,647700,,647700e" filled="f">
                        <v:path arrowok="t" textboxrect="0,0,85344,647700"/>
                      </v:shape>
                      <w10:wrap type="square"/>
                    </v:group>
                  </w:pict>
                </mc:Fallback>
              </mc:AlternateContent>
            </w:r>
            <w:r w:rsidRPr="00954078">
              <w:rPr>
                <w:rFonts w:ascii="Calibri" w:eastAsia="Calibri" w:hAnsi="Calibri" w:cs="Calibri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2121535</wp:posOffset>
                      </wp:positionH>
                      <wp:positionV relativeFrom="paragraph">
                        <wp:posOffset>231775</wp:posOffset>
                      </wp:positionV>
                      <wp:extent cx="45085" cy="533400"/>
                      <wp:effectExtent l="0" t="0" r="12065" b="19050"/>
                      <wp:wrapSquare wrapText="bothSides"/>
                      <wp:docPr id="1006" name="Group 10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085" cy="533400"/>
                                <a:chOff x="0" y="0"/>
                                <a:chExt cx="42291" cy="638556"/>
                              </a:xfrm>
                            </wpg:grpSpPr>
                            <wps:wsp>
                              <wps:cNvPr id="84" name="Shape 84"/>
                              <wps:cNvSpPr/>
                              <wps:spPr>
                                <a:xfrm>
                                  <a:off x="0" y="0"/>
                                  <a:ext cx="42291" cy="6385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291" h="638556">
                                      <a:moveTo>
                                        <a:pt x="42291" y="638556"/>
                                      </a:moveTo>
                                      <a:cubicBezTo>
                                        <a:pt x="18923" y="638556"/>
                                        <a:pt x="0" y="637032"/>
                                        <a:pt x="0" y="635000"/>
                                      </a:cubicBezTo>
                                      <a:lnTo>
                                        <a:pt x="0" y="3556"/>
                                      </a:lnTo>
                                      <a:cubicBezTo>
                                        <a:pt x="0" y="1524"/>
                                        <a:pt x="18923" y="0"/>
                                        <a:pt x="42291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340028" id="Group 1006" o:spid="_x0000_s1026" style="position:absolute;left:0;text-align:left;margin-left:167.05pt;margin-top:18.25pt;width:3.55pt;height:42pt;z-index:251658240;mso-width-relative:margin;mso-height-relative:margin" coordsize="422,6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BTxqQIAAJ8GAAAOAAAAZHJzL2Uyb0RvYy54bWykVdtu2zAMfR+wfxD8vthx6i4xmhTYuuVl&#10;2Iq1+wBFli+ALAmSEif7+lG0bCcpVgxdHhRdyEPy8OK7+2MryIEb2yi5juazJCJcMlU0slpHv56/&#10;flhGxDoqCyqU5OvoxG10v3n/7q7TOU9VrUTBDQEQafNOr6PaOZ3HsWU1b6mdKc0lPJbKtNTB0VRx&#10;YWgH6K2I0yS5jTtlCm0U49bC7UP/GG0Qvyw5cz/K0nJHxDoC3xyuBtedX+PNHc0rQ3XdsOAGfYMX&#10;LW0kGB2hHqijZG+aF1Btw4yyqnQzptpYlWXDOMYA0cyTq2i2Ru01xlLlXaVHmoDaK57eDMu+Hx4N&#10;aQrIHbAZEUlbyBIaJngDBHW6ykFua/STfjThoupPPuZjaVr/D9GQI1J7GqnlR0cYXN5kyTKLCIOX&#10;bLG4SQLzrIb0vFBi9ZdBLU1X817tdrHMslufsHgwGXvPRkc6DSVkJ5bs/7H0VFPNkXzrow8sLW8G&#10;jvCdwBkJQZmRHptbYOqfuXk1SJqzvXVbrpBjevhmHViESiuGHa2HHTvKYWug9F8tek2d1/NQfks6&#10;SFLvSL2OAtn+sVUH/qxQzPlMBSFI5EVGJjG23zXsE/99rjRfrtJFRC6UwC4CQlvi/cdkkfb9eHmf&#10;JX21QNovoYU8N9HDLKYaGZ4vlc6x51mK6Rs8mbwM5dkLTxHj9ZUfcPT8YVmOnKLMlDUhPb2rLPUt&#10;QGHMlYI6nBfQ4bLoa1pIwPBF3NcO7txJcE+9kD95CW0K/M9Rz5pq91kYcqB+sOEvtAaKep2yEWLU&#10;Sv6q5UWp0DUNWAEmGMCwApKX5DhTr2FZ8KYfrDCeIBnDeAUqRiV0S0k36kv4KKDBs2j9dqeKE44a&#10;JAS6GqnBKYgehYntx+z5GaWm78rmDwAAAP//AwBQSwMEFAAGAAgAAAAhAOPoo/HfAAAACgEAAA8A&#10;AABkcnMvZG93bnJldi54bWxMj01Lw0AQhu+C/2EZwZvdfJgiaTalFPVUBFtBeptmp0lodjdkt0n6&#10;7x1PepuXeXjnmWI9m06MNPjWWQXxIgJBtnK6tbWCr8Pb0wsIH9Bq7JwlBTfysC7v7wrMtZvsJ437&#10;UAsusT5HBU0IfS6lrxoy6BeuJ8u7sxsMBo5DLfWAE5ebTiZRtJQGW8sXGuxp21B12V+NgvcJp00a&#10;v467y3l7Ox6yj+9dTEo9PsybFYhAc/iD4Vef1aFkp5O7Wu1FpyBNn2NGeVhmIBjgnIA4MZlEGciy&#10;kP9fKH8AAAD//wMAUEsBAi0AFAAGAAgAAAAhALaDOJL+AAAA4QEAABMAAAAAAAAAAAAAAAAAAAAA&#10;AFtDb250ZW50X1R5cGVzXS54bWxQSwECLQAUAAYACAAAACEAOP0h/9YAAACUAQAACwAAAAAAAAAA&#10;AAAAAAAvAQAAX3JlbHMvLnJlbHNQSwECLQAUAAYACAAAACEA94gU8akCAACfBgAADgAAAAAAAAAA&#10;AAAAAAAuAgAAZHJzL2Uyb0RvYy54bWxQSwECLQAUAAYACAAAACEA4+ij8d8AAAAKAQAADwAAAAAA&#10;AAAAAAAAAAADBQAAZHJzL2Rvd25yZXYueG1sUEsFBgAAAAAEAAQA8wAAAA8GAAAAAA==&#10;">
                      <v:shape id="Shape 84" o:spid="_x0000_s1027" style="position:absolute;width:422;height:6385;visibility:visible;mso-wrap-style:square;v-text-anchor:top" coordsize="42291,638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BQlwQAAANsAAAAPAAAAZHJzL2Rvd25yZXYueG1sRI/RisIw&#10;FETfhf2HcBd801QRKdUodWFl8U23H3Btrk2xuSlNtF2/3gjCPg4zc4ZZbwfbiDt1vnasYDZNQBCX&#10;TtdcKSh+vycpCB+QNTaOScEfedhuPkZrzLTr+Uj3U6hEhLDPUIEJoc2k9KUhi37qWuLoXVxnMUTZ&#10;VVJ32Ee4beQ8SZbSYs1xwWBLX4bK6+lmFfRVkdh9mu/Ot0OqbfHY5cPSKDX+HPIViEBD+A+/2z9a&#10;QbqA15f4A+TmCQAA//8DAFBLAQItABQABgAIAAAAIQDb4fbL7gAAAIUBAAATAAAAAAAAAAAAAAAA&#10;AAAAAABbQ29udGVudF9UeXBlc10ueG1sUEsBAi0AFAAGAAgAAAAhAFr0LFu/AAAAFQEAAAsAAAAA&#10;AAAAAAAAAAAAHwEAAF9yZWxzLy5yZWxzUEsBAi0AFAAGAAgAAAAhALwgFCXBAAAA2wAAAA8AAAAA&#10;AAAAAAAAAAAABwIAAGRycy9kb3ducmV2LnhtbFBLBQYAAAAAAwADALcAAAD1AgAAAAA=&#10;" path="m42291,638556c18923,638556,,637032,,635000l,3556c,1524,18923,,42291,e" filled="f">
                        <v:path arrowok="t" textboxrect="0,0,42291,638556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　</w:t>
            </w:r>
            <w:r>
              <w:t xml:space="preserve"> </w:t>
            </w:r>
            <w:r>
              <w:t>連　絡　先</w:t>
            </w:r>
          </w:p>
          <w:p w:rsidR="000F2225" w:rsidRPr="00954078" w:rsidRDefault="00954078" w:rsidP="00954078">
            <w:pPr>
              <w:spacing w:after="206"/>
              <w:ind w:left="3307" w:right="2726"/>
              <w:rPr>
                <w:sz w:val="20"/>
                <w:szCs w:val="20"/>
              </w:rPr>
            </w:pPr>
            <w:r w:rsidRPr="00954078">
              <w:rPr>
                <w:sz w:val="20"/>
                <w:szCs w:val="20"/>
              </w:rPr>
              <w:t>法人にあっては主たる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54078">
              <w:rPr>
                <w:sz w:val="20"/>
                <w:szCs w:val="20"/>
              </w:rPr>
              <w:t>事務所の所在地及び</w:t>
            </w:r>
            <w:r w:rsidRPr="00954078">
              <w:rPr>
                <w:rFonts w:hint="eastAsia"/>
                <w:sz w:val="20"/>
                <w:szCs w:val="20"/>
              </w:rPr>
              <w:t>名</w:t>
            </w:r>
            <w:r w:rsidRPr="00954078">
              <w:rPr>
                <w:sz w:val="20"/>
                <w:szCs w:val="20"/>
              </w:rPr>
              <w:t>称</w:t>
            </w:r>
          </w:p>
          <w:p w:rsidR="000F2225" w:rsidRDefault="00954078">
            <w:pPr>
              <w:spacing w:after="112"/>
              <w:ind w:left="0"/>
            </w:pPr>
            <w:r>
              <w:t xml:space="preserve">　　　狂犬病予防法第４条の規定により次のとおり届けます。</w:t>
            </w:r>
          </w:p>
          <w:p w:rsidR="000F2225" w:rsidRDefault="00954078">
            <w:pPr>
              <w:numPr>
                <w:ilvl w:val="0"/>
                <w:numId w:val="1"/>
              </w:numPr>
              <w:ind w:hanging="442"/>
            </w:pPr>
            <w:r>
              <w:t>登録犬の特徴等</w:t>
            </w:r>
            <w:bookmarkStart w:id="0" w:name="_GoBack"/>
            <w:bookmarkEnd w:id="0"/>
          </w:p>
          <w:tbl>
            <w:tblPr>
              <w:tblStyle w:val="TableGrid"/>
              <w:tblW w:w="8287" w:type="dxa"/>
              <w:tblInd w:w="238" w:type="dxa"/>
              <w:tblCellMar>
                <w:top w:w="74" w:type="dxa"/>
                <w:left w:w="38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2929"/>
              <w:gridCol w:w="994"/>
              <w:gridCol w:w="3370"/>
            </w:tblGrid>
            <w:tr w:rsidR="000F2225">
              <w:trPr>
                <w:trHeight w:val="408"/>
              </w:trPr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26"/>
                    <w:jc w:val="both"/>
                  </w:pPr>
                  <w:r>
                    <w:t>種　　類</w:t>
                  </w:r>
                </w:p>
              </w:tc>
              <w:tc>
                <w:tcPr>
                  <w:tcW w:w="2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0F2225">
                  <w:pPr>
                    <w:spacing w:after="160"/>
                    <w:ind w:left="0"/>
                  </w:pPr>
                </w:p>
              </w:tc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26"/>
                    <w:jc w:val="both"/>
                  </w:pPr>
                  <w:r>
                    <w:t>名　　称</w:t>
                  </w:r>
                </w:p>
              </w:tc>
              <w:tc>
                <w:tcPr>
                  <w:tcW w:w="33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0F2225">
                  <w:pPr>
                    <w:spacing w:after="160"/>
                    <w:ind w:left="0"/>
                  </w:pPr>
                </w:p>
              </w:tc>
            </w:tr>
            <w:tr w:rsidR="000F2225">
              <w:trPr>
                <w:trHeight w:val="408"/>
              </w:trPr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26"/>
                    <w:jc w:val="both"/>
                  </w:pPr>
                  <w:r>
                    <w:t>毛　　色</w:t>
                  </w:r>
                </w:p>
              </w:tc>
              <w:tc>
                <w:tcPr>
                  <w:tcW w:w="2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0"/>
                    <w:jc w:val="both"/>
                  </w:pPr>
                  <w:r>
                    <w:t>白・黒・茶うす・茶・グレー</w:t>
                  </w:r>
                </w:p>
              </w:tc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26"/>
                    <w:jc w:val="both"/>
                  </w:pPr>
                  <w:r>
                    <w:t>体　　格</w:t>
                  </w:r>
                </w:p>
              </w:tc>
              <w:tc>
                <w:tcPr>
                  <w:tcW w:w="33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331"/>
                  </w:pPr>
                  <w:r>
                    <w:t>大　　・　中　　・　　小</w:t>
                  </w:r>
                </w:p>
              </w:tc>
            </w:tr>
            <w:tr w:rsidR="000F2225">
              <w:trPr>
                <w:trHeight w:val="408"/>
              </w:trPr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26"/>
                    <w:jc w:val="both"/>
                  </w:pPr>
                  <w:r>
                    <w:t>性　　別</w:t>
                  </w:r>
                </w:p>
              </w:tc>
              <w:tc>
                <w:tcPr>
                  <w:tcW w:w="29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221"/>
                  </w:pPr>
                  <w:r>
                    <w:t>オ　ス　　・　　メ　ス</w:t>
                  </w:r>
                </w:p>
              </w:tc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26"/>
                    <w:jc w:val="both"/>
                  </w:pPr>
                  <w:r>
                    <w:t>生年月日</w:t>
                  </w:r>
                </w:p>
              </w:tc>
              <w:tc>
                <w:tcPr>
                  <w:tcW w:w="33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331"/>
                  </w:pPr>
                  <w:r>
                    <w:t>年　　月　　日（　　歳）</w:t>
                  </w:r>
                </w:p>
              </w:tc>
            </w:tr>
            <w:tr w:rsidR="000F2225">
              <w:trPr>
                <w:trHeight w:val="408"/>
              </w:trPr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26"/>
                    <w:jc w:val="both"/>
                  </w:pPr>
                  <w:r>
                    <w:t>登録番号</w:t>
                  </w:r>
                </w:p>
              </w:tc>
              <w:tc>
                <w:tcPr>
                  <w:tcW w:w="729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0"/>
                  </w:pPr>
                  <w:r>
                    <w:t>都・道・府・県・市　　　　　　　　　年度第　　　　　　　号</w:t>
                  </w:r>
                </w:p>
              </w:tc>
            </w:tr>
            <w:tr w:rsidR="000F2225">
              <w:trPr>
                <w:trHeight w:val="612"/>
              </w:trPr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0"/>
                    <w:jc w:val="center"/>
                  </w:pPr>
                  <w:r>
                    <w:t>注射済票番号</w:t>
                  </w:r>
                </w:p>
              </w:tc>
              <w:tc>
                <w:tcPr>
                  <w:tcW w:w="729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F2225" w:rsidRDefault="00954078">
                  <w:pPr>
                    <w:ind w:left="0" w:right="-32"/>
                    <w:jc w:val="both"/>
                  </w:pPr>
                  <w:r>
                    <w:t>都・道・府・県・市第　　　　　　　　号（　　　年　　月　　日実施）</w:t>
                  </w:r>
                </w:p>
              </w:tc>
            </w:tr>
          </w:tbl>
          <w:p w:rsidR="000F2225" w:rsidRDefault="00954078">
            <w:pPr>
              <w:numPr>
                <w:ilvl w:val="0"/>
                <w:numId w:val="1"/>
              </w:numPr>
              <w:spacing w:after="28"/>
              <w:ind w:hanging="442"/>
            </w:pPr>
            <w:r>
              <w:t>変更事項（該当する番号に</w:t>
            </w:r>
            <w:r>
              <w:t>○</w:t>
            </w:r>
            <w:r>
              <w:t>を記入してください）</w:t>
            </w:r>
          </w:p>
          <w:p w:rsidR="000F2225" w:rsidRDefault="00954078">
            <w:pPr>
              <w:numPr>
                <w:ilvl w:val="1"/>
                <w:numId w:val="1"/>
              </w:numPr>
              <w:spacing w:after="29"/>
              <w:ind w:hanging="773"/>
            </w:pPr>
            <w:r>
              <w:t>犬の所在地（狂犬病予防法第４条第４項）</w:t>
            </w:r>
          </w:p>
          <w:p w:rsidR="000F2225" w:rsidRDefault="00954078">
            <w:pPr>
              <w:numPr>
                <w:ilvl w:val="1"/>
                <w:numId w:val="1"/>
              </w:numPr>
              <w:spacing w:after="28"/>
              <w:ind w:hanging="773"/>
            </w:pPr>
            <w:r>
              <w:t>犬の所有者の住所・氏名（狂犬病予防法第４条第４項、狂犬病予防法施行</w:t>
            </w:r>
          </w:p>
          <w:p w:rsidR="000F2225" w:rsidRDefault="00954078">
            <w:pPr>
              <w:spacing w:after="28"/>
              <w:ind w:left="276"/>
            </w:pPr>
            <w:r>
              <w:t xml:space="preserve">　　　</w:t>
            </w:r>
            <w:r>
              <w:t xml:space="preserve"> </w:t>
            </w:r>
            <w:r>
              <w:t>規則第７条）</w:t>
            </w:r>
          </w:p>
          <w:p w:rsidR="000F2225" w:rsidRDefault="00954078">
            <w:pPr>
              <w:numPr>
                <w:ilvl w:val="1"/>
                <w:numId w:val="1"/>
              </w:numPr>
              <w:spacing w:after="28"/>
              <w:ind w:hanging="773"/>
            </w:pPr>
            <w:r>
              <w:t>犬の所有者（狂犬病予防法第４条第５項）</w:t>
            </w:r>
          </w:p>
          <w:p w:rsidR="000F2225" w:rsidRDefault="00954078">
            <w:pPr>
              <w:numPr>
                <w:ilvl w:val="0"/>
                <w:numId w:val="1"/>
              </w:numPr>
              <w:ind w:hanging="442"/>
            </w:pPr>
            <w:r>
              <w:t>変更内容</w:t>
            </w:r>
          </w:p>
          <w:tbl>
            <w:tblPr>
              <w:tblStyle w:val="TableGrid"/>
              <w:tblW w:w="8287" w:type="dxa"/>
              <w:tblInd w:w="238" w:type="dxa"/>
              <w:tblCellMar>
                <w:top w:w="74" w:type="dxa"/>
                <w:left w:w="39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7293"/>
            </w:tblGrid>
            <w:tr w:rsidR="000F2225">
              <w:trPr>
                <w:trHeight w:val="367"/>
              </w:trPr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0"/>
                  </w:pPr>
                  <w:r>
                    <w:t>新</w:t>
                  </w:r>
                </w:p>
              </w:tc>
              <w:tc>
                <w:tcPr>
                  <w:tcW w:w="7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0F2225">
                  <w:pPr>
                    <w:spacing w:after="160"/>
                    <w:ind w:left="0"/>
                  </w:pPr>
                </w:p>
              </w:tc>
            </w:tr>
            <w:tr w:rsidR="000F2225">
              <w:trPr>
                <w:trHeight w:val="367"/>
              </w:trPr>
              <w:tc>
                <w:tcPr>
                  <w:tcW w:w="9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954078">
                  <w:pPr>
                    <w:ind w:left="0"/>
                  </w:pPr>
                  <w:r>
                    <w:t>旧</w:t>
                  </w:r>
                </w:p>
              </w:tc>
              <w:tc>
                <w:tcPr>
                  <w:tcW w:w="7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F2225" w:rsidRDefault="000F2225">
                  <w:pPr>
                    <w:spacing w:after="160"/>
                    <w:ind w:left="0"/>
                  </w:pPr>
                </w:p>
              </w:tc>
            </w:tr>
          </w:tbl>
          <w:p w:rsidR="000F2225" w:rsidRDefault="00954078">
            <w:pPr>
              <w:spacing w:after="57"/>
              <w:ind w:left="276"/>
            </w:pPr>
            <w:r>
              <w:t>※</w:t>
            </w:r>
            <w:r>
              <w:t>交付鑑札番号　　水俣市　　年度　　第　　　号</w:t>
            </w:r>
          </w:p>
          <w:p w:rsidR="000F2225" w:rsidRDefault="00954078">
            <w:pPr>
              <w:ind w:left="276"/>
            </w:pPr>
            <w:r>
              <w:t xml:space="preserve">　　　　　　　　　　　　　　　　　　　　　</w:t>
            </w:r>
            <w:r>
              <w:t>※</w:t>
            </w:r>
            <w:r>
              <w:t>印は申請者は記入しないこと。</w:t>
            </w:r>
          </w:p>
        </w:tc>
      </w:tr>
    </w:tbl>
    <w:p w:rsidR="00000000" w:rsidRDefault="00954078"/>
    <w:sectPr w:rsidR="00000000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078" w:rsidRDefault="00954078" w:rsidP="00954078">
      <w:pPr>
        <w:spacing w:line="240" w:lineRule="auto"/>
      </w:pPr>
      <w:r>
        <w:separator/>
      </w:r>
    </w:p>
  </w:endnote>
  <w:endnote w:type="continuationSeparator" w:id="0">
    <w:p w:rsidR="00954078" w:rsidRDefault="00954078" w:rsidP="00954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078" w:rsidRDefault="00954078" w:rsidP="00954078">
      <w:pPr>
        <w:spacing w:line="240" w:lineRule="auto"/>
      </w:pPr>
      <w:r>
        <w:separator/>
      </w:r>
    </w:p>
  </w:footnote>
  <w:footnote w:type="continuationSeparator" w:id="0">
    <w:p w:rsidR="00954078" w:rsidRDefault="00954078" w:rsidP="00954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D20CD"/>
    <w:multiLevelType w:val="hybridMultilevel"/>
    <w:tmpl w:val="009A4E14"/>
    <w:lvl w:ilvl="0" w:tplc="E4D8DA9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2AD98">
      <w:start w:val="1"/>
      <w:numFmt w:val="decimal"/>
      <w:lvlText w:val="（%2）"/>
      <w:lvlJc w:val="left"/>
      <w:pPr>
        <w:ind w:left="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6C4BE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F89890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AF3C6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A666A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784198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A7E56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67802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225"/>
    <w:rsid w:val="000F2225"/>
    <w:rsid w:val="009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B42CD"/>
  <w15:docId w15:val="{1DB9C50E-800D-4423-9A14-3510D943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02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40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078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4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078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m1871</dc:creator>
  <cp:keywords/>
  <cp:lastModifiedBy>k1053</cp:lastModifiedBy>
  <cp:revision>2</cp:revision>
  <dcterms:created xsi:type="dcterms:W3CDTF">2023-11-24T04:06:00Z</dcterms:created>
  <dcterms:modified xsi:type="dcterms:W3CDTF">2023-11-24T04:06:00Z</dcterms:modified>
</cp:coreProperties>
</file>